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BA" w:rsidRPr="00543EBA" w:rsidRDefault="00543EBA" w:rsidP="00543EBA">
      <w:pPr>
        <w:rPr>
          <w:noProof/>
          <w:sz w:val="18"/>
          <w:szCs w:val="18"/>
        </w:rPr>
      </w:pPr>
      <w:r>
        <w:rPr>
          <w:noProof/>
          <w:color w:val="FF0000"/>
          <w:sz w:val="28"/>
          <w:szCs w:val="28"/>
        </w:rPr>
        <w:t>GREATER\LESS_TERNARY.C_PFWEEK5</w:t>
      </w:r>
      <w:bookmarkStart w:id="0" w:name="_GoBack"/>
      <w:bookmarkEnd w:id="0"/>
      <w:r w:rsidRPr="00543EBA">
        <w:rPr>
          <w:noProof/>
          <w:sz w:val="18"/>
          <w:szCs w:val="18"/>
        </w:rPr>
        <w:t>/*2. Use the ternary operator to check if a number is positive, negative, or zero.*/</w:t>
      </w: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>#include&lt;stdio.h&gt;</w:t>
      </w: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>int main(){</w:t>
      </w: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 xml:space="preserve">    int x;</w:t>
      </w: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 xml:space="preserve">    printf("Enter an integer :");</w:t>
      </w: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 xml:space="preserve">    scanf("%d",&amp;x);</w:t>
      </w: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 xml:space="preserve">    (x&gt;=0)?(x==0)?printf("NUMBER IS ZERO"):printf("NUMBER IS GREATER THAN ZERO"):printf("NUMBER IS LESS THAN ZERO");</w:t>
      </w:r>
    </w:p>
    <w:p w:rsidR="00543EBA" w:rsidRPr="00543EBA" w:rsidRDefault="00543EBA" w:rsidP="00543EBA">
      <w:pPr>
        <w:rPr>
          <w:noProof/>
          <w:sz w:val="18"/>
          <w:szCs w:val="18"/>
        </w:rPr>
      </w:pP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 xml:space="preserve">    return 0 ;</w:t>
      </w:r>
    </w:p>
    <w:p w:rsidR="00543EBA" w:rsidRPr="00543EBA" w:rsidRDefault="00543EBA" w:rsidP="00543EBA">
      <w:pPr>
        <w:rPr>
          <w:noProof/>
          <w:sz w:val="18"/>
          <w:szCs w:val="18"/>
        </w:rPr>
      </w:pPr>
      <w:r w:rsidRPr="00543EBA">
        <w:rPr>
          <w:noProof/>
          <w:sz w:val="18"/>
          <w:szCs w:val="18"/>
        </w:rPr>
        <w:t>}</w:t>
      </w:r>
    </w:p>
    <w:p w:rsidR="00AF46C3" w:rsidRDefault="00543EBA">
      <w:r>
        <w:rPr>
          <w:noProof/>
        </w:rPr>
        <w:drawing>
          <wp:inline distT="0" distB="0" distL="0" distR="0">
            <wp:extent cx="1890215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8BE4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961" cy="10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BA"/>
    <w:rsid w:val="001D0FD2"/>
    <w:rsid w:val="00543EBA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B255"/>
  <w15:chartTrackingRefBased/>
  <w15:docId w15:val="{5CBD4BBA-C35D-4AD3-A7AD-E943A8A0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2024-09-20T18:35:00Z</dcterms:created>
  <dcterms:modified xsi:type="dcterms:W3CDTF">2024-09-20T18:38:00Z</dcterms:modified>
</cp:coreProperties>
</file>