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ED71C" w14:textId="6EFE9AA8" w:rsidR="00150327" w:rsidRDefault="00C1068D">
      <w:r>
        <w:t xml:space="preserve">WE HAVE CHNAGED A FILE </w:t>
      </w:r>
      <w:bookmarkStart w:id="0" w:name="_GoBack"/>
      <w:bookmarkEnd w:id="0"/>
    </w:p>
    <w:sectPr w:rsidR="0015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3"/>
    <w:rsid w:val="00150327"/>
    <w:rsid w:val="00C1068D"/>
    <w:rsid w:val="00F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B3A4"/>
  <w15:chartTrackingRefBased/>
  <w15:docId w15:val="{2F9D17D4-AE94-4DB7-B0AA-6676EFF7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2023-06-13T15:27:00Z</dcterms:created>
  <dcterms:modified xsi:type="dcterms:W3CDTF">2023-06-13T15:28:00Z</dcterms:modified>
</cp:coreProperties>
</file>