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🧳 TRAVELOOP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2833"/>
          <w:sz w:val="40"/>
          <w:szCs w:val="40"/>
        </w:rPr>
        <w:t xml:space="preserve">Tech Stack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Architecture &amp; Technology Decisions — v2</w:t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Component reuse, strong typing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Utility-first, fast responsive layout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Lightweight, no Redux boilerplate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Routing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Nested routes, protected route wrapper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Recharts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Budget pie/bar + admin line/pie/bar charts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dnd-kit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Accessible stop reordering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Consistent JS stack, fast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Prisma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Type-safe queries, migrations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Relational, JSON support, reliable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Stateless, simple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pdfkit or puppeteer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Invoice export (Screen 14)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Profile photos, trip covers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Railway (backend + DB) + Vercel (frontend)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Free tier, GitHub CI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Frontend Structure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src/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pages/Login, Register, Dashboard, CreateTrip, Builder, TripList, Profile, Search, ItineraryView, Community, Checklist, Admin, Notes, Invoice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components/  — Nav, TripCard, SectionCard, ActivityRow, CommunityPost, InvoiceTable, BudgetSummary,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hooks/       — useTrips, useSearch, useBudget, useInvoice, useCommunity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store/       — authStore, tripStore, uiStore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services/    — api wrappers per resource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types/       — Trip, Stop, Activity, City, Invoice, CommunityPost, User</w:t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Key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UI + type safety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react-router-dom v6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zustand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axios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HTTP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 charts (budget + admin)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@dnd-kit/core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 section drag reorder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date-fns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 formatting and manipulation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pdfkit (server)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Invoice PDF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bcryptjs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JWT sign/verify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File upload middleware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cloudinary (SDK)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Photo uploads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prisma + @prisma/client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ORM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API Endpoint Summary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/trips/:id/stops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/stops/:id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/stops/:id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/trips/:id/stops/reorder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/search?q=&amp;type=city|activity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/stops/:id/activities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/stops/:stopId/activities/:actId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/trips/:id/budget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/trips/:id/invoice/export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/trips/:id/checklist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/trips/:id/checklist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/checklist/:id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/checklist/:id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/notes/:id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/notes/:id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/community/posts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/community/posts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/users/me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/users/me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2026-05-10T07:21:21.206Z</dcterms:created>
  <dcterms:modified xsi:type="dcterms:W3CDTF">2026-05-10T07:21:21.206Z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