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🧳 TRAVELOOP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C2833"/>
          <w:sz w:val="40"/>
          <w:szCs w:val="40"/>
        </w:rPr>
        <w:t xml:space="preserve">Web Flow &amp; Screen Architecture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7F8C8D"/>
          <w:sz w:val="24"/>
          <w:szCs w:val="24"/>
        </w:rPr>
        <w:t xml:space="preserve">Based on Mockup — 14 Screens</w:t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Screen Index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Registration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Main Landing Page (Dashboard)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Create a New Trip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/trips/create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 Itinerary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/trips/:id/builder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Trip Listing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Profile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Activity Search / City 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Itinerary View with Budget 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Community Tab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/community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Packing 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Notes / Journal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Expense Invoice / Billing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Navigation Flow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Unauthenticated: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/login → on success → 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/signup → on success → /dashboard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Authenticated (persistent top nav: Traveloop logo + search icon):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/dashboard → /trips/create, /trips, /search, /community, /profile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/trips/create → /trips/:id/builder (after save)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/trips/:id/builder → /search (city/activity modal), back to /trips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/trips → /trips/:id/view, /trips/:id/builder, /trips/:id/checklist, /trips/:id/notes, /trips/:id/invoice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/trips/:id/view → /trips/:id/builder (edit), /trips/:id/invoice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/profile → /trips (preplanned/previous trip cards with View buttons)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/admin → standalone, no nav back to user flows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Screen Specifications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1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Photo/Avatar 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Optional profile photo circle at 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Username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Password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Password input with show/hide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Login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/auth/login → JWT → redirect /dashboard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Link to 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Navigates to /signup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2 —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Photo upload circle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Optional avatar at top 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First Name + Last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Side-by-side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Email Address + Phone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Side-by-side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City + Country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Side-by-side inputs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Additional Information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Textarea, optional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Register User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/auth/signup → redirect /dashboard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3 — Main Landing Page (Dashboard)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nav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Traveloop logo + search icon (right)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Banner 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Hero banner, full width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for destinations/activities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Group by / Filter / Sort 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Horizontal row below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Regional Selections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Row of 5 small destination cards/thumbnails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Previous Trips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Row of 3 trip card thumbnails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 a Trip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Fixed CTA bottom → /trips/create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4 — Create a New 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Plan a new trip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name text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Select a Place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City selector/search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 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End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 picker, must be after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Suggestion grid (2x3)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 place/activity suggestion cards below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Save / Continue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/trips → redirect /trips/:id/builder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5 — Build Itinerary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1 / 2 / 3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Each section = one stop/segment of the trip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description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describing the stop (hotel, activity, transit,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Date Range (xxx to yyy)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Per-section date range picker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of this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Per-section budget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+ Add another Section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Appends a new section card → POST /stops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nav search 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Access city/activity search mid-build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6 — User Trip 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bar + Group by / Filter /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Ongoing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Cards for currently active trips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Up-coming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Cards for future trips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Completed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Cards for past trips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Short overview text of the trip; tap → /trips/:id/view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7 — User Profile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image (large)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 photo, editable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 Details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Name, email, phone, city, country — editable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Preplanned Trips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Row of trip cards with View button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Previous Trips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Row of trip cards with View button each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Navigates to /trips/:id/view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8 — Activity Search / City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bar (top)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Live query → GET /cities?q= or GET /activities?q=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Group by / Filter / Sort 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Horizontal filter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Results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7+ result rows, each = 'Option and its details'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Result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Name, meta info (cost, country, type, duration)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Tap 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to current trip stop, or navigate to detail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9 — Itinerary View with Budget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+ Group by / Filter /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Itinerary for a selected place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heading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 1 / Day 2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Day dividers, sticky on scroll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Physical Activity 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Activity name per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Expense 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Cost per activity 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Row entries per 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 rows shown per day in mockup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section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Inline below itinerary — totals, breakdown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10 — Community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+ Group by / Filter /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Community Tab heading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 header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Community posts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 large post cards visible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Avatar circle (left) + content block (right)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 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User's shared trip experience 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Sidebar note (mockup)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Users can share trip experiences; search/group/filter narrows results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11 — Packing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+ Group by / Filter /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Add item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Text field at top with $ counter (item 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Category: Essentials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Passport, Flight Tickets (printed), Travel Insurance, Hotel booking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Category: Travel Shirts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Comfortable walking shoes, Light jacket / windbreaker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Category: Electronics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Laptop charger, Universal power adapter, Headphones / Earplugs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Checkbox per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Toggle packed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 still have to install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Action / link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Reset all / Save Checklist buttons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Bottom action row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12 —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+ Group by / Filter /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Stats table (top)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Columns: Image Name, Promo notes, Popular activities, User trends add-ons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Line chart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Trend data over time (engagement/trips)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Pie chart (green)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Category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Bar chart (orange)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Volume metric per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Admin-only 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Accessible only to role=ADMIN users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13 — Trip Notes /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 + Group by / Filter / Sort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+ Add Note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right → opens note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Filter tabs: All / by Day / by 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Scope note 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 cards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Title + body text + toggle (top right per card)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Example 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Hotel check-in details — Home stop (with sub-detail text)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Edit inline, delete via toggle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Screen 14 — Expense Invoice / Billing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Back to My Trips link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left breadcrumb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header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 image + name (Trip to Europe/Adventure) + location + 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Finance Details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Payment status (Pending), Expense breakdown labels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Summary (right)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 Budget, Amount Spent, Remaining — with 'Use Full Budget'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Expense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Columns: #, Category, Description, Qty/Nights, Unit Cost, Amount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Example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Hotel booking (4 nights), Flight booking (Ibis + PAN)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Totals 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Subtotal, Tax, Grand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Bottom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Download Invoice, Export as PDF, Mark as paid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Updated API Endpoints (from mockup)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Trips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/trips/:id/stops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/stops/:id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Stops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/stops/:id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Search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/search?q=&amp;type=city|activity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/stops/:id/activities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/trips/:id/budget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/trips/:id/invoice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Invoice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/trips/:id/invoice/export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/trips/:id/checklist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/trips/:id/checklist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Checklist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/checklist/:id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/trips/:id/notes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/notes/:id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/notes/:id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/community/posts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Community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/community/posts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/users/me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/admin/stats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F39C12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Changes from v1 Webflow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Screen 2 is Registration (not Forgot Password)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Has First/Last Name, Phone, City, Country, Additional Info fields + photo upload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Screen 3 renamed Main Landing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Includes banner image, regional selections, previous trips — not just recent trips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Screen 5 is Itinerary Builder (Section-based)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Sections have description + date range + budget per section, not just stop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Screen 7 is User Profile (not Settings)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Shows preplanned + previous trips with View buttons directly on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Screen 8 is unified 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Single search screen for both city and activity 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Screen 9 has inline Budget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Budget section embedded in itinerary view, not a separate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Screen 10 is Community Tab (new)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Not in v1 — social feed where users share trip experiences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Screen 14 is Invoice/Billing (new)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Expense invoice with table, totals, payment status, PDF export — replaces abstract budget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 separate Share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Sharing implied via community tab and invoice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Admin is Screen 12 (confirmed required)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Has stats table + 3 chart types (line, pie, bar)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2026-05-10T07:18:54.969Z</dcterms:created>
  <dcterms:modified xsi:type="dcterms:W3CDTF">2026-05-10T07:18:54.970Z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