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DEDB" w14:textId="77777777" w:rsidR="00C23912" w:rsidRPr="00816762" w:rsidRDefault="00000000" w:rsidP="00816762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816762">
        <w:rPr>
          <w:rFonts w:ascii="Times New Roman" w:hAnsi="Times New Roman" w:cs="Times New Roman"/>
          <w:b/>
          <w:bCs/>
          <w:highlight w:val="yellow"/>
        </w:rPr>
        <w:t>LOOPS</w:t>
      </w:r>
    </w:p>
    <w:p w14:paraId="21F95213" w14:textId="77777777" w:rsidR="00C23912" w:rsidRPr="00816762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816762">
        <w:rPr>
          <w:rFonts w:ascii="Times New Roman" w:hAnsi="Times New Roman" w:cs="Times New Roman"/>
          <w:b/>
          <w:bCs/>
          <w:highlight w:val="yellow"/>
        </w:rPr>
        <w:t>Topic 1: Loops</w:t>
      </w:r>
    </w:p>
    <w:p w14:paraId="74CE668F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Definition: A loop is a programming structure used to execute a block of code repeatedly.</w:t>
      </w:r>
    </w:p>
    <w:p w14:paraId="2D417CFA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Explanation: Loops help avoid writing the same code multiple times. They are used when a task needs to be repeated.</w:t>
      </w:r>
    </w:p>
    <w:p w14:paraId="44645491" w14:textId="410F28BE" w:rsidR="00C23912" w:rsidRPr="00816762" w:rsidRDefault="00C23912">
      <w:pPr>
        <w:rPr>
          <w:rFonts w:ascii="Times New Roman" w:hAnsi="Times New Roman" w:cs="Times New Roman"/>
        </w:rPr>
      </w:pPr>
    </w:p>
    <w:p w14:paraId="580D1F08" w14:textId="77777777" w:rsidR="00C23912" w:rsidRPr="00816762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816762">
        <w:rPr>
          <w:rFonts w:ascii="Times New Roman" w:hAnsi="Times New Roman" w:cs="Times New Roman"/>
          <w:b/>
          <w:bCs/>
          <w:highlight w:val="yellow"/>
        </w:rPr>
        <w:t>Topic 2: for Loop</w:t>
      </w:r>
    </w:p>
    <w:p w14:paraId="0A6C6661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Definition: A for loop is used when the number of repetitions is known.</w:t>
      </w:r>
    </w:p>
    <w:p w14:paraId="7BA03D00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Explanation: It iterates over a sequence of values and executes the code block for each value.</w:t>
      </w:r>
    </w:p>
    <w:p w14:paraId="4D5117D2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Example:</w:t>
      </w:r>
    </w:p>
    <w:p w14:paraId="3B0B9FA4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 xml:space="preserve">for i in </w:t>
      </w:r>
      <w:proofErr w:type="gramStart"/>
      <w:r w:rsidRPr="00816762">
        <w:rPr>
          <w:rFonts w:ascii="Times New Roman" w:hAnsi="Times New Roman" w:cs="Times New Roman"/>
        </w:rPr>
        <w:t>range(</w:t>
      </w:r>
      <w:proofErr w:type="gramEnd"/>
      <w:r w:rsidRPr="00816762">
        <w:rPr>
          <w:rFonts w:ascii="Times New Roman" w:hAnsi="Times New Roman" w:cs="Times New Roman"/>
        </w:rPr>
        <w:t>1, 6): print(i)</w:t>
      </w:r>
    </w:p>
    <w:p w14:paraId="47F833F0" w14:textId="7D9ADA69" w:rsidR="00C23912" w:rsidRPr="00816762" w:rsidRDefault="00C23912">
      <w:pPr>
        <w:rPr>
          <w:rFonts w:ascii="Times New Roman" w:hAnsi="Times New Roman" w:cs="Times New Roman"/>
        </w:rPr>
      </w:pPr>
    </w:p>
    <w:p w14:paraId="17ED6478" w14:textId="77777777" w:rsidR="00C23912" w:rsidRPr="00816762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816762">
        <w:rPr>
          <w:rFonts w:ascii="Times New Roman" w:hAnsi="Times New Roman" w:cs="Times New Roman"/>
          <w:b/>
          <w:bCs/>
          <w:highlight w:val="yellow"/>
        </w:rPr>
        <w:t xml:space="preserve">Topic 3: </w:t>
      </w:r>
      <w:proofErr w:type="gramStart"/>
      <w:r w:rsidRPr="00816762">
        <w:rPr>
          <w:rFonts w:ascii="Times New Roman" w:hAnsi="Times New Roman" w:cs="Times New Roman"/>
          <w:b/>
          <w:bCs/>
          <w:highlight w:val="yellow"/>
        </w:rPr>
        <w:t>range(</w:t>
      </w:r>
      <w:proofErr w:type="gramEnd"/>
      <w:r w:rsidRPr="00816762">
        <w:rPr>
          <w:rFonts w:ascii="Times New Roman" w:hAnsi="Times New Roman" w:cs="Times New Roman"/>
          <w:b/>
          <w:bCs/>
          <w:highlight w:val="yellow"/>
        </w:rPr>
        <w:t>) Function</w:t>
      </w:r>
    </w:p>
    <w:p w14:paraId="093400C0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 xml:space="preserve">Definition: The </w:t>
      </w:r>
      <w:proofErr w:type="gramStart"/>
      <w:r w:rsidRPr="00816762">
        <w:rPr>
          <w:rFonts w:ascii="Times New Roman" w:hAnsi="Times New Roman" w:cs="Times New Roman"/>
        </w:rPr>
        <w:t>range(</w:t>
      </w:r>
      <w:proofErr w:type="gramEnd"/>
      <w:r w:rsidRPr="00816762">
        <w:rPr>
          <w:rFonts w:ascii="Times New Roman" w:hAnsi="Times New Roman" w:cs="Times New Roman"/>
        </w:rPr>
        <w:t>) function generates a sequence of numbers.</w:t>
      </w:r>
    </w:p>
    <w:p w14:paraId="2B0D7F39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Syntax:</w:t>
      </w:r>
    </w:p>
    <w:p w14:paraId="3FD66D65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proofErr w:type="gramStart"/>
      <w:r w:rsidRPr="00816762">
        <w:rPr>
          <w:rFonts w:ascii="Times New Roman" w:hAnsi="Times New Roman" w:cs="Times New Roman"/>
        </w:rPr>
        <w:t>range(</w:t>
      </w:r>
      <w:proofErr w:type="gramEnd"/>
      <w:r w:rsidRPr="00816762">
        <w:rPr>
          <w:rFonts w:ascii="Times New Roman" w:hAnsi="Times New Roman" w:cs="Times New Roman"/>
        </w:rPr>
        <w:t>start, stop, step)</w:t>
      </w:r>
    </w:p>
    <w:p w14:paraId="202FA4AB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Examples:</w:t>
      </w:r>
    </w:p>
    <w:p w14:paraId="5ECCF9F4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proofErr w:type="gramStart"/>
      <w:r w:rsidRPr="00816762">
        <w:rPr>
          <w:rFonts w:ascii="Times New Roman" w:hAnsi="Times New Roman" w:cs="Times New Roman"/>
        </w:rPr>
        <w:t>range(</w:t>
      </w:r>
      <w:proofErr w:type="gramEnd"/>
      <w:r w:rsidRPr="00816762">
        <w:rPr>
          <w:rFonts w:ascii="Times New Roman" w:hAnsi="Times New Roman" w:cs="Times New Roman"/>
        </w:rPr>
        <w:t xml:space="preserve">1, 11) </w:t>
      </w:r>
      <w:proofErr w:type="gramStart"/>
      <w:r w:rsidRPr="00816762">
        <w:rPr>
          <w:rFonts w:ascii="Times New Roman" w:hAnsi="Times New Roman" w:cs="Times New Roman"/>
        </w:rPr>
        <w:t>range(</w:t>
      </w:r>
      <w:proofErr w:type="gramEnd"/>
      <w:r w:rsidRPr="00816762">
        <w:rPr>
          <w:rFonts w:ascii="Times New Roman" w:hAnsi="Times New Roman" w:cs="Times New Roman"/>
        </w:rPr>
        <w:t xml:space="preserve">2, 22, 2) </w:t>
      </w:r>
      <w:proofErr w:type="gramStart"/>
      <w:r w:rsidRPr="00816762">
        <w:rPr>
          <w:rFonts w:ascii="Times New Roman" w:hAnsi="Times New Roman" w:cs="Times New Roman"/>
        </w:rPr>
        <w:t>range(</w:t>
      </w:r>
      <w:proofErr w:type="gramEnd"/>
      <w:r w:rsidRPr="00816762">
        <w:rPr>
          <w:rFonts w:ascii="Times New Roman" w:hAnsi="Times New Roman" w:cs="Times New Roman"/>
        </w:rPr>
        <w:t>1, 21, 2)</w:t>
      </w:r>
    </w:p>
    <w:p w14:paraId="789DEA91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Important: The stop value is not included.</w:t>
      </w:r>
    </w:p>
    <w:p w14:paraId="5D3CB037" w14:textId="38B9E2BC" w:rsidR="00C23912" w:rsidRPr="00816762" w:rsidRDefault="00C23912">
      <w:pPr>
        <w:rPr>
          <w:rFonts w:ascii="Times New Roman" w:hAnsi="Times New Roman" w:cs="Times New Roman"/>
        </w:rPr>
      </w:pPr>
    </w:p>
    <w:p w14:paraId="7C410B6A" w14:textId="77777777" w:rsidR="00C23912" w:rsidRPr="00816762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816762">
        <w:rPr>
          <w:rFonts w:ascii="Times New Roman" w:hAnsi="Times New Roman" w:cs="Times New Roman"/>
          <w:b/>
          <w:bCs/>
          <w:highlight w:val="yellow"/>
        </w:rPr>
        <w:t>Topic 4: while Loop</w:t>
      </w:r>
    </w:p>
    <w:p w14:paraId="665FCEC0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Definition: A while loop executes as long as a condition remains True.</w:t>
      </w:r>
    </w:p>
    <w:p w14:paraId="048B95AA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Explanation: The number of repetitions is usually not known beforehand.</w:t>
      </w:r>
    </w:p>
    <w:p w14:paraId="79F93C2C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Example:</w:t>
      </w:r>
    </w:p>
    <w:p w14:paraId="698664A2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i = 1</w:t>
      </w:r>
    </w:p>
    <w:p w14:paraId="63CF9668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while i &lt;= 5: print(i) i = i + 1</w:t>
      </w:r>
    </w:p>
    <w:p w14:paraId="2DCA01C7" w14:textId="4E3C120D" w:rsidR="00C23912" w:rsidRPr="00816762" w:rsidRDefault="00C23912">
      <w:pPr>
        <w:rPr>
          <w:rFonts w:ascii="Times New Roman" w:hAnsi="Times New Roman" w:cs="Times New Roman"/>
        </w:rPr>
      </w:pPr>
    </w:p>
    <w:p w14:paraId="10A59275" w14:textId="77777777" w:rsidR="00816762" w:rsidRDefault="00816762">
      <w:pPr>
        <w:pStyle w:val="FirstParagraph"/>
        <w:rPr>
          <w:rFonts w:ascii="Times New Roman" w:hAnsi="Times New Roman" w:cs="Times New Roman"/>
        </w:rPr>
      </w:pPr>
    </w:p>
    <w:p w14:paraId="39B2FBA5" w14:textId="5E6981CE" w:rsidR="00C23912" w:rsidRPr="00816762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816762">
        <w:rPr>
          <w:rFonts w:ascii="Times New Roman" w:hAnsi="Times New Roman" w:cs="Times New Roman"/>
          <w:b/>
          <w:bCs/>
          <w:highlight w:val="yellow"/>
        </w:rPr>
        <w:lastRenderedPageBreak/>
        <w:t>Topic 5: Counter Variable</w:t>
      </w:r>
    </w:p>
    <w:p w14:paraId="226CC64E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Definition: A counter variable controls how many times a loop executes.</w:t>
      </w:r>
    </w:p>
    <w:p w14:paraId="42005E40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Explanation: The counter is usually increased or decreased during each iteration.</w:t>
      </w:r>
    </w:p>
    <w:p w14:paraId="232C94C5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Example:</w:t>
      </w:r>
    </w:p>
    <w:p w14:paraId="0054030A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i = i + 1</w:t>
      </w:r>
    </w:p>
    <w:p w14:paraId="32055653" w14:textId="718D48B2" w:rsidR="00C23912" w:rsidRPr="00816762" w:rsidRDefault="00C23912">
      <w:pPr>
        <w:rPr>
          <w:rFonts w:ascii="Times New Roman" w:hAnsi="Times New Roman" w:cs="Times New Roman"/>
        </w:rPr>
      </w:pPr>
    </w:p>
    <w:p w14:paraId="11CD70C5" w14:textId="77777777" w:rsidR="00C23912" w:rsidRPr="00816762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816762">
        <w:rPr>
          <w:rFonts w:ascii="Times New Roman" w:hAnsi="Times New Roman" w:cs="Times New Roman"/>
          <w:b/>
          <w:bCs/>
          <w:highlight w:val="yellow"/>
        </w:rPr>
        <w:t>Topic 6: Infinite Loop</w:t>
      </w:r>
    </w:p>
    <w:p w14:paraId="116BE36D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Definition: A loop that never stops executing.</w:t>
      </w:r>
    </w:p>
    <w:p w14:paraId="7300865D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Explanation: It occurs when the loop condition never becomes False.</w:t>
      </w:r>
    </w:p>
    <w:p w14:paraId="762F9FB5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Example:</w:t>
      </w:r>
    </w:p>
    <w:p w14:paraId="1C0EE1C3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while True: print(“Running”)</w:t>
      </w:r>
    </w:p>
    <w:p w14:paraId="01F7A4D3" w14:textId="542ADBE9" w:rsidR="00C23912" w:rsidRPr="00816762" w:rsidRDefault="00C23912">
      <w:pPr>
        <w:rPr>
          <w:rFonts w:ascii="Times New Roman" w:hAnsi="Times New Roman" w:cs="Times New Roman"/>
        </w:rPr>
      </w:pPr>
    </w:p>
    <w:p w14:paraId="147AE1DC" w14:textId="77777777" w:rsidR="00C23912" w:rsidRPr="00816762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816762">
        <w:rPr>
          <w:rFonts w:ascii="Times New Roman" w:hAnsi="Times New Roman" w:cs="Times New Roman"/>
          <w:b/>
          <w:bCs/>
          <w:highlight w:val="yellow"/>
        </w:rPr>
        <w:t>Topic 7: Sentinel Value</w:t>
      </w:r>
    </w:p>
    <w:p w14:paraId="49377909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Definition: A sentinel value is a special value used to stop a loop.</w:t>
      </w:r>
    </w:p>
    <w:p w14:paraId="702B1D04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Explanation: The loop continues until the sentinel value is entered.</w:t>
      </w:r>
    </w:p>
    <w:p w14:paraId="41051EFC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Example:</w:t>
      </w:r>
    </w:p>
    <w:p w14:paraId="7C827F30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0 is used as a sentinel value.</w:t>
      </w:r>
    </w:p>
    <w:p w14:paraId="355645E1" w14:textId="0B434E3E" w:rsidR="00C23912" w:rsidRPr="00816762" w:rsidRDefault="00C23912">
      <w:pPr>
        <w:rPr>
          <w:rFonts w:ascii="Times New Roman" w:hAnsi="Times New Roman" w:cs="Times New Roman"/>
        </w:rPr>
      </w:pPr>
    </w:p>
    <w:p w14:paraId="49C3A2E0" w14:textId="77777777" w:rsidR="00C23912" w:rsidRPr="00816762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816762">
        <w:rPr>
          <w:rFonts w:ascii="Times New Roman" w:hAnsi="Times New Roman" w:cs="Times New Roman"/>
          <w:b/>
          <w:bCs/>
          <w:highlight w:val="yellow"/>
        </w:rPr>
        <w:t>Topic 8: Pattern Printing</w:t>
      </w:r>
    </w:p>
    <w:p w14:paraId="714C58EB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Definition: Pattern printing uses loops to generate shapes and designs.</w:t>
      </w:r>
    </w:p>
    <w:p w14:paraId="18FC1EA4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Explanation: It helps develop logical thinking and understanding of loop execution.</w:t>
      </w:r>
    </w:p>
    <w:p w14:paraId="1B304961" w14:textId="77777777" w:rsidR="00C23912" w:rsidRPr="00816762" w:rsidRDefault="00000000">
      <w:pPr>
        <w:pStyle w:val="BodyText"/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</w:rPr>
        <w:t>Example:</w:t>
      </w:r>
    </w:p>
    <w:p w14:paraId="267BD2E0" w14:textId="77777777" w:rsidR="00C23912" w:rsidRPr="0081676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16762">
        <w:rPr>
          <w:rFonts w:ascii="Times New Roman" w:hAnsi="Times New Roman" w:cs="Times New Roman"/>
          <w:b/>
          <w:bCs/>
        </w:rPr>
        <w:t xml:space="preserve"> </w:t>
      </w:r>
      <w:r w:rsidRPr="00816762">
        <w:rPr>
          <w:rFonts w:ascii="Times New Roman" w:hAnsi="Times New Roman" w:cs="Times New Roman"/>
          <w:i/>
          <w:iCs/>
        </w:rPr>
        <w:t xml:space="preserve"> </w:t>
      </w:r>
      <w:r w:rsidRPr="0081676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816762">
        <w:rPr>
          <w:rFonts w:ascii="Times New Roman" w:hAnsi="Times New Roman" w:cs="Times New Roman"/>
        </w:rPr>
        <w:t>**</w:t>
      </w:r>
    </w:p>
    <w:sectPr w:rsidR="00C23912" w:rsidRPr="0081676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00AA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3041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02861114">
    <w:abstractNumId w:val="0"/>
  </w:num>
  <w:num w:numId="2" w16cid:durableId="196400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912"/>
    <w:rsid w:val="00816762"/>
    <w:rsid w:val="00985952"/>
    <w:rsid w:val="00C2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EE29"/>
  <w15:docId w15:val="{33D057AF-E04A-4270-B9ED-262001F3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Abdullah Mehboob</cp:lastModifiedBy>
  <cp:revision>2</cp:revision>
  <dcterms:created xsi:type="dcterms:W3CDTF">2026-06-23T05:50:00Z</dcterms:created>
  <dcterms:modified xsi:type="dcterms:W3CDTF">2026-06-23T05:54:00Z</dcterms:modified>
</cp:coreProperties>
</file>