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DEB0" w14:textId="77777777" w:rsidR="007A2905" w:rsidRPr="00B75D18" w:rsidRDefault="00000000" w:rsidP="00B75D18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topic-nested-loops"/>
      <w:r w:rsidRPr="00B75D18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Topic: Nested Loops</w:t>
      </w:r>
    </w:p>
    <w:p w14:paraId="161FE660" w14:textId="6B326108" w:rsidR="007A2905" w:rsidRPr="00B75D18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definition"/>
      <w:r w:rsidRPr="00B75D18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Definition</w:t>
      </w:r>
      <w:r w:rsidR="00B75D18" w:rsidRPr="00B75D18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</w:p>
    <w:p w14:paraId="60D59B95" w14:textId="77777777" w:rsidR="007A2905" w:rsidRPr="00B75D18" w:rsidRDefault="00000000">
      <w:pPr>
        <w:pStyle w:val="FirstParagraph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A nested loop is a loop inside another loop.</w:t>
      </w:r>
    </w:p>
    <w:p w14:paraId="7DBE917F" w14:textId="2838F688" w:rsidR="007A2905" w:rsidRPr="00B75D18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explanation"/>
      <w:bookmarkEnd w:id="1"/>
      <w:r w:rsidRPr="00B75D18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Explanation</w:t>
      </w:r>
      <w:r w:rsidR="00B75D18" w:rsidRPr="00B75D18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</w:p>
    <w:p w14:paraId="12E0A455" w14:textId="77777777" w:rsidR="007A2905" w:rsidRPr="00B75D18" w:rsidRDefault="00000000">
      <w:pPr>
        <w:pStyle w:val="FirstParagraph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In a nested loop, the outer loop executes first. For every iteration of the outer loop, the inner</w:t>
      </w:r>
      <w:r w:rsidRPr="00B75D18">
        <w:rPr>
          <w:rFonts w:ascii="Times New Roman" w:hAnsi="Times New Roman" w:cs="Times New Roman"/>
          <w:b/>
          <w:bCs/>
        </w:rPr>
        <w:t xml:space="preserve"> </w:t>
      </w:r>
      <w:r w:rsidRPr="00B75D18">
        <w:rPr>
          <w:rFonts w:ascii="Times New Roman" w:hAnsi="Times New Roman" w:cs="Times New Roman"/>
        </w:rPr>
        <w:t>loop executes completely from beginning to end.</w:t>
      </w:r>
    </w:p>
    <w:p w14:paraId="4F0D19A2" w14:textId="77777777" w:rsidR="007A2905" w:rsidRPr="00B75D18" w:rsidRDefault="00000000">
      <w:pPr>
        <w:pStyle w:val="BodyText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The inner loop always starts from the beginning whenever the outer loop moves to its next iteration.</w:t>
      </w:r>
    </w:p>
    <w:p w14:paraId="449D4400" w14:textId="2C5688EA" w:rsidR="007A2905" w:rsidRPr="00B75D18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general-syntax"/>
      <w:r w:rsidRPr="00B75D18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General Syntax</w:t>
      </w:r>
      <w:r w:rsidR="00B75D18" w:rsidRPr="00B75D18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</w:p>
    <w:p w14:paraId="6046A045" w14:textId="77777777" w:rsidR="007A2905" w:rsidRPr="00B75D18" w:rsidRDefault="00000000">
      <w:pPr>
        <w:pStyle w:val="SourceCode"/>
        <w:rPr>
          <w:rFonts w:ascii="Times New Roman" w:hAnsi="Times New Roman" w:cs="Times New Roman"/>
        </w:rPr>
      </w:pPr>
      <w:r w:rsidRPr="00B75D18">
        <w:rPr>
          <w:rStyle w:val="ControlFlowTok"/>
          <w:rFonts w:ascii="Times New Roman" w:hAnsi="Times New Roman" w:cs="Times New Roman"/>
          <w:sz w:val="24"/>
        </w:rPr>
        <w:t>for</w:t>
      </w:r>
      <w:r w:rsidRPr="00B75D18">
        <w:rPr>
          <w:rStyle w:val="NormalTok"/>
          <w:rFonts w:ascii="Times New Roman" w:hAnsi="Times New Roman" w:cs="Times New Roman"/>
          <w:sz w:val="24"/>
        </w:rPr>
        <w:t xml:space="preserve"> outer </w:t>
      </w:r>
      <w:r w:rsidRPr="00B75D18">
        <w:rPr>
          <w:rStyle w:val="KeywordTok"/>
          <w:rFonts w:ascii="Times New Roman" w:hAnsi="Times New Roman" w:cs="Times New Roman"/>
          <w:sz w:val="24"/>
        </w:rPr>
        <w:t>in</w:t>
      </w:r>
      <w:r w:rsidRPr="00B75D1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75D18">
        <w:rPr>
          <w:rStyle w:val="BuiltInTok"/>
          <w:rFonts w:ascii="Times New Roman" w:hAnsi="Times New Roman" w:cs="Times New Roman"/>
          <w:sz w:val="24"/>
        </w:rPr>
        <w:t>range</w:t>
      </w:r>
      <w:r w:rsidRPr="00B75D18">
        <w:rPr>
          <w:rStyle w:val="NormalTok"/>
          <w:rFonts w:ascii="Times New Roman" w:hAnsi="Times New Roman" w:cs="Times New Roman"/>
          <w:sz w:val="24"/>
        </w:rPr>
        <w:t>(...):</w:t>
      </w:r>
      <w:r w:rsidRPr="00B75D18">
        <w:rPr>
          <w:rFonts w:ascii="Times New Roman" w:hAnsi="Times New Roman" w:cs="Times New Roman"/>
        </w:rPr>
        <w:br/>
      </w:r>
      <w:r w:rsidRPr="00B75D1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B75D18">
        <w:rPr>
          <w:rStyle w:val="ControlFlowTok"/>
          <w:rFonts w:ascii="Times New Roman" w:hAnsi="Times New Roman" w:cs="Times New Roman"/>
          <w:sz w:val="24"/>
        </w:rPr>
        <w:t>for</w:t>
      </w:r>
      <w:r w:rsidRPr="00B75D18">
        <w:rPr>
          <w:rStyle w:val="NormalTok"/>
          <w:rFonts w:ascii="Times New Roman" w:hAnsi="Times New Roman" w:cs="Times New Roman"/>
          <w:sz w:val="24"/>
        </w:rPr>
        <w:t xml:space="preserve"> inner </w:t>
      </w:r>
      <w:r w:rsidRPr="00B75D18">
        <w:rPr>
          <w:rStyle w:val="KeywordTok"/>
          <w:rFonts w:ascii="Times New Roman" w:hAnsi="Times New Roman" w:cs="Times New Roman"/>
          <w:sz w:val="24"/>
        </w:rPr>
        <w:t>in</w:t>
      </w:r>
      <w:r w:rsidRPr="00B75D1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75D18">
        <w:rPr>
          <w:rStyle w:val="BuiltInTok"/>
          <w:rFonts w:ascii="Times New Roman" w:hAnsi="Times New Roman" w:cs="Times New Roman"/>
          <w:sz w:val="24"/>
        </w:rPr>
        <w:t>range</w:t>
      </w:r>
      <w:r w:rsidRPr="00B75D18">
        <w:rPr>
          <w:rStyle w:val="NormalTok"/>
          <w:rFonts w:ascii="Times New Roman" w:hAnsi="Times New Roman" w:cs="Times New Roman"/>
          <w:sz w:val="24"/>
        </w:rPr>
        <w:t>(...):</w:t>
      </w:r>
      <w:r w:rsidRPr="00B75D18">
        <w:rPr>
          <w:rFonts w:ascii="Times New Roman" w:hAnsi="Times New Roman" w:cs="Times New Roman"/>
        </w:rPr>
        <w:br/>
      </w:r>
      <w:r w:rsidRPr="00B75D18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B75D18">
        <w:rPr>
          <w:rStyle w:val="CommentTok"/>
          <w:rFonts w:ascii="Times New Roman" w:hAnsi="Times New Roman" w:cs="Times New Roman"/>
          <w:sz w:val="24"/>
        </w:rPr>
        <w:t># Code</w:t>
      </w:r>
    </w:p>
    <w:p w14:paraId="107F62F7" w14:textId="77777777" w:rsidR="007A2905" w:rsidRPr="00B75D18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why-do-we-need-nested-loops"/>
      <w:bookmarkEnd w:id="2"/>
      <w:bookmarkEnd w:id="3"/>
      <w:r w:rsidRPr="00B75D18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Why Do We Need Nested Loops?</w:t>
      </w:r>
    </w:p>
    <w:p w14:paraId="020466CA" w14:textId="77777777" w:rsidR="007A2905" w:rsidRPr="00B75D18" w:rsidRDefault="00000000">
      <w:pPr>
        <w:pStyle w:val="FirstParagraph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Nested loops are used when we need to repeat one task inside another repeated task.</w:t>
      </w:r>
    </w:p>
    <w:p w14:paraId="7DE80AAD" w14:textId="77777777" w:rsidR="007A2905" w:rsidRPr="00B75D18" w:rsidRDefault="00000000">
      <w:pPr>
        <w:pStyle w:val="BodyText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They are commonly used for:</w:t>
      </w:r>
    </w:p>
    <w:p w14:paraId="49EE9100" w14:textId="77777777" w:rsidR="007A2905" w:rsidRPr="00B75D1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Pattern Printing</w:t>
      </w:r>
    </w:p>
    <w:p w14:paraId="603D8B09" w14:textId="77777777" w:rsidR="007A2905" w:rsidRPr="00B75D1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Tables</w:t>
      </w:r>
    </w:p>
    <w:p w14:paraId="340BB089" w14:textId="77777777" w:rsidR="007A2905" w:rsidRPr="00B75D1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Matrices</w:t>
      </w:r>
    </w:p>
    <w:p w14:paraId="3F80508F" w14:textId="77777777" w:rsidR="007A2905" w:rsidRPr="00B75D1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Working with rows and columns</w:t>
      </w:r>
    </w:p>
    <w:p w14:paraId="389F6128" w14:textId="77777777" w:rsidR="007A2905" w:rsidRPr="00B75D1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Processing images (later in Computer Vision)</w:t>
      </w:r>
    </w:p>
    <w:p w14:paraId="555F01E3" w14:textId="0ECF33C1" w:rsidR="007A2905" w:rsidRPr="00B75D18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outer-loop"/>
      <w:bookmarkEnd w:id="4"/>
      <w:r w:rsidRPr="00B75D18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Outer Loop</w:t>
      </w:r>
      <w:r w:rsidR="00B75D18" w:rsidRPr="00B75D18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</w:p>
    <w:p w14:paraId="38D850CF" w14:textId="77777777" w:rsidR="007A2905" w:rsidRPr="00B75D18" w:rsidRDefault="00000000">
      <w:pPr>
        <w:pStyle w:val="FirstParagraph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The outer loop controls how many times the inner loop will run.</w:t>
      </w:r>
    </w:p>
    <w:p w14:paraId="5DA0EBE4" w14:textId="77777777" w:rsidR="007A2905" w:rsidRPr="00B75D18" w:rsidRDefault="00000000">
      <w:pPr>
        <w:pStyle w:val="BodyText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Example:</w:t>
      </w:r>
    </w:p>
    <w:p w14:paraId="018669BE" w14:textId="77777777" w:rsidR="007A2905" w:rsidRPr="00B75D18" w:rsidRDefault="00000000">
      <w:pPr>
        <w:pStyle w:val="BodyText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If the outer loop runs 3 times, the inner loop will start 3 separate times.</w:t>
      </w:r>
    </w:p>
    <w:p w14:paraId="1C933E52" w14:textId="3E01362D" w:rsidR="007A2905" w:rsidRPr="00B75D18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inner-loop"/>
      <w:bookmarkEnd w:id="5"/>
      <w:r w:rsidRPr="00B75D18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Inner Loop</w:t>
      </w:r>
      <w:r w:rsidR="00B75D18" w:rsidRPr="00B75D18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</w:p>
    <w:p w14:paraId="57CA8E48" w14:textId="77777777" w:rsidR="007A2905" w:rsidRPr="00B75D18" w:rsidRDefault="00000000">
      <w:pPr>
        <w:pStyle w:val="FirstParagraph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The inner loop executes completely for every iteration of the outer loop.</w:t>
      </w:r>
    </w:p>
    <w:p w14:paraId="10C131DE" w14:textId="77777777" w:rsidR="007A2905" w:rsidRPr="00B75D18" w:rsidRDefault="00000000">
      <w:pPr>
        <w:pStyle w:val="BodyText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After finishing, it starts again from the beginning when the outer loop moves to its next iteration.</w:t>
      </w:r>
    </w:p>
    <w:p w14:paraId="5EA2DB60" w14:textId="4F8825A0" w:rsidR="007A2905" w:rsidRPr="00B75D18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most-important-rule"/>
      <w:bookmarkEnd w:id="6"/>
      <w:r w:rsidRPr="00B75D18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Most Important Rule</w:t>
      </w:r>
      <w:r w:rsidR="00B75D18" w:rsidRPr="00B75D18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</w:p>
    <w:p w14:paraId="28C6E7E4" w14:textId="77777777" w:rsidR="007A2905" w:rsidRPr="00B75D18" w:rsidRDefault="00000000">
      <w:pPr>
        <w:pStyle w:val="FirstParagraph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  <w:b/>
          <w:bCs/>
        </w:rPr>
        <w:t>Every time the outer loop moves to its next iteration, the inner loop starts again from the beginning.</w:t>
      </w:r>
    </w:p>
    <w:p w14:paraId="71BACC86" w14:textId="35185DB1" w:rsidR="007A2905" w:rsidRPr="00B75D18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simple-example"/>
      <w:bookmarkEnd w:id="7"/>
      <w:r w:rsidRPr="00B75D1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Simple Example</w:t>
      </w:r>
      <w:r w:rsidR="00B75D18" w:rsidRPr="00B75D18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26452173" w14:textId="77777777" w:rsidR="007A2905" w:rsidRPr="00B75D18" w:rsidRDefault="00000000">
      <w:pPr>
        <w:pStyle w:val="SourceCode"/>
        <w:rPr>
          <w:rFonts w:ascii="Times New Roman" w:hAnsi="Times New Roman" w:cs="Times New Roman"/>
        </w:rPr>
      </w:pPr>
      <w:r w:rsidRPr="00B75D18">
        <w:rPr>
          <w:rStyle w:val="ControlFlowTok"/>
          <w:rFonts w:ascii="Times New Roman" w:hAnsi="Times New Roman" w:cs="Times New Roman"/>
          <w:sz w:val="24"/>
        </w:rPr>
        <w:t>for</w:t>
      </w:r>
      <w:r w:rsidRPr="00B75D18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B75D18">
        <w:rPr>
          <w:rStyle w:val="KeywordTok"/>
          <w:rFonts w:ascii="Times New Roman" w:hAnsi="Times New Roman" w:cs="Times New Roman"/>
          <w:sz w:val="24"/>
        </w:rPr>
        <w:t>in</w:t>
      </w:r>
      <w:r w:rsidRPr="00B75D18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B75D18">
        <w:rPr>
          <w:rStyle w:val="BuiltInTok"/>
          <w:rFonts w:ascii="Times New Roman" w:hAnsi="Times New Roman" w:cs="Times New Roman"/>
          <w:sz w:val="24"/>
        </w:rPr>
        <w:t>range</w:t>
      </w:r>
      <w:r w:rsidRPr="00B75D18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B75D18">
        <w:rPr>
          <w:rStyle w:val="DecValTok"/>
          <w:rFonts w:ascii="Times New Roman" w:hAnsi="Times New Roman" w:cs="Times New Roman"/>
          <w:sz w:val="24"/>
        </w:rPr>
        <w:t>1</w:t>
      </w:r>
      <w:r w:rsidRPr="00B75D18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B75D18">
        <w:rPr>
          <w:rStyle w:val="DecValTok"/>
          <w:rFonts w:ascii="Times New Roman" w:hAnsi="Times New Roman" w:cs="Times New Roman"/>
          <w:sz w:val="24"/>
        </w:rPr>
        <w:t>3</w:t>
      </w:r>
      <w:r w:rsidRPr="00B75D18">
        <w:rPr>
          <w:rStyle w:val="NormalTok"/>
          <w:rFonts w:ascii="Times New Roman" w:hAnsi="Times New Roman" w:cs="Times New Roman"/>
          <w:sz w:val="24"/>
        </w:rPr>
        <w:t>):</w:t>
      </w:r>
      <w:r w:rsidRPr="00B75D18">
        <w:rPr>
          <w:rFonts w:ascii="Times New Roman" w:hAnsi="Times New Roman" w:cs="Times New Roman"/>
        </w:rPr>
        <w:br/>
      </w:r>
      <w:r w:rsidRPr="00B75D1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B75D18">
        <w:rPr>
          <w:rStyle w:val="ControlFlowTok"/>
          <w:rFonts w:ascii="Times New Roman" w:hAnsi="Times New Roman" w:cs="Times New Roman"/>
          <w:sz w:val="24"/>
        </w:rPr>
        <w:t>for</w:t>
      </w:r>
      <w:r w:rsidRPr="00B75D18">
        <w:rPr>
          <w:rStyle w:val="NormalTok"/>
          <w:rFonts w:ascii="Times New Roman" w:hAnsi="Times New Roman" w:cs="Times New Roman"/>
          <w:sz w:val="24"/>
        </w:rPr>
        <w:t xml:space="preserve"> j </w:t>
      </w:r>
      <w:r w:rsidRPr="00B75D18">
        <w:rPr>
          <w:rStyle w:val="KeywordTok"/>
          <w:rFonts w:ascii="Times New Roman" w:hAnsi="Times New Roman" w:cs="Times New Roman"/>
          <w:sz w:val="24"/>
        </w:rPr>
        <w:t>in</w:t>
      </w:r>
      <w:r w:rsidRPr="00B75D18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B75D18">
        <w:rPr>
          <w:rStyle w:val="BuiltInTok"/>
          <w:rFonts w:ascii="Times New Roman" w:hAnsi="Times New Roman" w:cs="Times New Roman"/>
          <w:sz w:val="24"/>
        </w:rPr>
        <w:t>range</w:t>
      </w:r>
      <w:r w:rsidRPr="00B75D18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B75D18">
        <w:rPr>
          <w:rStyle w:val="DecValTok"/>
          <w:rFonts w:ascii="Times New Roman" w:hAnsi="Times New Roman" w:cs="Times New Roman"/>
          <w:sz w:val="24"/>
        </w:rPr>
        <w:t>1</w:t>
      </w:r>
      <w:r w:rsidRPr="00B75D18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B75D18">
        <w:rPr>
          <w:rStyle w:val="DecValTok"/>
          <w:rFonts w:ascii="Times New Roman" w:hAnsi="Times New Roman" w:cs="Times New Roman"/>
          <w:sz w:val="24"/>
        </w:rPr>
        <w:t>4</w:t>
      </w:r>
      <w:r w:rsidRPr="00B75D18">
        <w:rPr>
          <w:rStyle w:val="NormalTok"/>
          <w:rFonts w:ascii="Times New Roman" w:hAnsi="Times New Roman" w:cs="Times New Roman"/>
          <w:sz w:val="24"/>
        </w:rPr>
        <w:t>):</w:t>
      </w:r>
      <w:r w:rsidRPr="00B75D18">
        <w:rPr>
          <w:rFonts w:ascii="Times New Roman" w:hAnsi="Times New Roman" w:cs="Times New Roman"/>
        </w:rPr>
        <w:br/>
      </w:r>
      <w:r w:rsidRPr="00B75D18">
        <w:rPr>
          <w:rStyle w:val="NormalTok"/>
          <w:rFonts w:ascii="Times New Roman" w:hAnsi="Times New Roman" w:cs="Times New Roman"/>
          <w:sz w:val="24"/>
        </w:rPr>
        <w:t xml:space="preserve">        </w:t>
      </w:r>
      <w:proofErr w:type="gramStart"/>
      <w:r w:rsidRPr="00B75D18">
        <w:rPr>
          <w:rStyle w:val="BuiltInTok"/>
          <w:rFonts w:ascii="Times New Roman" w:hAnsi="Times New Roman" w:cs="Times New Roman"/>
          <w:sz w:val="24"/>
        </w:rPr>
        <w:t>print</w:t>
      </w:r>
      <w:r w:rsidRPr="00B75D18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B75D18">
        <w:rPr>
          <w:rStyle w:val="NormalTok"/>
          <w:rFonts w:ascii="Times New Roman" w:hAnsi="Times New Roman" w:cs="Times New Roman"/>
          <w:sz w:val="24"/>
        </w:rPr>
        <w:t>i, j)</w:t>
      </w:r>
    </w:p>
    <w:p w14:paraId="4520FA7D" w14:textId="77777777" w:rsidR="007A2905" w:rsidRPr="00B75D18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B75D18">
        <w:rPr>
          <w:rFonts w:ascii="Times New Roman" w:hAnsi="Times New Roman" w:cs="Times New Roman"/>
          <w:b/>
          <w:bCs/>
        </w:rPr>
        <w:t>Execution:</w:t>
      </w:r>
    </w:p>
    <w:p w14:paraId="1D3672B7" w14:textId="77777777" w:rsidR="007A2905" w:rsidRPr="00B75D18" w:rsidRDefault="00000000">
      <w:pPr>
        <w:pStyle w:val="BodyText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 xml:space="preserve">When </w:t>
      </w:r>
      <w:r w:rsidRPr="00B75D18">
        <w:rPr>
          <w:rStyle w:val="VerbatimChar"/>
          <w:rFonts w:ascii="Times New Roman" w:hAnsi="Times New Roman" w:cs="Times New Roman"/>
          <w:sz w:val="24"/>
        </w:rPr>
        <w:t>i = 1</w:t>
      </w:r>
    </w:p>
    <w:p w14:paraId="4CDBA022" w14:textId="77777777" w:rsidR="007A2905" w:rsidRPr="00B75D18" w:rsidRDefault="00000000">
      <w:pPr>
        <w:pStyle w:val="SourceCode"/>
        <w:rPr>
          <w:rFonts w:ascii="Times New Roman" w:hAnsi="Times New Roman" w:cs="Times New Roman"/>
        </w:rPr>
      </w:pPr>
      <w:r w:rsidRPr="00B75D18">
        <w:rPr>
          <w:rStyle w:val="VerbatimChar"/>
          <w:rFonts w:ascii="Times New Roman" w:hAnsi="Times New Roman" w:cs="Times New Roman"/>
          <w:sz w:val="24"/>
        </w:rPr>
        <w:t>1 1</w:t>
      </w:r>
      <w:r w:rsidRPr="00B75D18">
        <w:rPr>
          <w:rFonts w:ascii="Times New Roman" w:hAnsi="Times New Roman" w:cs="Times New Roman"/>
        </w:rPr>
        <w:br/>
      </w:r>
      <w:r w:rsidRPr="00B75D18">
        <w:rPr>
          <w:rStyle w:val="VerbatimChar"/>
          <w:rFonts w:ascii="Times New Roman" w:hAnsi="Times New Roman" w:cs="Times New Roman"/>
          <w:sz w:val="24"/>
        </w:rPr>
        <w:t>1 2</w:t>
      </w:r>
      <w:r w:rsidRPr="00B75D18">
        <w:rPr>
          <w:rFonts w:ascii="Times New Roman" w:hAnsi="Times New Roman" w:cs="Times New Roman"/>
        </w:rPr>
        <w:br/>
      </w:r>
      <w:r w:rsidRPr="00B75D18">
        <w:rPr>
          <w:rStyle w:val="VerbatimChar"/>
          <w:rFonts w:ascii="Times New Roman" w:hAnsi="Times New Roman" w:cs="Times New Roman"/>
          <w:sz w:val="24"/>
        </w:rPr>
        <w:t>1 3</w:t>
      </w:r>
    </w:p>
    <w:p w14:paraId="209B2766" w14:textId="77777777" w:rsidR="007A2905" w:rsidRPr="00B75D18" w:rsidRDefault="00000000">
      <w:pPr>
        <w:pStyle w:val="FirstParagraph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 xml:space="preserve">When </w:t>
      </w:r>
      <w:r w:rsidRPr="00B75D18">
        <w:rPr>
          <w:rStyle w:val="VerbatimChar"/>
          <w:rFonts w:ascii="Times New Roman" w:hAnsi="Times New Roman" w:cs="Times New Roman"/>
          <w:sz w:val="24"/>
        </w:rPr>
        <w:t>i = 2</w:t>
      </w:r>
    </w:p>
    <w:p w14:paraId="7B432EDF" w14:textId="77777777" w:rsidR="007A2905" w:rsidRPr="00B75D18" w:rsidRDefault="00000000">
      <w:pPr>
        <w:pStyle w:val="SourceCode"/>
        <w:rPr>
          <w:rFonts w:ascii="Times New Roman" w:hAnsi="Times New Roman" w:cs="Times New Roman"/>
        </w:rPr>
      </w:pPr>
      <w:r w:rsidRPr="00B75D18">
        <w:rPr>
          <w:rStyle w:val="VerbatimChar"/>
          <w:rFonts w:ascii="Times New Roman" w:hAnsi="Times New Roman" w:cs="Times New Roman"/>
          <w:sz w:val="24"/>
        </w:rPr>
        <w:t>2 1</w:t>
      </w:r>
      <w:r w:rsidRPr="00B75D18">
        <w:rPr>
          <w:rFonts w:ascii="Times New Roman" w:hAnsi="Times New Roman" w:cs="Times New Roman"/>
        </w:rPr>
        <w:br/>
      </w:r>
      <w:r w:rsidRPr="00B75D18">
        <w:rPr>
          <w:rStyle w:val="VerbatimChar"/>
          <w:rFonts w:ascii="Times New Roman" w:hAnsi="Times New Roman" w:cs="Times New Roman"/>
          <w:sz w:val="24"/>
        </w:rPr>
        <w:t>2 2</w:t>
      </w:r>
      <w:r w:rsidRPr="00B75D18">
        <w:rPr>
          <w:rFonts w:ascii="Times New Roman" w:hAnsi="Times New Roman" w:cs="Times New Roman"/>
        </w:rPr>
        <w:br/>
      </w:r>
      <w:r w:rsidRPr="00B75D18">
        <w:rPr>
          <w:rStyle w:val="VerbatimChar"/>
          <w:rFonts w:ascii="Times New Roman" w:hAnsi="Times New Roman" w:cs="Times New Roman"/>
          <w:sz w:val="24"/>
        </w:rPr>
        <w:t>2 3</w:t>
      </w:r>
    </w:p>
    <w:p w14:paraId="5B6A1167" w14:textId="02CF1EBB" w:rsidR="007A2905" w:rsidRPr="00B75D18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formula-to-remember"/>
      <w:bookmarkEnd w:id="8"/>
      <w:r w:rsidRPr="00B75D18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Formula to Remember</w:t>
      </w:r>
      <w:r w:rsidR="00B75D18" w:rsidRPr="00B75D18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</w:p>
    <w:p w14:paraId="0F2A87F2" w14:textId="77777777" w:rsidR="007A2905" w:rsidRPr="00B75D18" w:rsidRDefault="00000000">
      <w:pPr>
        <w:pStyle w:val="FirstParagraph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If:</w:t>
      </w:r>
    </w:p>
    <w:p w14:paraId="6DADF520" w14:textId="77777777" w:rsidR="007A2905" w:rsidRPr="00B75D18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 xml:space="preserve">Outer loop executes </w:t>
      </w:r>
      <w:r w:rsidRPr="00B75D18">
        <w:rPr>
          <w:rFonts w:ascii="Times New Roman" w:hAnsi="Times New Roman" w:cs="Times New Roman"/>
          <w:b/>
          <w:bCs/>
        </w:rPr>
        <w:t>A</w:t>
      </w:r>
      <w:r w:rsidRPr="00B75D18">
        <w:rPr>
          <w:rFonts w:ascii="Times New Roman" w:hAnsi="Times New Roman" w:cs="Times New Roman"/>
        </w:rPr>
        <w:t xml:space="preserve"> times</w:t>
      </w:r>
    </w:p>
    <w:p w14:paraId="45A1BEE4" w14:textId="77777777" w:rsidR="007A2905" w:rsidRPr="00B75D18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 xml:space="preserve">Inner loop executes </w:t>
      </w:r>
      <w:r w:rsidRPr="00B75D18">
        <w:rPr>
          <w:rFonts w:ascii="Times New Roman" w:hAnsi="Times New Roman" w:cs="Times New Roman"/>
          <w:b/>
          <w:bCs/>
        </w:rPr>
        <w:t>B</w:t>
      </w:r>
      <w:r w:rsidRPr="00B75D18">
        <w:rPr>
          <w:rFonts w:ascii="Times New Roman" w:hAnsi="Times New Roman" w:cs="Times New Roman"/>
        </w:rPr>
        <w:t xml:space="preserve"> times</w:t>
      </w:r>
    </w:p>
    <w:p w14:paraId="69250AD1" w14:textId="77777777" w:rsidR="007A2905" w:rsidRPr="00B75D18" w:rsidRDefault="00000000">
      <w:pPr>
        <w:pStyle w:val="FirstParagraph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Then the statement inside the inner loop executes:</w:t>
      </w:r>
    </w:p>
    <w:p w14:paraId="4D1CD389" w14:textId="77777777" w:rsidR="007A2905" w:rsidRPr="00B75D18" w:rsidRDefault="00000000">
      <w:pPr>
        <w:pStyle w:val="BodyText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  <w:b/>
          <w:bCs/>
        </w:rPr>
        <w:t>A × B times</w:t>
      </w:r>
    </w:p>
    <w:p w14:paraId="65EBFFEA" w14:textId="77777777" w:rsidR="007A2905" w:rsidRPr="00B75D18" w:rsidRDefault="00000000">
      <w:pPr>
        <w:pStyle w:val="BodyText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Example:</w:t>
      </w:r>
    </w:p>
    <w:p w14:paraId="29C5A959" w14:textId="77777777" w:rsidR="007A2905" w:rsidRPr="00B75D18" w:rsidRDefault="00000000">
      <w:pPr>
        <w:pStyle w:val="BodyText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Outer loop = 5</w:t>
      </w:r>
    </w:p>
    <w:p w14:paraId="1EFE800B" w14:textId="77777777" w:rsidR="007A2905" w:rsidRPr="00B75D18" w:rsidRDefault="00000000">
      <w:pPr>
        <w:pStyle w:val="BodyText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Inner loop = 4</w:t>
      </w:r>
    </w:p>
    <w:p w14:paraId="2482EF21" w14:textId="77777777" w:rsidR="007A2905" w:rsidRPr="00B75D18" w:rsidRDefault="00000000">
      <w:pPr>
        <w:pStyle w:val="BodyText"/>
        <w:rPr>
          <w:rFonts w:ascii="Times New Roman" w:hAnsi="Times New Roman" w:cs="Times New Roman"/>
        </w:rPr>
      </w:pPr>
      <w:r w:rsidRPr="00B75D18">
        <w:rPr>
          <w:rFonts w:ascii="Times New Roman" w:hAnsi="Times New Roman" w:cs="Times New Roman"/>
        </w:rPr>
        <w:t>Total executions:</w:t>
      </w:r>
    </w:p>
    <w:p w14:paraId="13FA921D" w14:textId="35DE8350" w:rsidR="007A2905" w:rsidRPr="00B75D18" w:rsidRDefault="00000000" w:rsidP="00B75D18">
      <w:pPr>
        <w:pStyle w:val="SourceCode"/>
        <w:rPr>
          <w:rFonts w:ascii="Times New Roman" w:hAnsi="Times New Roman" w:cs="Times New Roman"/>
        </w:rPr>
      </w:pPr>
      <w:r w:rsidRPr="00B75D18">
        <w:rPr>
          <w:rStyle w:val="VerbatimChar"/>
          <w:rFonts w:ascii="Times New Roman" w:hAnsi="Times New Roman" w:cs="Times New Roman"/>
          <w:sz w:val="24"/>
        </w:rPr>
        <w:t>5 × 4 = 20</w:t>
      </w:r>
      <w:bookmarkStart w:id="10" w:name="summary"/>
      <w:bookmarkEnd w:id="0"/>
      <w:bookmarkEnd w:id="9"/>
      <w:bookmarkEnd w:id="10"/>
    </w:p>
    <w:sectPr w:rsidR="007A2905" w:rsidRPr="00B75D18" w:rsidSect="00B75D18">
      <w:footnotePr>
        <w:numRestart w:val="eachSect"/>
      </w:footnotePr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2016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6AC32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13425660">
    <w:abstractNumId w:val="0"/>
  </w:num>
  <w:num w:numId="2" w16cid:durableId="1601336330">
    <w:abstractNumId w:val="1"/>
  </w:num>
  <w:num w:numId="3" w16cid:durableId="1243099084">
    <w:abstractNumId w:val="1"/>
  </w:num>
  <w:num w:numId="4" w16cid:durableId="1946964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2905"/>
    <w:rsid w:val="003F6F03"/>
    <w:rsid w:val="007A2905"/>
    <w:rsid w:val="00B7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3B988"/>
  <w15:docId w15:val="{F9A1128E-E438-434E-8C49-EB23C21D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Abdullah Mehboob</cp:lastModifiedBy>
  <cp:revision>2</cp:revision>
  <dcterms:created xsi:type="dcterms:W3CDTF">2026-06-25T19:26:00Z</dcterms:created>
  <dcterms:modified xsi:type="dcterms:W3CDTF">2026-06-25T19:31:00Z</dcterms:modified>
</cp:coreProperties>
</file>