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AA2B" w14:textId="77777777" w:rsidR="00577ECD" w:rsidRPr="0032287C" w:rsidRDefault="00000000" w:rsidP="0032287C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module-4-functions"/>
      <w:r w:rsidRPr="0032287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Module 4: Functions</w:t>
      </w:r>
    </w:p>
    <w:p w14:paraId="7E3FFF5F" w14:textId="3F44FCCF" w:rsidR="00577ECD" w:rsidRPr="0032287C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creating-and-calling-functions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Creating and Calling Functions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7834D1D9" w14:textId="54A37933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function-syntax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</w:rPr>
        <w:t>Function Syntax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D63793B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Before we can use a function, we must create it. Python provides a specific structure, called function syntax, for creating functions.</w:t>
      </w:r>
    </w:p>
    <w:p w14:paraId="0C2E889B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The basic syntax of a function is:</w:t>
      </w:r>
    </w:p>
    <w:p w14:paraId="703B5050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function_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name(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32287C">
        <w:rPr>
          <w:rStyle w:val="CommentTok"/>
          <w:rFonts w:ascii="Times New Roman" w:hAnsi="Times New Roman" w:cs="Times New Roman"/>
          <w:sz w:val="24"/>
        </w:rPr>
        <w:t># code</w:t>
      </w:r>
    </w:p>
    <w:p w14:paraId="2E84FB22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Every function starts with the keyword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, followed by a function name, followed by parentheses </w:t>
      </w:r>
      <w:r w:rsidRPr="0032287C">
        <w:rPr>
          <w:rStyle w:val="VerbatimChar"/>
          <w:rFonts w:ascii="Times New Roman" w:hAnsi="Times New Roman" w:cs="Times New Roman"/>
          <w:sz w:val="24"/>
        </w:rPr>
        <w:t>()</w:t>
      </w:r>
      <w:r w:rsidRPr="0032287C">
        <w:rPr>
          <w:rFonts w:ascii="Times New Roman" w:hAnsi="Times New Roman" w:cs="Times New Roman"/>
        </w:rPr>
        <w:t xml:space="preserve">, and a </w:t>
      </w:r>
      <w:proofErr w:type="gramStart"/>
      <w:r w:rsidRPr="0032287C">
        <w:rPr>
          <w:rFonts w:ascii="Times New Roman" w:hAnsi="Times New Roman" w:cs="Times New Roman"/>
        </w:rPr>
        <w:t xml:space="preserve">colon </w:t>
      </w:r>
      <w:r w:rsidRPr="0032287C">
        <w:rPr>
          <w:rStyle w:val="VerbatimChar"/>
          <w:rFonts w:ascii="Times New Roman" w:hAnsi="Times New Roman" w:cs="Times New Roman"/>
          <w:sz w:val="24"/>
        </w:rPr>
        <w:t>:</w:t>
      </w:r>
      <w:proofErr w:type="gramEnd"/>
      <w:r w:rsidRPr="0032287C">
        <w:rPr>
          <w:rFonts w:ascii="Times New Roman" w:hAnsi="Times New Roman" w:cs="Times New Roman"/>
        </w:rPr>
        <w:t>.</w:t>
      </w:r>
    </w:p>
    <w:p w14:paraId="3EA31ABF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The code that belongs to the function is written inside the indented block below it.</w:t>
      </w:r>
    </w:p>
    <w:p w14:paraId="205236C0" w14:textId="689C270F" w:rsidR="00577ECD" w:rsidRPr="0032287C" w:rsidRDefault="00000000" w:rsidP="0032287C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This structure tells Python that we are defining a function.</w:t>
      </w:r>
    </w:p>
    <w:p w14:paraId="0D0B381F" w14:textId="2B274172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the-def-keyword"/>
      <w:bookmarkEnd w:id="2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</w:rPr>
        <w:t>The def Keyword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274C4F9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The word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 stands for </w:t>
      </w:r>
      <w:r w:rsidRPr="0032287C">
        <w:rPr>
          <w:rFonts w:ascii="Times New Roman" w:hAnsi="Times New Roman" w:cs="Times New Roman"/>
          <w:b/>
          <w:bCs/>
        </w:rPr>
        <w:t>define</w:t>
      </w:r>
      <w:r w:rsidRPr="0032287C">
        <w:rPr>
          <w:rFonts w:ascii="Times New Roman" w:hAnsi="Times New Roman" w:cs="Times New Roman"/>
        </w:rPr>
        <w:t>.</w:t>
      </w:r>
    </w:p>
    <w:p w14:paraId="54B5316A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It is a reserved keyword in Python that is used to create functions.</w:t>
      </w:r>
    </w:p>
    <w:p w14:paraId="463588C0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Whenever Python sees the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 keyword, it understands that a new function is being defined.</w:t>
      </w:r>
    </w:p>
    <w:p w14:paraId="0ECC050B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For example:</w:t>
      </w:r>
    </w:p>
    <w:p w14:paraId="43EA41ED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r w:rsidRPr="0032287C">
        <w:rPr>
          <w:rStyle w:val="StringTok"/>
          <w:rFonts w:ascii="Times New Roman" w:hAnsi="Times New Roman" w:cs="Times New Roman"/>
          <w:sz w:val="24"/>
        </w:rPr>
        <w:t>"Hello"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0CEFED27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Here,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 tells Python that we are creating a function named </w:t>
      </w:r>
      <w:r w:rsidRPr="0032287C">
        <w:rPr>
          <w:rStyle w:val="VerbatimChar"/>
          <w:rFonts w:ascii="Times New Roman" w:hAnsi="Times New Roman" w:cs="Times New Roman"/>
          <w:sz w:val="24"/>
        </w:rPr>
        <w:t>greet</w:t>
      </w:r>
      <w:r w:rsidRPr="0032287C">
        <w:rPr>
          <w:rFonts w:ascii="Times New Roman" w:hAnsi="Times New Roman" w:cs="Times New Roman"/>
        </w:rPr>
        <w:t>.</w:t>
      </w:r>
    </w:p>
    <w:p w14:paraId="50F7A76E" w14:textId="3F4B6D4C" w:rsidR="00577ECD" w:rsidRPr="0032287C" w:rsidRDefault="00000000" w:rsidP="0032287C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Without the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 keyword, Python cannot create a function.</w:t>
      </w:r>
    </w:p>
    <w:p w14:paraId="47DEFD0E" w14:textId="78927DC5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creating-a-function"/>
      <w:bookmarkEnd w:id="3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Creating a Function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509ED09C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Creating a function means writing the instructions that the function will perform.</w:t>
      </w:r>
    </w:p>
    <w:p w14:paraId="77B5D84B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Consider this example:</w:t>
      </w:r>
    </w:p>
    <w:p w14:paraId="1637BD78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736C60C2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In this example, </w:t>
      </w:r>
      <w:r w:rsidRPr="0032287C">
        <w:rPr>
          <w:rStyle w:val="VerbatimChar"/>
          <w:rFonts w:ascii="Times New Roman" w:hAnsi="Times New Roman" w:cs="Times New Roman"/>
          <w:sz w:val="24"/>
        </w:rPr>
        <w:t>def</w:t>
      </w:r>
      <w:r w:rsidRPr="0032287C">
        <w:rPr>
          <w:rFonts w:ascii="Times New Roman" w:hAnsi="Times New Roman" w:cs="Times New Roman"/>
        </w:rPr>
        <w:t xml:space="preserve"> is the keyword used to define the function, </w:t>
      </w:r>
      <w:r w:rsidRPr="0032287C">
        <w:rPr>
          <w:rStyle w:val="VerbatimChar"/>
          <w:rFonts w:ascii="Times New Roman" w:hAnsi="Times New Roman" w:cs="Times New Roman"/>
          <w:sz w:val="24"/>
        </w:rPr>
        <w:t>greet</w:t>
      </w:r>
      <w:r w:rsidRPr="0032287C">
        <w:rPr>
          <w:rFonts w:ascii="Times New Roman" w:hAnsi="Times New Roman" w:cs="Times New Roman"/>
        </w:rPr>
        <w:t xml:space="preserve"> is the function name, </w:t>
      </w:r>
      <w:r w:rsidRPr="0032287C">
        <w:rPr>
          <w:rStyle w:val="VerbatimChar"/>
          <w:rFonts w:ascii="Times New Roman" w:hAnsi="Times New Roman" w:cs="Times New Roman"/>
          <w:sz w:val="24"/>
        </w:rPr>
        <w:t>()</w:t>
      </w:r>
      <w:r w:rsidRPr="0032287C">
        <w:rPr>
          <w:rFonts w:ascii="Times New Roman" w:hAnsi="Times New Roman" w:cs="Times New Roman"/>
        </w:rPr>
        <w:t xml:space="preserve"> indicates that the function currently does not need any input, and the indented line is the code that belongs to the function.</w:t>
      </w:r>
    </w:p>
    <w:p w14:paraId="1FC8ED36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At this stage, the function is only created.</w:t>
      </w:r>
    </w:p>
    <w:p w14:paraId="7A40F878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lastRenderedPageBreak/>
        <w:t>Python stores it in memory, but it does not run automatically.</w:t>
      </w:r>
    </w:p>
    <w:p w14:paraId="29891B37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This is a very important point for beginners:</w:t>
      </w:r>
    </w:p>
    <w:p w14:paraId="0C8766F7" w14:textId="5BAB0447" w:rsidR="00577ECD" w:rsidRPr="0032287C" w:rsidRDefault="00000000" w:rsidP="0032287C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  <w:b/>
          <w:bCs/>
        </w:rPr>
        <w:t>Creating a function does not execute it.</w:t>
      </w:r>
    </w:p>
    <w:p w14:paraId="4185D671" w14:textId="4826B164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calling-a-function"/>
      <w:bookmarkEnd w:id="4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Calling a Function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4680762E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To make a function perform its task, we must call it.</w:t>
      </w:r>
    </w:p>
    <w:p w14:paraId="4942A757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A function call is simply writing the function name followed by parentheses.</w:t>
      </w:r>
    </w:p>
    <w:p w14:paraId="1D1A8C46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Example:</w:t>
      </w:r>
    </w:p>
    <w:p w14:paraId="1E8420D7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br/>
      </w:r>
      <w:r w:rsidRPr="0032287C">
        <w:rPr>
          <w:rFonts w:ascii="Times New Roman" w:hAnsi="Times New Roman" w:cs="Times New Roman"/>
        </w:rPr>
        <w:br/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4DEC8F8D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 xml:space="preserve">In this example, the function is first created and then called using </w:t>
      </w:r>
      <w:proofErr w:type="gramStart"/>
      <w:r w:rsidRPr="0032287C">
        <w:rPr>
          <w:rStyle w:val="VerbatimChar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VerbatimChar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t>.</w:t>
      </w:r>
    </w:p>
    <w:p w14:paraId="074BFDF3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When Python reaches the function call, it goes to the function definition, executes the code inside it, and then returns to continue the rest of the program.</w:t>
      </w:r>
    </w:p>
    <w:p w14:paraId="095A1212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The output will be:</w:t>
      </w:r>
    </w:p>
    <w:p w14:paraId="5F73F841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NormalTok"/>
          <w:rFonts w:ascii="Times New Roman" w:hAnsi="Times New Roman" w:cs="Times New Roman"/>
          <w:sz w:val="24"/>
        </w:rPr>
        <w:t>Welcome to Python</w:t>
      </w:r>
    </w:p>
    <w:p w14:paraId="7F07CCE5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Think of it this way:</w:t>
      </w:r>
    </w:p>
    <w:p w14:paraId="694C73FC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Creating a function is like saving a phone number in your contacts.</w:t>
      </w:r>
    </w:p>
    <w:p w14:paraId="350A820F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Calling a function is like tapping the contact to make the call.</w:t>
      </w:r>
    </w:p>
    <w:p w14:paraId="6F2C486C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The contact exists, but nothing happens until you tap it.</w:t>
      </w:r>
    </w:p>
    <w:p w14:paraId="797399E7" w14:textId="5D9D07CC" w:rsidR="00577ECD" w:rsidRPr="0032287C" w:rsidRDefault="00000000" w:rsidP="0032287C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Similarly, a function exists, but nothing happens until it is called.</w:t>
      </w:r>
    </w:p>
    <w:p w14:paraId="62E41E83" w14:textId="25C178CE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multiple-function-calls"/>
      <w:bookmarkEnd w:id="5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Multiple Function Calls</w:t>
      </w:r>
      <w:r w:rsidR="0032287C" w:rsidRPr="0032287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6473817F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One of the biggest advantages of functions is that they can be called multiple times.</w:t>
      </w:r>
    </w:p>
    <w:p w14:paraId="3E3BD348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Example:</w:t>
      </w:r>
    </w:p>
    <w:p w14:paraId="18254B73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br/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greet()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greet()</w:t>
      </w:r>
      <w:r w:rsidRPr="0032287C">
        <w:rPr>
          <w:rFonts w:ascii="Times New Roman" w:hAnsi="Times New Roman" w:cs="Times New Roman"/>
        </w:rPr>
        <w:br/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5AB10F66" w14:textId="77777777" w:rsidR="0032287C" w:rsidRDefault="0032287C" w:rsidP="0032287C">
      <w:pPr>
        <w:pStyle w:val="FirstParagraph"/>
        <w:rPr>
          <w:rFonts w:ascii="Times New Roman" w:hAnsi="Times New Roman" w:cs="Times New Roman"/>
        </w:rPr>
      </w:pPr>
    </w:p>
    <w:p w14:paraId="410F5268" w14:textId="77777777" w:rsidR="0032287C" w:rsidRDefault="0032287C" w:rsidP="0032287C">
      <w:pPr>
        <w:pStyle w:val="FirstParagraph"/>
        <w:rPr>
          <w:rFonts w:ascii="Times New Roman" w:hAnsi="Times New Roman" w:cs="Times New Roman"/>
        </w:rPr>
      </w:pPr>
    </w:p>
    <w:p w14:paraId="20EF7947" w14:textId="55A8A002" w:rsidR="0032287C" w:rsidRDefault="00000000" w:rsidP="0032287C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lastRenderedPageBreak/>
        <w:t>Output:</w:t>
      </w:r>
    </w:p>
    <w:p w14:paraId="58622D6E" w14:textId="05F84804" w:rsidR="00577ECD" w:rsidRPr="0032287C" w:rsidRDefault="00000000" w:rsidP="0032287C">
      <w:pPr>
        <w:pStyle w:val="FirstParagraph"/>
        <w:rPr>
          <w:rFonts w:ascii="Times New Roman" w:hAnsi="Times New Roman" w:cs="Times New Roman"/>
        </w:rPr>
      </w:pPr>
      <w:r w:rsidRPr="0032287C">
        <w:rPr>
          <w:rStyle w:val="NormalTok"/>
          <w:rFonts w:ascii="Times New Roman" w:hAnsi="Times New Roman" w:cs="Times New Roman"/>
          <w:sz w:val="24"/>
        </w:rPr>
        <w:t>Welcome to Python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Welcome to Python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Welcome to Python</w:t>
      </w:r>
    </w:p>
    <w:p w14:paraId="4975CBCC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Notice that the code inside the function was written only once.</w:t>
      </w:r>
    </w:p>
    <w:p w14:paraId="47182E18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However, by calling the function three times, the task was performed three times.</w:t>
      </w:r>
    </w:p>
    <w:p w14:paraId="05AD3885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This is another example of reusability.</w:t>
      </w:r>
    </w:p>
    <w:p w14:paraId="700212DC" w14:textId="2D162E61" w:rsidR="00577ECD" w:rsidRPr="0032287C" w:rsidRDefault="00000000" w:rsidP="0032287C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Instead of writing the same code repeatedly, we write it once inside a function and call it whenever needed.</w:t>
      </w:r>
    </w:p>
    <w:p w14:paraId="1A9A7996" w14:textId="77777777" w:rsidR="00577ECD" w:rsidRPr="0032287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X52eaff932ec1f97cedb3765d257f62e5c8c545f"/>
      <w:bookmarkEnd w:id="6"/>
      <w:r w:rsidRPr="0032287C">
        <w:rPr>
          <w:rFonts w:ascii="Times New Roman" w:hAnsi="Times New Roman" w:cs="Times New Roman"/>
          <w:b/>
          <w:bCs/>
          <w:color w:val="auto"/>
          <w:sz w:val="24"/>
          <w:szCs w:val="24"/>
        </w:rPr>
        <w:t>Why Not Just Write Print Statements Repeatedly?</w:t>
      </w:r>
    </w:p>
    <w:p w14:paraId="3337261E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Without a function:</w:t>
      </w:r>
    </w:p>
    <w:p w14:paraId="65BE1055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br/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br/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47857900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With a function:</w:t>
      </w:r>
    </w:p>
    <w:p w14:paraId="667FD2F5" w14:textId="77777777" w:rsidR="00577ECD" w:rsidRPr="0032287C" w:rsidRDefault="00000000">
      <w:pPr>
        <w:pStyle w:val="SourceCode"/>
        <w:rPr>
          <w:rFonts w:ascii="Times New Roman" w:hAnsi="Times New Roman" w:cs="Times New Roman"/>
        </w:rPr>
      </w:pPr>
      <w:r w:rsidRPr="0032287C">
        <w:rPr>
          <w:rStyle w:val="KeywordTok"/>
          <w:rFonts w:ascii="Times New Roman" w:hAnsi="Times New Roman" w:cs="Times New Roman"/>
          <w:sz w:val="24"/>
        </w:rPr>
        <w:t>def</w:t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):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32287C">
        <w:rPr>
          <w:rStyle w:val="BuiltInTok"/>
          <w:rFonts w:ascii="Times New Roman" w:hAnsi="Times New Roman" w:cs="Times New Roman"/>
          <w:sz w:val="24"/>
        </w:rPr>
        <w:t>print</w:t>
      </w:r>
      <w:r w:rsidRPr="0032287C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32287C">
        <w:rPr>
          <w:rStyle w:val="StringTok"/>
          <w:rFonts w:ascii="Times New Roman" w:hAnsi="Times New Roman" w:cs="Times New Roman"/>
          <w:sz w:val="24"/>
        </w:rPr>
        <w:t>"Welcome to Python"</w:t>
      </w:r>
      <w:r w:rsidRPr="0032287C">
        <w:rPr>
          <w:rStyle w:val="NormalTok"/>
          <w:rFonts w:ascii="Times New Roman" w:hAnsi="Times New Roman" w:cs="Times New Roman"/>
          <w:sz w:val="24"/>
        </w:rPr>
        <w:t>)</w:t>
      </w:r>
      <w:r w:rsidRPr="0032287C">
        <w:rPr>
          <w:rFonts w:ascii="Times New Roman" w:hAnsi="Times New Roman" w:cs="Times New Roman"/>
        </w:rPr>
        <w:br/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greet()</w:t>
      </w:r>
      <w:r w:rsidRPr="0032287C">
        <w:rPr>
          <w:rFonts w:ascii="Times New Roman" w:hAnsi="Times New Roman" w:cs="Times New Roman"/>
        </w:rPr>
        <w:br/>
      </w:r>
      <w:r w:rsidRPr="0032287C">
        <w:rPr>
          <w:rStyle w:val="NormalTok"/>
          <w:rFonts w:ascii="Times New Roman" w:hAnsi="Times New Roman" w:cs="Times New Roman"/>
          <w:sz w:val="24"/>
        </w:rPr>
        <w:t>greet()</w:t>
      </w:r>
      <w:r w:rsidRPr="0032287C">
        <w:rPr>
          <w:rFonts w:ascii="Times New Roman" w:hAnsi="Times New Roman" w:cs="Times New Roman"/>
        </w:rPr>
        <w:br/>
      </w:r>
      <w:proofErr w:type="gramStart"/>
      <w:r w:rsidRPr="0032287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32287C">
        <w:rPr>
          <w:rStyle w:val="NormalTok"/>
          <w:rFonts w:ascii="Times New Roman" w:hAnsi="Times New Roman" w:cs="Times New Roman"/>
          <w:sz w:val="24"/>
        </w:rPr>
        <w:t>)</w:t>
      </w:r>
    </w:p>
    <w:p w14:paraId="50CCF8AA" w14:textId="77777777" w:rsidR="00577ECD" w:rsidRPr="0032287C" w:rsidRDefault="00000000">
      <w:pPr>
        <w:pStyle w:val="FirstParagraph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Both approaches produce the same output.</w:t>
      </w:r>
    </w:p>
    <w:p w14:paraId="626C6EAB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However, the second approach is much better because the code becomes organized, reusable, and easier to maintain.</w:t>
      </w:r>
    </w:p>
    <w:p w14:paraId="74DE78F3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If the message needs to be changed later, we only modify it inside the function instead of changing it in multiple places.</w:t>
      </w:r>
    </w:p>
    <w:p w14:paraId="15D2F286" w14:textId="77777777" w:rsidR="00577ECD" w:rsidRPr="0032287C" w:rsidRDefault="00000000">
      <w:pPr>
        <w:pStyle w:val="BodyText"/>
        <w:rPr>
          <w:rFonts w:ascii="Times New Roman" w:hAnsi="Times New Roman" w:cs="Times New Roman"/>
        </w:rPr>
      </w:pPr>
      <w:r w:rsidRPr="0032287C">
        <w:rPr>
          <w:rFonts w:ascii="Times New Roman" w:hAnsi="Times New Roman" w:cs="Times New Roman"/>
        </w:rPr>
        <w:t>This becomes very important when working with large programs.</w:t>
      </w:r>
    </w:p>
    <w:bookmarkEnd w:id="0"/>
    <w:bookmarkEnd w:id="1"/>
    <w:bookmarkEnd w:id="7"/>
    <w:p w14:paraId="2DFAAC78" w14:textId="3C905C72" w:rsidR="00577ECD" w:rsidRPr="0032287C" w:rsidRDefault="00577ECD">
      <w:pPr>
        <w:pStyle w:val="FirstParagraph"/>
        <w:rPr>
          <w:rFonts w:ascii="Times New Roman" w:hAnsi="Times New Roman" w:cs="Times New Roman"/>
        </w:rPr>
      </w:pPr>
    </w:p>
    <w:sectPr w:rsidR="00577ECD" w:rsidRPr="003228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229F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6660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ECD"/>
    <w:rsid w:val="0032287C"/>
    <w:rsid w:val="00577ECD"/>
    <w:rsid w:val="009155E3"/>
    <w:rsid w:val="00D4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683B"/>
  <w15:docId w15:val="{7774604B-8051-4BEB-AF4A-AEB53F9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2026-06-29T04:51:00Z</dcterms:created>
  <dcterms:modified xsi:type="dcterms:W3CDTF">2026-06-29T05:03:00Z</dcterms:modified>
</cp:coreProperties>
</file>