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D286" w14:textId="77777777" w:rsidR="006D12D1" w:rsidRPr="004C0E04" w:rsidRDefault="00000000" w:rsidP="004C0E0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module-4-functions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Module 4: Functions</w:t>
      </w:r>
    </w:p>
    <w:p w14:paraId="0CE53AEB" w14:textId="6C4D59E1" w:rsidR="006D12D1" w:rsidRPr="004C0E04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function-parameters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Function Parameters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511213D9" w14:textId="77777777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what-are-parameters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What are Parameters?</w:t>
      </w:r>
    </w:p>
    <w:p w14:paraId="3D905ACD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So far, we have created functions that perform the same task every time they are called. However, in real programs, we often need functions to work with different values.</w:t>
      </w:r>
    </w:p>
    <w:p w14:paraId="65F844AF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This is where parameters come into play.</w:t>
      </w:r>
    </w:p>
    <w:p w14:paraId="006FE218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A parameter is a variable written inside the parentheses of a function definition. Parameters allow a function to receive data from outside the function.</w:t>
      </w:r>
    </w:p>
    <w:p w14:paraId="5F415123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Instead of creating separate functions for different values, we can create one function and use parameters to make it work with many different values.</w:t>
      </w:r>
    </w:p>
    <w:p w14:paraId="16A48452" w14:textId="6FA76610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In simple words, parameters are placeholders that receive data when a function is called.</w:t>
      </w:r>
    </w:p>
    <w:p w14:paraId="40750DD0" w14:textId="77777777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why-do-we-need-parameters"/>
      <w:bookmarkEnd w:id="2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Why Do We Need Parameters?</w:t>
      </w:r>
    </w:p>
    <w:p w14:paraId="659FBE1A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Imagine that we create a function to greet a user.</w:t>
      </w:r>
    </w:p>
    <w:p w14:paraId="3C4CC79C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Without parameters, the function may always display the same name.</w:t>
      </w:r>
    </w:p>
    <w:p w14:paraId="68926F2E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For example, a function might always display “Welcome Abdullah”.</w:t>
      </w:r>
    </w:p>
    <w:p w14:paraId="54C02ACD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But what if we want to greet Ali, Ahmad, Sara, and many other users?</w:t>
      </w:r>
    </w:p>
    <w:p w14:paraId="6B36D44F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Creating a separate function for every person would be inefficient and unnecessary.</w:t>
      </w:r>
    </w:p>
    <w:p w14:paraId="317BD2BC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Parameters solve this problem by allowing one function to work with different values.</w:t>
      </w:r>
    </w:p>
    <w:p w14:paraId="0213A0E8" w14:textId="2929001F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This makes functions more flexible and reusable.</w:t>
      </w:r>
    </w:p>
    <w:p w14:paraId="4610A7F1" w14:textId="627C7478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real-life-example-of-parameters"/>
      <w:bookmarkEnd w:id="3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Real-Life Example of Parameters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807A338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Consider a water bottle.</w:t>
      </w:r>
    </w:p>
    <w:p w14:paraId="280D5D95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The bottle itself remains the same, but the liquid inside it can change.</w:t>
      </w:r>
    </w:p>
    <w:p w14:paraId="23CBE67C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Sometimes it contains water, sometimes juice, and sometimes milk.</w:t>
      </w:r>
    </w:p>
    <w:p w14:paraId="6055F637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Similarly, a function remains the same, but the data passed into it can change each time.</w:t>
      </w:r>
    </w:p>
    <w:p w14:paraId="3AEDE1D6" w14:textId="4AD6C2A9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The bottle is like the function, and the liquid is like the parameter value.</w:t>
      </w:r>
    </w:p>
    <w:p w14:paraId="52FDA1FD" w14:textId="2DF5FFAB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single-parameter"/>
      <w:bookmarkEnd w:id="4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Single Parameter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673C392E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A function can have one parameter.</w:t>
      </w:r>
    </w:p>
    <w:p w14:paraId="0C6A847D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A single parameter allows the function to receive one piece of data from outside.</w:t>
      </w:r>
    </w:p>
    <w:p w14:paraId="1DE99053" w14:textId="77777777" w:rsidR="004C0E04" w:rsidRDefault="004C0E04">
      <w:pPr>
        <w:pStyle w:val="BodyText"/>
        <w:rPr>
          <w:rFonts w:ascii="Times New Roman" w:hAnsi="Times New Roman" w:cs="Times New Roman"/>
        </w:rPr>
      </w:pPr>
    </w:p>
    <w:p w14:paraId="6D695CAA" w14:textId="515DFE1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lastRenderedPageBreak/>
        <w:t>For example:</w:t>
      </w:r>
    </w:p>
    <w:p w14:paraId="6AB65181" w14:textId="77777777" w:rsidR="004C0E04" w:rsidRDefault="00000000">
      <w:pPr>
        <w:pStyle w:val="BodyText"/>
        <w:rPr>
          <w:rStyle w:val="VerbatimChar"/>
          <w:rFonts w:ascii="Times New Roman" w:hAnsi="Times New Roman" w:cs="Times New Roman"/>
          <w:sz w:val="24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 xml:space="preserve">def greet(name):    </w:t>
      </w:r>
    </w:p>
    <w:p w14:paraId="7E14DADE" w14:textId="0B94E8DE" w:rsidR="006D12D1" w:rsidRPr="004C0E04" w:rsidRDefault="00000000" w:rsidP="004C0E04">
      <w:pPr>
        <w:pStyle w:val="BodyText"/>
        <w:ind w:firstLine="720"/>
        <w:rPr>
          <w:rFonts w:ascii="Times New Roman" w:hAnsi="Times New Roman" w:cs="Times New Roman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gramStart"/>
      <w:r w:rsidRPr="004C0E04">
        <w:rPr>
          <w:rStyle w:val="VerbatimChar"/>
          <w:rFonts w:ascii="Times New Roman" w:hAnsi="Times New Roman" w:cs="Times New Roman"/>
          <w:sz w:val="24"/>
        </w:rPr>
        <w:t>print(</w:t>
      </w:r>
      <w:proofErr w:type="gramEnd"/>
      <w:r w:rsidRPr="004C0E04">
        <w:rPr>
          <w:rStyle w:val="VerbatimChar"/>
          <w:rFonts w:ascii="Times New Roman" w:hAnsi="Times New Roman" w:cs="Times New Roman"/>
          <w:sz w:val="24"/>
        </w:rPr>
        <w:t>"Welcome", name)</w:t>
      </w:r>
    </w:p>
    <w:p w14:paraId="011D7342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 xml:space="preserve">In this example, </w:t>
      </w:r>
      <w:r w:rsidRPr="004C0E04">
        <w:rPr>
          <w:rStyle w:val="VerbatimChar"/>
          <w:rFonts w:ascii="Times New Roman" w:hAnsi="Times New Roman" w:cs="Times New Roman"/>
          <w:sz w:val="24"/>
        </w:rPr>
        <w:t>name</w:t>
      </w:r>
      <w:r w:rsidRPr="004C0E04">
        <w:rPr>
          <w:rFonts w:ascii="Times New Roman" w:hAnsi="Times New Roman" w:cs="Times New Roman"/>
        </w:rPr>
        <w:t xml:space="preserve"> is a parameter.</w:t>
      </w:r>
    </w:p>
    <w:p w14:paraId="61DB6126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The function does not know the actual value yet.</w:t>
      </w:r>
    </w:p>
    <w:p w14:paraId="382AD529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It simply reserves a place where a value will be stored when the function is called.</w:t>
      </w:r>
    </w:p>
    <w:p w14:paraId="634FC760" w14:textId="13F47CA3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Think of the parameter as an empty box waiting for data.</w:t>
      </w:r>
    </w:p>
    <w:p w14:paraId="06A0A9F6" w14:textId="25FB0F88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understanding-the-flow"/>
      <w:bookmarkEnd w:id="5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Understanding the Flow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5CA4EE0D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Consider the function:</w:t>
      </w:r>
    </w:p>
    <w:p w14:paraId="18B3C4A1" w14:textId="77777777" w:rsidR="004C0E04" w:rsidRDefault="00000000">
      <w:pPr>
        <w:pStyle w:val="BodyText"/>
        <w:rPr>
          <w:rStyle w:val="VerbatimChar"/>
          <w:rFonts w:ascii="Times New Roman" w:hAnsi="Times New Roman" w:cs="Times New Roman"/>
          <w:sz w:val="24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 xml:space="preserve">def greet(name):     </w:t>
      </w:r>
    </w:p>
    <w:p w14:paraId="3E4D3E97" w14:textId="3FB8341B" w:rsidR="006D12D1" w:rsidRPr="004C0E04" w:rsidRDefault="00000000" w:rsidP="004C0E04">
      <w:pPr>
        <w:pStyle w:val="BodyText"/>
        <w:ind w:firstLine="720"/>
        <w:rPr>
          <w:rFonts w:ascii="Times New Roman" w:hAnsi="Times New Roman" w:cs="Times New Roman"/>
        </w:rPr>
      </w:pPr>
      <w:proofErr w:type="gramStart"/>
      <w:r w:rsidRPr="004C0E04">
        <w:rPr>
          <w:rStyle w:val="VerbatimChar"/>
          <w:rFonts w:ascii="Times New Roman" w:hAnsi="Times New Roman" w:cs="Times New Roman"/>
          <w:sz w:val="24"/>
        </w:rPr>
        <w:t>print(</w:t>
      </w:r>
      <w:proofErr w:type="gramEnd"/>
      <w:r w:rsidRPr="004C0E04">
        <w:rPr>
          <w:rStyle w:val="VerbatimChar"/>
          <w:rFonts w:ascii="Times New Roman" w:hAnsi="Times New Roman" w:cs="Times New Roman"/>
          <w:sz w:val="24"/>
        </w:rPr>
        <w:t>"Welcome", name)</w:t>
      </w:r>
    </w:p>
    <w:p w14:paraId="346706D7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 xml:space="preserve">Here, </w:t>
      </w:r>
      <w:r w:rsidRPr="004C0E04">
        <w:rPr>
          <w:rStyle w:val="VerbatimChar"/>
          <w:rFonts w:ascii="Times New Roman" w:hAnsi="Times New Roman" w:cs="Times New Roman"/>
          <w:sz w:val="24"/>
        </w:rPr>
        <w:t>name</w:t>
      </w:r>
      <w:r w:rsidRPr="004C0E04">
        <w:rPr>
          <w:rFonts w:ascii="Times New Roman" w:hAnsi="Times New Roman" w:cs="Times New Roman"/>
        </w:rPr>
        <w:t xml:space="preserve"> is only a placeholder.</w:t>
      </w:r>
    </w:p>
    <w:p w14:paraId="6F7E33BB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The actual value will be provided later when the function is called.</w:t>
      </w:r>
    </w:p>
    <w:p w14:paraId="57936DAA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For example, if someone calls:</w:t>
      </w:r>
    </w:p>
    <w:p w14:paraId="4DE2FFC7" w14:textId="438B1FA4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>greet("Ali")</w:t>
      </w:r>
    </w:p>
    <w:p w14:paraId="187B5A26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 xml:space="preserve">then the value </w:t>
      </w:r>
      <w:r w:rsidRPr="004C0E04">
        <w:rPr>
          <w:rStyle w:val="VerbatimChar"/>
          <w:rFonts w:ascii="Times New Roman" w:hAnsi="Times New Roman" w:cs="Times New Roman"/>
          <w:sz w:val="24"/>
        </w:rPr>
        <w:t>"Ali"</w:t>
      </w:r>
      <w:r w:rsidRPr="004C0E04">
        <w:rPr>
          <w:rFonts w:ascii="Times New Roman" w:hAnsi="Times New Roman" w:cs="Times New Roman"/>
        </w:rPr>
        <w:t xml:space="preserve"> is stored inside the parameter </w:t>
      </w:r>
      <w:r w:rsidRPr="004C0E04">
        <w:rPr>
          <w:rStyle w:val="VerbatimChar"/>
          <w:rFonts w:ascii="Times New Roman" w:hAnsi="Times New Roman" w:cs="Times New Roman"/>
          <w:sz w:val="24"/>
        </w:rPr>
        <w:t>name</w:t>
      </w:r>
      <w:r w:rsidRPr="004C0E04">
        <w:rPr>
          <w:rFonts w:ascii="Times New Roman" w:hAnsi="Times New Roman" w:cs="Times New Roman"/>
        </w:rPr>
        <w:t>.</w:t>
      </w:r>
    </w:p>
    <w:p w14:paraId="4F3E2A03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The function then uses that value while executing its code.</w:t>
      </w:r>
    </w:p>
    <w:p w14:paraId="5C406512" w14:textId="6612DE41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This process allows the same function to work with different values.</w:t>
      </w:r>
    </w:p>
    <w:p w14:paraId="2D7242B3" w14:textId="5DCE61DA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multiple-parameters"/>
      <w:bookmarkEnd w:id="6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Multiple Parameters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13759ABB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A function can also receive more than one parameter.</w:t>
      </w:r>
    </w:p>
    <w:p w14:paraId="21BDB946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Sometimes a task requires multiple pieces of information.</w:t>
      </w:r>
    </w:p>
    <w:p w14:paraId="067974E5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For example, a student record may require a name and age.</w:t>
      </w:r>
    </w:p>
    <w:p w14:paraId="7C862D16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In such situations, we use multiple parameters.</w:t>
      </w:r>
    </w:p>
    <w:p w14:paraId="427C922A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Example:</w:t>
      </w:r>
    </w:p>
    <w:p w14:paraId="777634D7" w14:textId="77777777" w:rsidR="004C0E04" w:rsidRDefault="00000000">
      <w:pPr>
        <w:pStyle w:val="BodyText"/>
        <w:rPr>
          <w:rStyle w:val="VerbatimChar"/>
          <w:rFonts w:ascii="Times New Roman" w:hAnsi="Times New Roman" w:cs="Times New Roman"/>
          <w:sz w:val="24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>def student_</w:t>
      </w:r>
      <w:proofErr w:type="gramStart"/>
      <w:r w:rsidRPr="004C0E04">
        <w:rPr>
          <w:rStyle w:val="VerbatimChar"/>
          <w:rFonts w:ascii="Times New Roman" w:hAnsi="Times New Roman" w:cs="Times New Roman"/>
          <w:sz w:val="24"/>
        </w:rPr>
        <w:t>info(</w:t>
      </w:r>
      <w:proofErr w:type="gramEnd"/>
      <w:r w:rsidRPr="004C0E04">
        <w:rPr>
          <w:rStyle w:val="VerbatimChar"/>
          <w:rFonts w:ascii="Times New Roman" w:hAnsi="Times New Roman" w:cs="Times New Roman"/>
          <w:sz w:val="24"/>
        </w:rPr>
        <w:t xml:space="preserve">name, age):    </w:t>
      </w:r>
    </w:p>
    <w:p w14:paraId="0E02E946" w14:textId="20BBD622" w:rsidR="004C0E04" w:rsidRDefault="00000000">
      <w:pPr>
        <w:pStyle w:val="BodyText"/>
        <w:rPr>
          <w:rStyle w:val="VerbatimChar"/>
          <w:rFonts w:ascii="Times New Roman" w:hAnsi="Times New Roman" w:cs="Times New Roman"/>
          <w:sz w:val="24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 xml:space="preserve"> </w:t>
      </w:r>
      <w:r w:rsidR="004C0E04">
        <w:rPr>
          <w:rStyle w:val="VerbatimChar"/>
          <w:rFonts w:ascii="Times New Roman" w:hAnsi="Times New Roman" w:cs="Times New Roman"/>
          <w:sz w:val="24"/>
        </w:rPr>
        <w:tab/>
      </w:r>
      <w:r w:rsidRPr="004C0E04">
        <w:rPr>
          <w:rStyle w:val="VerbatimChar"/>
          <w:rFonts w:ascii="Times New Roman" w:hAnsi="Times New Roman" w:cs="Times New Roman"/>
          <w:sz w:val="24"/>
        </w:rPr>
        <w:t xml:space="preserve">print(name)    </w:t>
      </w:r>
    </w:p>
    <w:p w14:paraId="400021C3" w14:textId="61129690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 xml:space="preserve"> </w:t>
      </w:r>
      <w:r w:rsidR="004C0E04">
        <w:rPr>
          <w:rStyle w:val="VerbatimChar"/>
          <w:rFonts w:ascii="Times New Roman" w:hAnsi="Times New Roman" w:cs="Times New Roman"/>
          <w:sz w:val="24"/>
        </w:rPr>
        <w:tab/>
      </w:r>
      <w:r w:rsidRPr="004C0E04">
        <w:rPr>
          <w:rStyle w:val="VerbatimChar"/>
          <w:rFonts w:ascii="Times New Roman" w:hAnsi="Times New Roman" w:cs="Times New Roman"/>
          <w:sz w:val="24"/>
        </w:rPr>
        <w:t>print(age)</w:t>
      </w:r>
    </w:p>
    <w:p w14:paraId="711299BD" w14:textId="77777777" w:rsidR="004C0E04" w:rsidRDefault="004C0E04">
      <w:pPr>
        <w:pStyle w:val="BodyText"/>
        <w:rPr>
          <w:rFonts w:ascii="Times New Roman" w:hAnsi="Times New Roman" w:cs="Times New Roman"/>
        </w:rPr>
      </w:pPr>
    </w:p>
    <w:p w14:paraId="601BFAC6" w14:textId="212705B4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lastRenderedPageBreak/>
        <w:t>Here:</w:t>
      </w:r>
    </w:p>
    <w:p w14:paraId="2C705BF7" w14:textId="77777777" w:rsidR="006D12D1" w:rsidRPr="004C0E0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>name</w:t>
      </w:r>
      <w:r w:rsidRPr="004C0E04">
        <w:rPr>
          <w:rFonts w:ascii="Times New Roman" w:hAnsi="Times New Roman" w:cs="Times New Roman"/>
        </w:rPr>
        <w:t xml:space="preserve"> is the first parameter.</w:t>
      </w:r>
    </w:p>
    <w:p w14:paraId="6D84EAFE" w14:textId="77777777" w:rsidR="006D12D1" w:rsidRPr="004C0E0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>age</w:t>
      </w:r>
      <w:r w:rsidRPr="004C0E04">
        <w:rPr>
          <w:rFonts w:ascii="Times New Roman" w:hAnsi="Times New Roman" w:cs="Times New Roman"/>
        </w:rPr>
        <w:t xml:space="preserve"> is the second parameter.</w:t>
      </w:r>
    </w:p>
    <w:p w14:paraId="1F38116E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Both parameters receive data when the function is called.</w:t>
      </w:r>
    </w:p>
    <w:p w14:paraId="61AE3610" w14:textId="413A25A8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Multiple parameters are separated by commas.</w:t>
      </w:r>
    </w:p>
    <w:p w14:paraId="735CEF08" w14:textId="527E17B8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why-multiple-parameters-are-useful"/>
      <w:bookmarkEnd w:id="7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Why Multiple Parameters are Useful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?</w:t>
      </w:r>
    </w:p>
    <w:p w14:paraId="4F4B0356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Suppose we want to calculate the area of a rectangle.</w:t>
      </w:r>
    </w:p>
    <w:p w14:paraId="0BCBD6C8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To calculate the area, we need two values:</w:t>
      </w:r>
    </w:p>
    <w:p w14:paraId="25FB76A6" w14:textId="77777777" w:rsidR="006D12D1" w:rsidRPr="004C0E0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Length</w:t>
      </w:r>
    </w:p>
    <w:p w14:paraId="3B03766D" w14:textId="77777777" w:rsidR="006D12D1" w:rsidRPr="004C0E0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Width</w:t>
      </w:r>
    </w:p>
    <w:p w14:paraId="0EE30F50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Instead of creating separate functions for every rectangle size, we can create one function that accepts both values as parameters.</w:t>
      </w:r>
    </w:p>
    <w:p w14:paraId="37CF3021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This makes the function reusable and practical.</w:t>
      </w:r>
    </w:p>
    <w:p w14:paraId="28DFD3DC" w14:textId="00D5F3D9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Many real-world functions require multiple parameters because most tasks need more than one piece of information.</w:t>
      </w:r>
    </w:p>
    <w:p w14:paraId="2DCF5F5D" w14:textId="69C39645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parameter-passing"/>
      <w:bookmarkEnd w:id="8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Parameter Passing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78A2E5B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The process of sending data into a function is called parameter passing.</w:t>
      </w:r>
    </w:p>
    <w:p w14:paraId="5B211C0B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When a function is called, values are passed to its parameters.</w:t>
      </w:r>
    </w:p>
    <w:p w14:paraId="203DBAAC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The parameters temporarily store those values while the function executes.</w:t>
      </w:r>
    </w:p>
    <w:p w14:paraId="7B2F28CE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After the function finishes its task, the execution returns to the main program.</w:t>
      </w:r>
    </w:p>
    <w:p w14:paraId="5B3D5C3F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In simple words:</w:t>
      </w:r>
    </w:p>
    <w:p w14:paraId="58FA2557" w14:textId="41FE9E6E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Parameter passing means providing data to a function so that it can perform its task.</w:t>
      </w:r>
    </w:p>
    <w:p w14:paraId="0F775B7E" w14:textId="65F5D415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parameters-as-empty-boxes"/>
      <w:bookmarkEnd w:id="9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Parameters as Empty Boxes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70FD9EED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A useful way to understand parameters is to think of them as empty boxes.</w:t>
      </w:r>
    </w:p>
    <w:p w14:paraId="4CC6E61B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For example:</w:t>
      </w:r>
    </w:p>
    <w:p w14:paraId="057664F7" w14:textId="5A0D61A8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Style w:val="VerbatimChar"/>
          <w:rFonts w:ascii="Times New Roman" w:hAnsi="Times New Roman" w:cs="Times New Roman"/>
          <w:sz w:val="24"/>
        </w:rPr>
        <w:t xml:space="preserve"> def greet(name):</w:t>
      </w:r>
    </w:p>
    <w:p w14:paraId="2A0C1253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 xml:space="preserve">The parameter </w:t>
      </w:r>
      <w:r w:rsidRPr="004C0E04">
        <w:rPr>
          <w:rStyle w:val="VerbatimChar"/>
          <w:rFonts w:ascii="Times New Roman" w:hAnsi="Times New Roman" w:cs="Times New Roman"/>
          <w:sz w:val="24"/>
        </w:rPr>
        <w:t>name</w:t>
      </w:r>
      <w:r w:rsidRPr="004C0E04">
        <w:rPr>
          <w:rFonts w:ascii="Times New Roman" w:hAnsi="Times New Roman" w:cs="Times New Roman"/>
        </w:rPr>
        <w:t xml:space="preserve"> is like an empty box.</w:t>
      </w:r>
    </w:p>
    <w:p w14:paraId="2C27D5A4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When the function is called, a value is placed inside that box.</w:t>
      </w:r>
    </w:p>
    <w:p w14:paraId="0F3BC61A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The function then uses the value stored in that box.</w:t>
      </w:r>
    </w:p>
    <w:p w14:paraId="032B9EE7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After execution is complete, the box is discarded.</w:t>
      </w:r>
    </w:p>
    <w:p w14:paraId="13B61530" w14:textId="273A324C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lastRenderedPageBreak/>
        <w:t>This is why the same function can work with different values every time it is called.</w:t>
      </w:r>
    </w:p>
    <w:p w14:paraId="4B579619" w14:textId="6C5ED0FF" w:rsidR="006D12D1" w:rsidRPr="004C0E04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parameters-and-reusability"/>
      <w:bookmarkEnd w:id="10"/>
      <w:r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Parameters and Reusability</w:t>
      </w:r>
      <w:r w:rsidR="004C0E04" w:rsidRPr="004C0E0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7A2617BE" w14:textId="77777777" w:rsidR="006D12D1" w:rsidRPr="004C0E04" w:rsidRDefault="00000000">
      <w:pPr>
        <w:pStyle w:val="FirstParagraph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Parameters make functions far more reusable.</w:t>
      </w:r>
    </w:p>
    <w:p w14:paraId="2269CBFC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Without parameters, functions perform fixed tasks.</w:t>
      </w:r>
    </w:p>
    <w:p w14:paraId="4FC3550B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With parameters, functions can adapt to different situations.</w:t>
      </w:r>
    </w:p>
    <w:p w14:paraId="13A26050" w14:textId="77777777" w:rsidR="006D12D1" w:rsidRPr="004C0E04" w:rsidRDefault="00000000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For example, one greeting function can greet thousands of different users simply by receiving different values through parameters.</w:t>
      </w:r>
    </w:p>
    <w:p w14:paraId="643593D3" w14:textId="5929A1C1" w:rsidR="006D12D1" w:rsidRPr="004C0E04" w:rsidRDefault="00000000" w:rsidP="004C0E04">
      <w:pPr>
        <w:pStyle w:val="BodyText"/>
        <w:rPr>
          <w:rFonts w:ascii="Times New Roman" w:hAnsi="Times New Roman" w:cs="Times New Roman"/>
        </w:rPr>
      </w:pPr>
      <w:r w:rsidRPr="004C0E04">
        <w:rPr>
          <w:rFonts w:ascii="Times New Roman" w:hAnsi="Times New Roman" w:cs="Times New Roman"/>
        </w:rPr>
        <w:t>This reduces code repetition and makes programs more efficient.</w:t>
      </w:r>
      <w:bookmarkStart w:id="12" w:name="summary"/>
      <w:bookmarkEnd w:id="0"/>
      <w:bookmarkEnd w:id="1"/>
      <w:bookmarkEnd w:id="11"/>
      <w:bookmarkEnd w:id="12"/>
    </w:p>
    <w:sectPr w:rsidR="006D12D1" w:rsidRPr="004C0E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26D8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24F9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76836052">
    <w:abstractNumId w:val="0"/>
  </w:num>
  <w:num w:numId="2" w16cid:durableId="1839078397">
    <w:abstractNumId w:val="1"/>
  </w:num>
  <w:num w:numId="3" w16cid:durableId="120733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2D1"/>
    <w:rsid w:val="004C0E04"/>
    <w:rsid w:val="0069043A"/>
    <w:rsid w:val="006D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E97A"/>
  <w15:docId w15:val="{5768B1D0-6572-42FD-A9C2-A8E50445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2026-06-29T05:10:00Z</dcterms:created>
  <dcterms:modified xsi:type="dcterms:W3CDTF">2026-06-29T05:24:00Z</dcterms:modified>
</cp:coreProperties>
</file>