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A9BF" w14:textId="77777777" w:rsidR="006A27CC" w:rsidRPr="001B746C" w:rsidRDefault="00000000" w:rsidP="001B746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module-4-functions"/>
      <w:r w:rsidRPr="001B746C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Module 4: Functions</w:t>
      </w:r>
    </w:p>
    <w:p w14:paraId="6844DBD3" w14:textId="21723B82" w:rsidR="006A27CC" w:rsidRPr="001B746C" w:rsidRDefault="0000000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variable-scope"/>
      <w:r w:rsidRPr="001B746C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Variable Scope</w:t>
      </w:r>
      <w:r w:rsidR="001B746C" w:rsidRPr="001B746C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</w:p>
    <w:p w14:paraId="34B22CE2" w14:textId="77777777" w:rsidR="006A27CC" w:rsidRPr="001B746C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what-is-scope"/>
      <w:r w:rsidRPr="001B746C">
        <w:rPr>
          <w:rFonts w:ascii="Times New Roman" w:hAnsi="Times New Roman" w:cs="Times New Roman"/>
          <w:b/>
          <w:bCs/>
          <w:color w:val="auto"/>
          <w:sz w:val="24"/>
          <w:szCs w:val="24"/>
        </w:rPr>
        <w:t>What is Scope?</w:t>
      </w:r>
    </w:p>
    <w:p w14:paraId="32709DEA" w14:textId="77777777" w:rsidR="006A27CC" w:rsidRPr="001B746C" w:rsidRDefault="00000000">
      <w:pPr>
        <w:pStyle w:val="FirstParagraph"/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Scope refers to the area of a program where a variable can be accessed and used.</w:t>
      </w:r>
    </w:p>
    <w:p w14:paraId="761C263D" w14:textId="5D1C2F55" w:rsidR="006A27CC" w:rsidRPr="001B746C" w:rsidRDefault="00000000" w:rsidP="001B746C">
      <w:pPr>
        <w:pStyle w:val="BodyText"/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In simple words, scope determines where a variable is visible in the program.</w:t>
      </w:r>
    </w:p>
    <w:p w14:paraId="30F3EBB2" w14:textId="1F359369" w:rsidR="006A27CC" w:rsidRPr="001B746C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local-variables"/>
      <w:bookmarkEnd w:id="2"/>
      <w:r w:rsidRPr="001B746C">
        <w:rPr>
          <w:rFonts w:ascii="Times New Roman" w:hAnsi="Times New Roman" w:cs="Times New Roman"/>
          <w:b/>
          <w:bCs/>
          <w:color w:val="auto"/>
          <w:sz w:val="24"/>
          <w:szCs w:val="24"/>
        </w:rPr>
        <w:t>Local Variables</w:t>
      </w:r>
      <w:r w:rsidR="001B746C" w:rsidRPr="001B746C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18A5D71F" w14:textId="77777777" w:rsidR="006A27CC" w:rsidRPr="001B746C" w:rsidRDefault="00000000">
      <w:pPr>
        <w:pStyle w:val="FirstParagraph"/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A local variable is a variable created inside a function.</w:t>
      </w:r>
    </w:p>
    <w:p w14:paraId="2D3A705E" w14:textId="77777777" w:rsidR="006A27CC" w:rsidRPr="001B746C" w:rsidRDefault="00000000">
      <w:pPr>
        <w:pStyle w:val="BodyText"/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It can only be used within that function and cannot be accessed outside it.</w:t>
      </w:r>
    </w:p>
    <w:p w14:paraId="35F59127" w14:textId="77777777" w:rsidR="006A27CC" w:rsidRPr="001B746C" w:rsidRDefault="00000000">
      <w:pPr>
        <w:pStyle w:val="BodyText"/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A local variable exists only while the function is running.</w:t>
      </w:r>
    </w:p>
    <w:p w14:paraId="28CE5831" w14:textId="77777777" w:rsidR="006A27CC" w:rsidRPr="001B746C" w:rsidRDefault="00000000">
      <w:pPr>
        <w:pStyle w:val="BodyText"/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Example:</w:t>
      </w:r>
    </w:p>
    <w:p w14:paraId="0F1A0D2C" w14:textId="77777777" w:rsidR="006A27CC" w:rsidRPr="001B746C" w:rsidRDefault="00000000">
      <w:pPr>
        <w:pStyle w:val="SourceCode"/>
        <w:rPr>
          <w:rFonts w:ascii="Times New Roman" w:hAnsi="Times New Roman" w:cs="Times New Roman"/>
        </w:rPr>
      </w:pPr>
      <w:r w:rsidRPr="001B746C">
        <w:rPr>
          <w:rStyle w:val="KeywordTok"/>
          <w:rFonts w:ascii="Times New Roman" w:hAnsi="Times New Roman" w:cs="Times New Roman"/>
          <w:sz w:val="24"/>
        </w:rPr>
        <w:t>def</w:t>
      </w:r>
      <w:r w:rsidRPr="001B746C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1B746C">
        <w:rPr>
          <w:rStyle w:val="NormalTok"/>
          <w:rFonts w:ascii="Times New Roman" w:hAnsi="Times New Roman" w:cs="Times New Roman"/>
          <w:sz w:val="24"/>
        </w:rPr>
        <w:t>greet(</w:t>
      </w:r>
      <w:proofErr w:type="gramEnd"/>
      <w:r w:rsidRPr="001B746C">
        <w:rPr>
          <w:rStyle w:val="NormalTok"/>
          <w:rFonts w:ascii="Times New Roman" w:hAnsi="Times New Roman" w:cs="Times New Roman"/>
          <w:sz w:val="24"/>
        </w:rPr>
        <w:t>):</w:t>
      </w:r>
      <w:r w:rsidRPr="001B746C">
        <w:rPr>
          <w:rFonts w:ascii="Times New Roman" w:hAnsi="Times New Roman" w:cs="Times New Roman"/>
        </w:rPr>
        <w:br/>
      </w:r>
      <w:r w:rsidRPr="001B746C">
        <w:rPr>
          <w:rStyle w:val="NormalTok"/>
          <w:rFonts w:ascii="Times New Roman" w:hAnsi="Times New Roman" w:cs="Times New Roman"/>
          <w:sz w:val="24"/>
        </w:rPr>
        <w:t xml:space="preserve">    name </w:t>
      </w:r>
      <w:r w:rsidRPr="001B746C">
        <w:rPr>
          <w:rStyle w:val="OperatorTok"/>
          <w:rFonts w:ascii="Times New Roman" w:hAnsi="Times New Roman" w:cs="Times New Roman"/>
          <w:sz w:val="24"/>
        </w:rPr>
        <w:t>=</w:t>
      </w:r>
      <w:r w:rsidRPr="001B746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B746C">
        <w:rPr>
          <w:rStyle w:val="StringTok"/>
          <w:rFonts w:ascii="Times New Roman" w:hAnsi="Times New Roman" w:cs="Times New Roman"/>
          <w:sz w:val="24"/>
        </w:rPr>
        <w:t>"Ali"</w:t>
      </w:r>
      <w:r w:rsidRPr="001B746C">
        <w:rPr>
          <w:rFonts w:ascii="Times New Roman" w:hAnsi="Times New Roman" w:cs="Times New Roman"/>
        </w:rPr>
        <w:br/>
      </w:r>
      <w:r w:rsidRPr="001B746C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1B746C">
        <w:rPr>
          <w:rStyle w:val="BuiltInTok"/>
          <w:rFonts w:ascii="Times New Roman" w:hAnsi="Times New Roman" w:cs="Times New Roman"/>
          <w:sz w:val="24"/>
        </w:rPr>
        <w:t>print</w:t>
      </w:r>
      <w:r w:rsidRPr="001B746C">
        <w:rPr>
          <w:rStyle w:val="NormalTok"/>
          <w:rFonts w:ascii="Times New Roman" w:hAnsi="Times New Roman" w:cs="Times New Roman"/>
          <w:sz w:val="24"/>
        </w:rPr>
        <w:t>(name)</w:t>
      </w:r>
      <w:r w:rsidRPr="001B746C">
        <w:rPr>
          <w:rFonts w:ascii="Times New Roman" w:hAnsi="Times New Roman" w:cs="Times New Roman"/>
        </w:rPr>
        <w:br/>
      </w:r>
      <w:r w:rsidRPr="001B746C">
        <w:rPr>
          <w:rFonts w:ascii="Times New Roman" w:hAnsi="Times New Roman" w:cs="Times New Roman"/>
        </w:rPr>
        <w:br/>
      </w:r>
      <w:proofErr w:type="gramStart"/>
      <w:r w:rsidRPr="001B746C">
        <w:rPr>
          <w:rStyle w:val="NormalTok"/>
          <w:rFonts w:ascii="Times New Roman" w:hAnsi="Times New Roman" w:cs="Times New Roman"/>
          <w:sz w:val="24"/>
        </w:rPr>
        <w:t>greet(</w:t>
      </w:r>
      <w:proofErr w:type="gramEnd"/>
      <w:r w:rsidRPr="001B746C">
        <w:rPr>
          <w:rStyle w:val="NormalTok"/>
          <w:rFonts w:ascii="Times New Roman" w:hAnsi="Times New Roman" w:cs="Times New Roman"/>
          <w:sz w:val="24"/>
        </w:rPr>
        <w:t>)</w:t>
      </w:r>
    </w:p>
    <w:p w14:paraId="16F42431" w14:textId="6C6A16D0" w:rsidR="006A27CC" w:rsidRPr="001B746C" w:rsidRDefault="00000000" w:rsidP="001B746C">
      <w:pPr>
        <w:pStyle w:val="FirstParagraph"/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 xml:space="preserve">Here, </w:t>
      </w:r>
      <w:r w:rsidRPr="001B746C">
        <w:rPr>
          <w:rStyle w:val="VerbatimChar"/>
          <w:rFonts w:ascii="Times New Roman" w:hAnsi="Times New Roman" w:cs="Times New Roman"/>
          <w:sz w:val="24"/>
        </w:rPr>
        <w:t>name</w:t>
      </w:r>
      <w:r w:rsidRPr="001B746C">
        <w:rPr>
          <w:rFonts w:ascii="Times New Roman" w:hAnsi="Times New Roman" w:cs="Times New Roman"/>
        </w:rPr>
        <w:t xml:space="preserve"> is a local variable because it is created inside the function.</w:t>
      </w:r>
    </w:p>
    <w:p w14:paraId="2F1D1ED4" w14:textId="365FB3AA" w:rsidR="006A27CC" w:rsidRPr="001B746C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global-variables"/>
      <w:bookmarkEnd w:id="3"/>
      <w:r w:rsidRPr="001B746C">
        <w:rPr>
          <w:rFonts w:ascii="Times New Roman" w:hAnsi="Times New Roman" w:cs="Times New Roman"/>
          <w:b/>
          <w:bCs/>
          <w:color w:val="auto"/>
          <w:sz w:val="24"/>
          <w:szCs w:val="24"/>
        </w:rPr>
        <w:t>Global Variables</w:t>
      </w:r>
      <w:r w:rsidR="001B746C" w:rsidRPr="001B746C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0B34793F" w14:textId="77777777" w:rsidR="006A27CC" w:rsidRPr="001B746C" w:rsidRDefault="00000000">
      <w:pPr>
        <w:pStyle w:val="FirstParagraph"/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A global variable is a variable created outside all functions.</w:t>
      </w:r>
    </w:p>
    <w:p w14:paraId="771C0B46" w14:textId="77777777" w:rsidR="006A27CC" w:rsidRPr="001B746C" w:rsidRDefault="00000000">
      <w:pPr>
        <w:pStyle w:val="BodyText"/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It can generally be accessed from different parts of the program.</w:t>
      </w:r>
    </w:p>
    <w:p w14:paraId="09E96EC6" w14:textId="77777777" w:rsidR="006A27CC" w:rsidRPr="001B746C" w:rsidRDefault="00000000">
      <w:pPr>
        <w:pStyle w:val="BodyText"/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Example:</w:t>
      </w:r>
    </w:p>
    <w:p w14:paraId="5B4B5C99" w14:textId="77777777" w:rsidR="006A27CC" w:rsidRPr="001B746C" w:rsidRDefault="00000000">
      <w:pPr>
        <w:pStyle w:val="SourceCode"/>
        <w:rPr>
          <w:rFonts w:ascii="Times New Roman" w:hAnsi="Times New Roman" w:cs="Times New Roman"/>
        </w:rPr>
      </w:pPr>
      <w:r w:rsidRPr="001B746C">
        <w:rPr>
          <w:rStyle w:val="NormalTok"/>
          <w:rFonts w:ascii="Times New Roman" w:hAnsi="Times New Roman" w:cs="Times New Roman"/>
          <w:sz w:val="24"/>
        </w:rPr>
        <w:t xml:space="preserve">name </w:t>
      </w:r>
      <w:r w:rsidRPr="001B746C">
        <w:rPr>
          <w:rStyle w:val="OperatorTok"/>
          <w:rFonts w:ascii="Times New Roman" w:hAnsi="Times New Roman" w:cs="Times New Roman"/>
          <w:sz w:val="24"/>
        </w:rPr>
        <w:t>=</w:t>
      </w:r>
      <w:r w:rsidRPr="001B746C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1B746C">
        <w:rPr>
          <w:rStyle w:val="StringTok"/>
          <w:rFonts w:ascii="Times New Roman" w:hAnsi="Times New Roman" w:cs="Times New Roman"/>
          <w:sz w:val="24"/>
        </w:rPr>
        <w:t>"Ali"</w:t>
      </w:r>
      <w:r w:rsidRPr="001B746C">
        <w:rPr>
          <w:rFonts w:ascii="Times New Roman" w:hAnsi="Times New Roman" w:cs="Times New Roman"/>
        </w:rPr>
        <w:br/>
      </w:r>
      <w:r w:rsidRPr="001B746C">
        <w:rPr>
          <w:rFonts w:ascii="Times New Roman" w:hAnsi="Times New Roman" w:cs="Times New Roman"/>
        </w:rPr>
        <w:br/>
      </w:r>
      <w:r w:rsidRPr="001B746C">
        <w:rPr>
          <w:rStyle w:val="KeywordTok"/>
          <w:rFonts w:ascii="Times New Roman" w:hAnsi="Times New Roman" w:cs="Times New Roman"/>
          <w:sz w:val="24"/>
        </w:rPr>
        <w:t>def</w:t>
      </w:r>
      <w:r w:rsidRPr="001B746C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1B746C">
        <w:rPr>
          <w:rStyle w:val="NormalTok"/>
          <w:rFonts w:ascii="Times New Roman" w:hAnsi="Times New Roman" w:cs="Times New Roman"/>
          <w:sz w:val="24"/>
        </w:rPr>
        <w:t>greet(</w:t>
      </w:r>
      <w:proofErr w:type="gramEnd"/>
      <w:r w:rsidRPr="001B746C">
        <w:rPr>
          <w:rStyle w:val="NormalTok"/>
          <w:rFonts w:ascii="Times New Roman" w:hAnsi="Times New Roman" w:cs="Times New Roman"/>
          <w:sz w:val="24"/>
        </w:rPr>
        <w:t>):</w:t>
      </w:r>
      <w:r w:rsidRPr="001B746C">
        <w:rPr>
          <w:rFonts w:ascii="Times New Roman" w:hAnsi="Times New Roman" w:cs="Times New Roman"/>
        </w:rPr>
        <w:br/>
      </w:r>
      <w:r w:rsidRPr="001B746C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1B746C">
        <w:rPr>
          <w:rStyle w:val="BuiltInTok"/>
          <w:rFonts w:ascii="Times New Roman" w:hAnsi="Times New Roman" w:cs="Times New Roman"/>
          <w:sz w:val="24"/>
        </w:rPr>
        <w:t>print</w:t>
      </w:r>
      <w:r w:rsidRPr="001B746C">
        <w:rPr>
          <w:rStyle w:val="NormalTok"/>
          <w:rFonts w:ascii="Times New Roman" w:hAnsi="Times New Roman" w:cs="Times New Roman"/>
          <w:sz w:val="24"/>
        </w:rPr>
        <w:t>(name)</w:t>
      </w:r>
      <w:r w:rsidRPr="001B746C">
        <w:rPr>
          <w:rFonts w:ascii="Times New Roman" w:hAnsi="Times New Roman" w:cs="Times New Roman"/>
        </w:rPr>
        <w:br/>
      </w:r>
      <w:r w:rsidRPr="001B746C">
        <w:rPr>
          <w:rFonts w:ascii="Times New Roman" w:hAnsi="Times New Roman" w:cs="Times New Roman"/>
        </w:rPr>
        <w:br/>
      </w:r>
      <w:proofErr w:type="gramStart"/>
      <w:r w:rsidRPr="001B746C">
        <w:rPr>
          <w:rStyle w:val="NormalTok"/>
          <w:rFonts w:ascii="Times New Roman" w:hAnsi="Times New Roman" w:cs="Times New Roman"/>
          <w:sz w:val="24"/>
        </w:rPr>
        <w:t>greet(</w:t>
      </w:r>
      <w:proofErr w:type="gramEnd"/>
      <w:r w:rsidRPr="001B746C">
        <w:rPr>
          <w:rStyle w:val="NormalTok"/>
          <w:rFonts w:ascii="Times New Roman" w:hAnsi="Times New Roman" w:cs="Times New Roman"/>
          <w:sz w:val="24"/>
        </w:rPr>
        <w:t>)</w:t>
      </w:r>
    </w:p>
    <w:p w14:paraId="3D081909" w14:textId="0C50A0E8" w:rsidR="006A27CC" w:rsidRPr="001B746C" w:rsidRDefault="00000000" w:rsidP="001B746C">
      <w:pPr>
        <w:pStyle w:val="FirstParagraph"/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 xml:space="preserve">Here, </w:t>
      </w:r>
      <w:r w:rsidRPr="001B746C">
        <w:rPr>
          <w:rStyle w:val="VerbatimChar"/>
          <w:rFonts w:ascii="Times New Roman" w:hAnsi="Times New Roman" w:cs="Times New Roman"/>
          <w:sz w:val="24"/>
        </w:rPr>
        <w:t>name</w:t>
      </w:r>
      <w:r w:rsidRPr="001B746C">
        <w:rPr>
          <w:rFonts w:ascii="Times New Roman" w:hAnsi="Times New Roman" w:cs="Times New Roman"/>
        </w:rPr>
        <w:t xml:space="preserve"> is a global variable because it is created outside the function.</w:t>
      </w:r>
    </w:p>
    <w:p w14:paraId="7AB53A2B" w14:textId="52D77437" w:rsidR="006A27CC" w:rsidRPr="001B746C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local-scope-vs-global-scope"/>
      <w:bookmarkEnd w:id="4"/>
      <w:r w:rsidRPr="001B746C">
        <w:rPr>
          <w:rFonts w:ascii="Times New Roman" w:hAnsi="Times New Roman" w:cs="Times New Roman"/>
          <w:b/>
          <w:bCs/>
          <w:color w:val="auto"/>
          <w:sz w:val="24"/>
          <w:szCs w:val="24"/>
        </w:rPr>
        <w:t>Local Scope vs Global Scope</w:t>
      </w:r>
      <w:r w:rsidR="001B746C" w:rsidRPr="001B746C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158583E7" w14:textId="77777777" w:rsidR="006A27CC" w:rsidRPr="001B746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Local Scope → Variables created inside functions.</w:t>
      </w:r>
    </w:p>
    <w:p w14:paraId="3E21E732" w14:textId="77777777" w:rsidR="006A27CC" w:rsidRPr="001B746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Global Scope → Variables created outside functions.</w:t>
      </w:r>
    </w:p>
    <w:p w14:paraId="35AF3E6F" w14:textId="77777777" w:rsidR="006A27CC" w:rsidRPr="001B746C" w:rsidRDefault="00000000">
      <w:pPr>
        <w:pStyle w:val="FirstParagraph"/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Local variables are usually preferred because they keep programs organized and reduce unintended changes.</w:t>
      </w:r>
    </w:p>
    <w:p w14:paraId="1CDFAA55" w14:textId="5E386370" w:rsidR="006A27CC" w:rsidRPr="001B746C" w:rsidRDefault="00000000" w:rsidP="001B746C">
      <w:pPr>
        <w:pStyle w:val="BodyText"/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lastRenderedPageBreak/>
        <w:t>Global variables should be used carefully because changes to them can affect multiple parts of a program.</w:t>
      </w:r>
    </w:p>
    <w:p w14:paraId="4B963640" w14:textId="2FB474C1" w:rsidR="006A27CC" w:rsidRPr="001B746C" w:rsidRDefault="00000000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key-points-to-remember"/>
      <w:bookmarkEnd w:id="5"/>
      <w:r w:rsidRPr="001B746C">
        <w:rPr>
          <w:rFonts w:ascii="Times New Roman" w:hAnsi="Times New Roman" w:cs="Times New Roman"/>
          <w:b/>
          <w:bCs/>
          <w:color w:val="auto"/>
          <w:sz w:val="24"/>
          <w:szCs w:val="24"/>
        </w:rPr>
        <w:t>Key Points to Remember</w:t>
      </w:r>
      <w:r w:rsidR="001B746C" w:rsidRPr="001B746C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5CAC1801" w14:textId="77777777" w:rsidR="006A27CC" w:rsidRPr="001B746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Local variables are created inside functions.</w:t>
      </w:r>
    </w:p>
    <w:p w14:paraId="5121C7A3" w14:textId="77777777" w:rsidR="006A27CC" w:rsidRPr="001B746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Global variables are created outside functions.</w:t>
      </w:r>
    </w:p>
    <w:p w14:paraId="17F499ED" w14:textId="77777777" w:rsidR="006A27CC" w:rsidRPr="001B746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Local variables can only be used inside their function.</w:t>
      </w:r>
    </w:p>
    <w:p w14:paraId="1DC1C72E" w14:textId="77777777" w:rsidR="006A27CC" w:rsidRPr="001B746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Global variables can be accessed throughout the program.</w:t>
      </w:r>
    </w:p>
    <w:p w14:paraId="2B7EE525" w14:textId="5B392F1B" w:rsidR="006A27CC" w:rsidRPr="001B746C" w:rsidRDefault="00000000" w:rsidP="001B746C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B746C">
        <w:rPr>
          <w:rFonts w:ascii="Times New Roman" w:hAnsi="Times New Roman" w:cs="Times New Roman"/>
        </w:rPr>
        <w:t>If a local variable and a global variable have the same name, the local variable gets priority inside the function.</w:t>
      </w:r>
      <w:bookmarkStart w:id="7" w:name="summary"/>
      <w:bookmarkEnd w:id="0"/>
      <w:bookmarkEnd w:id="1"/>
      <w:bookmarkEnd w:id="6"/>
      <w:bookmarkEnd w:id="7"/>
    </w:p>
    <w:sectPr w:rsidR="006A27CC" w:rsidRPr="001B746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9A01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5C20A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5F011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00246066">
    <w:abstractNumId w:val="0"/>
  </w:num>
  <w:num w:numId="2" w16cid:durableId="1607930433">
    <w:abstractNumId w:val="1"/>
  </w:num>
  <w:num w:numId="3" w16cid:durableId="15450214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27CC"/>
    <w:rsid w:val="001B746C"/>
    <w:rsid w:val="0024191A"/>
    <w:rsid w:val="006A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E2912"/>
  <w15:docId w15:val="{2B7EE621-989E-4FDE-92CE-E48678693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Abdullah Mehboob</cp:lastModifiedBy>
  <cp:revision>2</cp:revision>
  <dcterms:created xsi:type="dcterms:W3CDTF">2026-06-29T07:43:00Z</dcterms:created>
  <dcterms:modified xsi:type="dcterms:W3CDTF">2026-06-29T07:48:00Z</dcterms:modified>
</cp:coreProperties>
</file>