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033" w:rsidRDefault="00C04033">
      <w:r>
        <w:t xml:space="preserve">Partners </w:t>
      </w:r>
      <w:proofErr w:type="gramStart"/>
      <w:r>
        <w:t>Page::</w:t>
      </w:r>
      <w:proofErr w:type="gramEnd"/>
    </w:p>
    <w:p w:rsidR="00C04033" w:rsidRDefault="00C04033">
      <w:r>
        <w:t>All photos: (900*1100)</w:t>
      </w:r>
      <w:bookmarkStart w:id="0" w:name="_GoBack"/>
      <w:bookmarkEnd w:id="0"/>
      <w:r>
        <w:t xml:space="preserve"> </w:t>
      </w:r>
    </w:p>
    <w:sectPr w:rsidR="00C04033" w:rsidSect="00C23C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33"/>
    <w:rsid w:val="00C04033"/>
    <w:rsid w:val="00C2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A1983"/>
  <w15:chartTrackingRefBased/>
  <w15:docId w15:val="{046391DB-86B4-F644-B598-080CE2E3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2019-03-04T04:30:00Z</dcterms:created>
  <dcterms:modified xsi:type="dcterms:W3CDTF">2019-03-04T04:31:00Z</dcterms:modified>
</cp:coreProperties>
</file>