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5464175"/>
            <wp:effectExtent b="0" l="0" r="0" t="0"/>
            <wp:wrapTopAndBottom distB="0" distT="0"/>
            <wp:docPr id="149423468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YAT 402A Group 1 Project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b w:val="1"/>
          <w:sz w:val="72"/>
          <w:szCs w:val="72"/>
          <w:rtl w:val="0"/>
        </w:rPr>
        <w:t xml:space="preserve">UK Train Rides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bottom w:color="000000" w:space="1" w:sz="4" w:val="single"/>
          <w:between w:color="000000" w:space="1" w:sz="4" w:val="single"/>
        </w:pBdr>
        <w:jc w:val="center"/>
        <w:rPr>
          <w:rFonts w:ascii="Arial" w:cs="Arial" w:eastAsia="Arial" w:hAnsi="Arial"/>
          <w:b w:val="1"/>
          <w:sz w:val="48"/>
          <w:szCs w:val="48"/>
        </w:rPr>
      </w:pPr>
      <w:bookmarkStart w:colFirst="0" w:colLast="0" w:name="_heading=h.66x83wphx1g2" w:id="0"/>
      <w:bookmarkEnd w:id="0"/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Team Members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Abdullah Maher Abdullah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Hanan Mohammed Mohammed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Michael Sherif Youssef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Mohamed Mahmoud Ahmed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Omnia Hussein Ali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w7ifladu8a72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66x83wphx1g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hyperlink>
          <w:hyperlink w:anchor="_heading=h.66x83wphx1g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nqlej1l30j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Planning &amp; Management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dqn27jwln7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ndqn27jwln7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_heading=h.ndqn27jwln7a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Project Proposal: UK Train Rides Analysis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lbvnxx8m8w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flbvnxx8m8w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_heading=h.flbvnxx8m8w2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Project Plan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c7x1a54dw7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hc7x1a54dw7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_heading=h.hc7x1a54dw77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Risk Assessment &amp; Mitigation Plan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og57ji1w2z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6og57ji1w2z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_heading=h.6og57ji1w2zg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Key Performance Indicators (KPIs)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tm1wycs6zm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Requirements Gathering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6s5ibm63x3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k6s5ibm63x3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_heading=h.k6s5ibm63x39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Stakeholder Analysis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cqq5uchptl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8cqq5uchptl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_heading=h.8cqq5uchptlb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User Stories &amp; Use Cases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mtvhvgls8l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4mtvhvgls8l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_heading=h.4mtvhvgls8lu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Functional Requirements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svc9h3zhsn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msvc9h3zhsn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_heading=h.msvc9h3zhsny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eolvawcsqc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Analysis &amp; Design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jvjra809bd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njvjra809bd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_heading=h.njvjra809bdu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Problem Statement &amp; Objectives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e9uxxxrkmr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 Business Questions for Dashboard Design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v6ylgn4wt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Technical Documentation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qmvuuom67y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nqmvuuom67y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_heading=h.nqmvuuom67y3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Data Loading and Structure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xkb04978ku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rxkb04978ku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_heading=h.rxkb04978kut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Measures and Calculated Fields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eqqvmf001u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deqqvmf001u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_heading=h.deqqvmf001uy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Report Pages</w:t>
            <w:tab/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w0i98lg27x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9w0i98lg27x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_heading=h.9w0i98lg27xc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Slicers</w:t>
            <w:tab/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3p9a1tgofa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l3p9a1tgofa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_heading=h.l3p9a1tgofap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Cards</w:t>
            <w:tab/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kl62ed10m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8kl62ed10m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_heading=h.8kl62ed10mv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Page-Level Visuals</w:t>
            <w:tab/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6ftng5gqvu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Manual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8rkg1npa0e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Insights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fagw5cmjy1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 and Recommendations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37ozcwlfui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737ozcwlfui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_heading=h.737ozcwlfui9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General Actions</w:t>
            <w:tab/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10f6d6ebd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4i10f6d6ebd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_heading=h.4i10f6d6ebda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RCA (Manchester - Liverpool Route)</w:t>
            <w:tab/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3bs06ot5eq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r3bs06ot5eq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_heading=h.r3bs06ot5eq5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PDCA Plan (Manchester - Liverpool Route)</w:t>
            <w:tab/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lto8huwb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flto8huwb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_heading=h.flto8huwbo1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RCA (General Delays &amp; Refunds)</w:t>
            <w:tab/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71921bj3j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k71921bj3j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_heading=h.k71921bj3ja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DMAIC Plan (General Delays &amp; Refunds)</w:t>
            <w:tab/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kekfps91o5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okekfps91o5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_heading=h.okekfps91o52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PDCA Plan (First Class Ticket Usage)</w:t>
            <w:tab/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240" w:lineRule="auto"/>
        <w:rPr/>
      </w:pPr>
      <w:bookmarkStart w:colFirst="0" w:colLast="0" w:name="_heading=h.8nqlej1l30je" w:id="2"/>
      <w:bookmarkEnd w:id="2"/>
      <w:r w:rsidDel="00000000" w:rsidR="00000000" w:rsidRPr="00000000">
        <w:rPr>
          <w:rtl w:val="0"/>
        </w:rPr>
        <w:t xml:space="preserve">Project Planning &amp; Management</w:t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24"/>
        </w:numPr>
        <w:spacing w:line="240" w:lineRule="auto"/>
        <w:ind w:left="360" w:hanging="360"/>
        <w:rPr/>
      </w:pPr>
      <w:bookmarkStart w:colFirst="0" w:colLast="0" w:name="_heading=h.ndqn27jwln7a" w:id="3"/>
      <w:bookmarkEnd w:id="3"/>
      <w:r w:rsidDel="00000000" w:rsidR="00000000" w:rsidRPr="00000000">
        <w:rPr>
          <w:rtl w:val="0"/>
        </w:rPr>
        <w:t xml:space="preserve">Project Proposal: UK Train Rides Analysis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all about digging into UK train travel data to uncover useful insights. Using Power BI, we’ll clean up the data, explore key trends, build a solid dashboard, and wrap things up with a final presentation. The aim? To give decision-makers clear, data-backed insights into train travel patterns and performance.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and prep the dataset so it's accurate and reliable.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key questions that will lead to valuable insights.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Power BI dashboard to showcase trends and patterns.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findings in a clear, actionable report.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Outcomes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end of the project, we’ll have a clean dataset, a solid list of analysis questions, an interactive Power BI dashboard, and a well-structured final report. The goal is to make train travel data more accessible and actionable for decision-makers.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Scope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UK Train Rides Analysis project focuses on leveraging Power BI to clean, analyze, and visualize train travel data. The project will provide actionable insights for decision-makers by identifying trends, patterns, and key performance metrics within the dataset.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In-Scope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collection and preprocessing to ensure accuracy and completeness.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Identification of relevant analysis questions to derive meaningful insights.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a Power BI dashboard for interactive visualization.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Summarization of findings in a final report and presentation for stakeholders.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Out-of-Scope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Real-time data integration or live tracking of train rides.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Predictive modeling or machine learning-based forecasting.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or modifications to the dataset outside of preprocessing.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of operational changes based on insights.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24"/>
        </w:numPr>
        <w:spacing w:line="240" w:lineRule="auto"/>
        <w:ind w:left="360" w:hanging="360"/>
        <w:rPr/>
      </w:pPr>
      <w:bookmarkStart w:colFirst="0" w:colLast="0" w:name="_heading=h.flbvnxx8m8w2" w:id="4"/>
      <w:bookmarkEnd w:id="4"/>
      <w:r w:rsidDel="00000000" w:rsidR="00000000" w:rsidRPr="00000000">
        <w:rPr>
          <w:rtl w:val="0"/>
        </w:rPr>
        <w:t xml:space="preserve">Project Plan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1714500</wp:posOffset>
            </wp:positionH>
            <wp:positionV relativeFrom="paragraph">
              <wp:posOffset>-598169</wp:posOffset>
            </wp:positionV>
            <wp:extent cx="2513330" cy="6057900"/>
            <wp:effectExtent b="0" l="0" r="0" t="0"/>
            <wp:wrapTopAndBottom distB="0" distT="0"/>
            <wp:docPr id="149423467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5172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13330" cy="605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Timeline &amp; Milestones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1: Data Cleaning &amp; Preprocessing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Milestone: Clean dataset ready for analysis.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Deliverables: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fully cleaned and structured dataset that removes inconsistencies, duplicates, and missing values.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documentation of all preprocessing steps, including handling missing data, formatting, and transformations.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5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exploratory data analysis to ensure data usability.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2: Define Analysis Questions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Milestone: Finalized set of analysis questions.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well-defined list of key questions that align with business objectives and decision-making needs.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Justification for each question based on dataset capabilities and potential insights.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Prioritization of questions to ensure meaningful analysis within the project timeline.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3: Dashboard Development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Milestone: Completed interactive Power BI dashboard.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fully functional Power BI dashboard displaying key insights, trends, and performance metrics.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 filters and visualizations that allow users to explore different aspects of the data.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Optimized design for clarity, usability, and decision-making support.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4: Final Report &amp; Presentation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Milestone: Final report and presentation completed.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Deliverables: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detailed report summarizing the entire project, including data preprocessing, key findings, and dashboard insights.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PowerPoint presentation highlighting key results, visualizations, and recommendations.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walkthrough of the Power BI dashboard for stakeholders to ensure ease of use and understanding.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Allocation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center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484"/>
        <w:gridCol w:w="5036"/>
        <w:gridCol w:w="1830"/>
        <w:tblGridChange w:id="0">
          <w:tblGrid>
            <w:gridCol w:w="2484"/>
            <w:gridCol w:w="5036"/>
            <w:gridCol w:w="183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Tools Used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Omnia Hussein Ali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Oversee the project, ensure milestones are met, coordinate team efforts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PowerPoint, Power BI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Mohamed Mahmoud Ahmed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Handle data cleaning, transformation, and ensure data integrity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 BI, Excel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Hanan Mohammed Mohammed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Explore data, define key analysis questions, and create insights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 BI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Entire Group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Worked together to create the measures and columns using DAX in Power BI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 BI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Abdullah Maher Abdullah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Design and build the Power BI dashboard for data visualization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 BI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Michael Sherif Armanyous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Summarize findings in a structured report and presentation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PowerPoint, Word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0"/>
          <w:numId w:val="24"/>
        </w:numPr>
        <w:ind w:left="360" w:hanging="360"/>
        <w:rPr/>
      </w:pPr>
      <w:bookmarkStart w:colFirst="0" w:colLast="0" w:name="_heading=h.hc7x1a54dw77" w:id="5"/>
      <w:bookmarkEnd w:id="5"/>
      <w:r w:rsidDel="00000000" w:rsidR="00000000" w:rsidRPr="00000000">
        <w:rPr>
          <w:rtl w:val="0"/>
        </w:rPr>
        <w:t xml:space="preserve">Risk Assessment &amp; Mitigation Plan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Quality Issues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Risk: Missing, inconsistent, or messy data could mess up the analysis.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Mitigation: Set up validation checks, clean the data properly, and document everything to keep it structured.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 Creep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Risk: Too many extra requests or changes could push the project off track.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Mitigation: Stick to the planned analysis, set clear boundaries, and confirm scope with stakeholders upfront.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Challenges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Risk: Running into Power BI limitations, slow performance, or unexpected issues.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Mitigation: Allocate time for troubleshooting, lean on team members with experience, and keep learning as needed.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 Expectations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Risk: Deliverables might not match what stakeholders expect.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Mitigation: Keep communication open, share progress updates, and get feedback early to stay aligned.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Availability &amp; Workload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Risk: Team members could be overloaded or unavailable, causing delays.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Mitigation: Distribute tasks clearly, set achievable deadlines, and track progress regularly to adjust if needed.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0"/>
          <w:numId w:val="24"/>
        </w:numPr>
        <w:ind w:left="360" w:hanging="360"/>
        <w:rPr/>
      </w:pPr>
      <w:bookmarkStart w:colFirst="0" w:colLast="0" w:name="_heading=h.6og57ji1w2zg" w:id="6"/>
      <w:bookmarkEnd w:id="6"/>
      <w:r w:rsidDel="00000000" w:rsidR="00000000" w:rsidRPr="00000000">
        <w:rPr>
          <w:rtl w:val="0"/>
        </w:rPr>
        <w:t xml:space="preserve">Key Performance Indicators (KPIs)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Cleaning and Preprocessing (Week 1) – 25%</w:t>
      </w:r>
    </w:p>
    <w:tbl>
      <w:tblPr>
        <w:tblStyle w:val="Table2"/>
        <w:tblW w:w="9350.0" w:type="dxa"/>
        <w:jc w:val="left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</w:tblBorders>
        <w:tblLayout w:type="fixed"/>
        <w:tblLook w:val="04A0"/>
      </w:tblPr>
      <w:tblGrid>
        <w:gridCol w:w="2160"/>
        <w:gridCol w:w="3217"/>
        <w:gridCol w:w="839"/>
        <w:gridCol w:w="3134"/>
        <w:tblGridChange w:id="0">
          <w:tblGrid>
            <w:gridCol w:w="2160"/>
            <w:gridCol w:w="3217"/>
            <w:gridCol w:w="839"/>
            <w:gridCol w:w="31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KPI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Metric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Evaluation Method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Completion Rate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 of preprocessing tasks completed on time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≥ 90%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Checked against project timeline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Quality Improvement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 reduction in missing values, duplicates, and errors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≥ 80%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Comparison of raw vs. cleaned dataset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Contribution Score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Peer evaluation (average score out of 10)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≥ 7/10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Anonymous team member ratings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Documentation Clarity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Lecturer’s evaluation (score out of 10)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≥ 8/10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Assessed on completeness, clarity, and readability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Questions Phase (Week 2) – 20%</w:t>
      </w:r>
    </w:p>
    <w:tbl>
      <w:tblPr>
        <w:tblStyle w:val="Table3"/>
        <w:tblW w:w="9350.0" w:type="dxa"/>
        <w:jc w:val="left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</w:tblBorders>
        <w:tblLayout w:type="fixed"/>
        <w:tblLook w:val="04A0"/>
      </w:tblPr>
      <w:tblGrid>
        <w:gridCol w:w="2027"/>
        <w:gridCol w:w="3156"/>
        <w:gridCol w:w="1092"/>
        <w:gridCol w:w="3075"/>
        <w:tblGridChange w:id="0">
          <w:tblGrid>
            <w:gridCol w:w="2027"/>
            <w:gridCol w:w="3156"/>
            <w:gridCol w:w="1092"/>
            <w:gridCol w:w="30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KPI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Metric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Evaluation Method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Relevance of Questions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% of questions aligned with dataset purpose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≥ 80%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Lecturer review and approval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 Diversity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% of dataset attributes covered by analysis questions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≥ 70%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Number of unique dataset fields used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Collaboration Score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Peer evaluation (average score out of 10)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≥ 7/10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Team members rate cooperation and idea sharing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Lecturer Feedback Score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Lecturer’s rating (score out of 10)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≥ 7/10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Direct feedback on question quality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 Phase (Week 3) – 30%</w:t>
      </w:r>
    </w:p>
    <w:tbl>
      <w:tblPr>
        <w:tblStyle w:val="Table4"/>
        <w:tblW w:w="9350.0" w:type="dxa"/>
        <w:jc w:val="left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</w:tblBorders>
        <w:tblLayout w:type="fixed"/>
        <w:tblLook w:val="04A0"/>
      </w:tblPr>
      <w:tblGrid>
        <w:gridCol w:w="2398"/>
        <w:gridCol w:w="3184"/>
        <w:gridCol w:w="795"/>
        <w:gridCol w:w="2973"/>
        <w:tblGridChange w:id="0">
          <w:tblGrid>
            <w:gridCol w:w="2398"/>
            <w:gridCol w:w="3184"/>
            <w:gridCol w:w="795"/>
            <w:gridCol w:w="29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KPI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Metric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Evaluation Method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Dashboard Completeness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% of analysis questions answered through visualizations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≥ 90%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Cross-check dashboard vs. proposed questions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Functionality Score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Lecturer’s rating (score out of 10)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≥ 8/10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Evaluates interactivity, usability, and filters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Efficiency Score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Avg. time per dashboard task (hrs)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≤ 3 hrs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Tracked per member’s contributions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Peer Support Score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Peer evaluation (average score out of 10)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≥ 7/10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Team members rate each other’s supportiveness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Lecturer’s Overall Dashboard Score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Lecturer’s rating (score out of 10)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≥ 7/10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Overall assessment of dashboard design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Presentation &amp; Report (Week 4) – 25%</w:t>
      </w:r>
    </w:p>
    <w:tbl>
      <w:tblPr>
        <w:tblStyle w:val="Table5"/>
        <w:tblW w:w="9350.0" w:type="dxa"/>
        <w:jc w:val="left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</w:tblBorders>
        <w:tblLayout w:type="fixed"/>
        <w:tblLook w:val="04A0"/>
      </w:tblPr>
      <w:tblGrid>
        <w:gridCol w:w="2114"/>
        <w:gridCol w:w="2712"/>
        <w:gridCol w:w="1155"/>
        <w:gridCol w:w="3369"/>
        <w:tblGridChange w:id="0">
          <w:tblGrid>
            <w:gridCol w:w="2114"/>
            <w:gridCol w:w="2712"/>
            <w:gridCol w:w="1155"/>
            <w:gridCol w:w="33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KPI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Metric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Evaluation Method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 Completeness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% of required sections covered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Lecturer review based on report structure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Presentation Engagement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Lecturer &amp; peer rating (score out of 10)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≥ 7/10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Based on clarity, audience engagement, and delivery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Teamwork Balance Score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Peer evaluation (average score out of 10)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≥ 7/10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Team members rate fairness of workload distribution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Learning Outcome Score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Self-assessment (score out of 10)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≥ 7/10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Team members rate their own learning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Lecturer’s Final Evaluation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Lecturer’s rating (score out of 10)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≥ 7/10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Overall assessment of project effort and quality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rPr/>
      </w:pPr>
      <w:bookmarkStart w:colFirst="0" w:colLast="0" w:name="_heading=h.etm1wycs6zmf" w:id="7"/>
      <w:bookmarkEnd w:id="7"/>
      <w:r w:rsidDel="00000000" w:rsidR="00000000" w:rsidRPr="00000000">
        <w:rPr>
          <w:rtl w:val="0"/>
        </w:rPr>
        <w:t xml:space="preserve">Requirements Gathering</w:t>
      </w:r>
    </w:p>
    <w:p w:rsidR="00000000" w:rsidDel="00000000" w:rsidP="00000000" w:rsidRDefault="00000000" w:rsidRPr="00000000" w14:paraId="0000010C">
      <w:pPr>
        <w:pStyle w:val="Heading2"/>
        <w:numPr>
          <w:ilvl w:val="0"/>
          <w:numId w:val="32"/>
        </w:numPr>
        <w:ind w:left="360" w:hanging="360"/>
        <w:rPr/>
      </w:pPr>
      <w:bookmarkStart w:colFirst="0" w:colLast="0" w:name="_heading=h.k6s5ibm63x39" w:id="8"/>
      <w:bookmarkEnd w:id="8"/>
      <w:r w:rsidDel="00000000" w:rsidR="00000000" w:rsidRPr="00000000">
        <w:rPr>
          <w:rtl w:val="0"/>
        </w:rPr>
        <w:t xml:space="preserve">Stakeholder Analysis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Sponsor (The One Who Needs the Analysis)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 Need: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Clean, structured data that makes sense.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Insights that help with decision-making (not just numbers on a screen).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dashboard that’s easy to navigate, not a mess of charts.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report that’s straight to the point with useful takeaways.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We Deliver: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 data cleaning to remove errors and inconsistencies.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Well-thought-out analysis questions that lead to real insights.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dashboard that’s clear, interactive, and doesn’t require a manual.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report that highlights key findings without unnecessary fluff.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Analysts &amp; Project Team (Us, the Ones Doing the Work)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 Need: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clear project scope—what are we solving?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Good-quality data that doesn’t require hours of fixing.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tools (Power BI) to get the job done efficiently.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structured approach so the work is organized, not chaotic.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We Make It Happen: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analysis goals from the start—no wasted effort.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track of cleaning and transformation steps for transparency.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Power BI to automate and visualize insights instead of manual work.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tasks logically so everything runs smoothly.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Users (The Ones Who Use the Dashboard &amp; Insights)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 Need: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dashboard that’s actually useful, not overwhelming.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access to key trends and important stats.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 and drill-down options to explore different angles.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recommendations, not just data dumps.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We Make It Work for Them: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the design clean, intuitive, and easy to navigate.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 key metrics upfront—no need to dig for answers.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filters so users can get the exact data they need.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key takeaways so insights are actionable.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Decision Makers (Railway Operators, Transport Planners, etc.)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 Need: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Insights on passenger trends, peak times, and demand patterns.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way to track train service performance (delays, efficiency, etc.).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Data-driven recommendations to improve operations.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summary that’s easy to digest without deep analysis.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We Help Them: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the analysis around real-world decision-making needs.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trend analysis and performance metrics in the dashboard.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findings in a way that helps them make better calls.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 scenario-based insights for potential improvements.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numPr>
          <w:ilvl w:val="0"/>
          <w:numId w:val="32"/>
        </w:numPr>
        <w:ind w:left="360" w:hanging="360"/>
        <w:rPr/>
      </w:pPr>
      <w:bookmarkStart w:colFirst="0" w:colLast="0" w:name="_heading=h.8cqq5uchptlb" w:id="9"/>
      <w:bookmarkEnd w:id="9"/>
      <w:r w:rsidDel="00000000" w:rsidR="00000000" w:rsidRPr="00000000">
        <w:rPr>
          <w:rtl w:val="0"/>
        </w:rPr>
        <w:t xml:space="preserve">User Stories &amp; Use Cases</w:t>
        <w:br w:type="textWrapping"/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Sponsor (The One Who Needs the Analysis)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Story:</w:t>
      </w:r>
    </w:p>
    <w:p w:rsidR="00000000" w:rsidDel="00000000" w:rsidP="00000000" w:rsidRDefault="00000000" w:rsidRPr="00000000" w14:paraId="00000149">
      <w:pPr>
        <w:ind w:left="2160" w:firstLine="0"/>
        <w:rPr/>
      </w:pPr>
      <w:r w:rsidDel="00000000" w:rsidR="00000000" w:rsidRPr="00000000">
        <w:rPr>
          <w:rtl w:val="0"/>
        </w:rPr>
        <w:t xml:space="preserve">As a project sponsor, I want a cleaned dataset and an easy-to-use dashboard so I can quickly understand trends in UK train rides and make informed decisions.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Case: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 the dashboard to review key metrics on train performance and passenger trends.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insights to assess service efficiency and identify areas for improvement.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Prepares reports for stakeholders using key findings from the dashboard.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Users (The People Using the Dashboard &amp; Insights)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Story:</w:t>
      </w:r>
    </w:p>
    <w:p w:rsidR="00000000" w:rsidDel="00000000" w:rsidP="00000000" w:rsidRDefault="00000000" w:rsidRPr="00000000" w14:paraId="00000152">
      <w:pPr>
        <w:ind w:left="2160" w:firstLine="0"/>
        <w:rPr/>
      </w:pPr>
      <w:r w:rsidDel="00000000" w:rsidR="00000000" w:rsidRPr="00000000">
        <w:rPr>
          <w:rtl w:val="0"/>
        </w:rPr>
        <w:t xml:space="preserve">As an end user, I want an intuitive dashboard with key train ride metrics so I can quickly find the data I need without technical expertise.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Case: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Accesses the dashboard to check real-time or historical train data.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filters to analyze trends for specific routes, stations, or time periods.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Downloads or shares relevant reports for internal use.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Decision Makers (Railway Operators, Transport Planners, etc.)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Story:</w:t>
      </w:r>
    </w:p>
    <w:p w:rsidR="00000000" w:rsidDel="00000000" w:rsidP="00000000" w:rsidRDefault="00000000" w:rsidRPr="00000000" w14:paraId="0000015B">
      <w:pPr>
        <w:ind w:left="2160" w:firstLine="0"/>
        <w:rPr/>
      </w:pPr>
      <w:r w:rsidDel="00000000" w:rsidR="00000000" w:rsidRPr="00000000">
        <w:rPr>
          <w:rtl w:val="0"/>
        </w:rPr>
        <w:t xml:space="preserve">As a transport planner, I want to analyze passenger trends and train performance so I can optimize schedules and improve service reliability.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Case: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Reviews peak travel times and demand patterns to adjust scheduling.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Identifies routes with frequent delays and investigates causes.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predictive trends to plan future infrastructure improvements.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numPr>
          <w:ilvl w:val="0"/>
          <w:numId w:val="32"/>
        </w:numPr>
        <w:ind w:left="360" w:hanging="360"/>
        <w:rPr/>
      </w:pPr>
      <w:bookmarkStart w:colFirst="0" w:colLast="0" w:name="_heading=h.4mtvhvgls8lu" w:id="10"/>
      <w:bookmarkEnd w:id="10"/>
      <w:r w:rsidDel="00000000" w:rsidR="00000000" w:rsidRPr="00000000">
        <w:rPr>
          <w:rtl w:val="0"/>
        </w:rPr>
        <w:t xml:space="preserve">Functional Requirements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Cleaning &amp; Preprocessing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all Transaction IDs are unique and valid.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Standardize dates and times (e.g., Date of Purchase, Departure Time, Arrival Time) to avoid inconsistencies.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missing or incorrect values in fields like Reason for Delay and Refund Request.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Ticket Class, Ticket Type, and Payment Method categories are correctly labeled.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duplicates and fix any formatting issues in station names (Departure Station, Arrival Destination).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Analysis &amp; Metrics</w:t>
      </w:r>
    </w:p>
    <w:p w:rsidR="00000000" w:rsidDel="00000000" w:rsidP="00000000" w:rsidRDefault="00000000" w:rsidRPr="00000000" w14:paraId="0000016B">
      <w:pPr>
        <w:ind w:left="360" w:firstLine="720"/>
        <w:rPr/>
      </w:pPr>
      <w:r w:rsidDel="00000000" w:rsidR="00000000" w:rsidRPr="00000000">
        <w:rPr>
          <w:rtl w:val="0"/>
        </w:rPr>
        <w:t xml:space="preserve">The system must calculate key insights based on the available data: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&amp; Revenue Trends: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ticket sales over time (based on Date of Purchase).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ticket price by Purchase Type, Ticket Class, and Railcard.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common Payment Methods used.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 Travel Patterns: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popular Departure Stations and Arrival Destinations.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 travel hours based on Time of Purchase and Departure Time.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Preferred Ticket Types (e.g., single, return).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Punctuality &amp; Service Performance: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Journey Status breakdown (on-time vs. delayed).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 analysis using Actual Arrival Time vs. Scheduled Arrival Time.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common Reasons for Delay.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 &amp; Customer Satisfaction: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of trips with Refund Requests.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between delays and refund claims.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Interactive Dashboard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dashboard must allow users to: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key stats at a glance (sales trends, travel patterns, performance metrics).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data by date range, departure station, ticket type, and more.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time periods (e.g., this month vs. last month’s ticket sales).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 down into specific transactions (e.g., check purchase details for a certain day).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include: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charts &amp; trendlines (sales growth, travel demand spikes, etc.).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Heatmaps for peak travel times based on Departure Time.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 analysis breakdown by route and Reason for Delay.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&amp; Exporting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must be able to download reports with summarized insights.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Exportable charts and tables for use in presentations.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extract refund request summaries for further analysis.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Experience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and intuitive design—no unnecessary complexity.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filtering and loading speeds even with large datasets.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tooltips &amp; labels explaining what each metric means.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numPr>
          <w:ilvl w:val="0"/>
          <w:numId w:val="32"/>
        </w:numPr>
        <w:ind w:left="360" w:hanging="360"/>
        <w:rPr/>
      </w:pPr>
      <w:bookmarkStart w:colFirst="0" w:colLast="0" w:name="_heading=h.msvc9h3zhsny" w:id="11"/>
      <w:bookmarkEnd w:id="11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(Speed &amp; Efficiency)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should load quickly without noticeable delays.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handle large amounts of data without slowing down or freezing.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Interactions like clicking, filtering, and navigating should feel responsive and smooth.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(Keeping Data Safe)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right people should have access to the project files and dashboard.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should be protected from accidental loss or unwanted changes.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stored information should be kept private and not shared without permission.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 (Easy to Use)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should be clear and simple so users can understand it without training.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 and instructions should help users navigate the dashboard without confusion.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should be organized logically so users can find what they need quickly.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Reliability (Always Works as Expected)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should work consistently without frequent errors or crashes.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something goes wrong, there should be a way to fix issues without losing important work.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should be able to handle different types of user inputs without breaking.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1"/>
        <w:rPr/>
      </w:pPr>
      <w:bookmarkStart w:colFirst="0" w:colLast="0" w:name="_heading=h.aeolvawcsqcw" w:id="12"/>
      <w:bookmarkEnd w:id="12"/>
      <w:r w:rsidDel="00000000" w:rsidR="00000000" w:rsidRPr="00000000">
        <w:rPr>
          <w:rtl w:val="0"/>
        </w:rPr>
        <w:t xml:space="preserve">System Analysis &amp; Design</w:t>
      </w:r>
    </w:p>
    <w:p w:rsidR="00000000" w:rsidDel="00000000" w:rsidP="00000000" w:rsidRDefault="00000000" w:rsidRPr="00000000" w14:paraId="000001A9">
      <w:pPr>
        <w:pStyle w:val="Heading2"/>
        <w:numPr>
          <w:ilvl w:val="0"/>
          <w:numId w:val="54"/>
        </w:numPr>
        <w:ind w:left="360" w:hanging="360"/>
        <w:rPr/>
      </w:pPr>
      <w:bookmarkStart w:colFirst="0" w:colLast="0" w:name="_heading=h.njvjra809bdu" w:id="13"/>
      <w:bookmarkEnd w:id="13"/>
      <w:r w:rsidDel="00000000" w:rsidR="00000000" w:rsidRPr="00000000">
        <w:rPr>
          <w:rtl w:val="0"/>
        </w:rPr>
        <w:t xml:space="preserve">Problem Statement &amp; Objectives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Train operators and transport planners need data-driven insights to improve service efficiency, track delays, and optimize schedules. This project provides a cleaned dataset and an interactive Power BI dashboard to analyze sales trends, passenger behavior, and service performance.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Case Diagram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204469</wp:posOffset>
            </wp:positionH>
            <wp:positionV relativeFrom="paragraph">
              <wp:posOffset>296545</wp:posOffset>
            </wp:positionV>
            <wp:extent cx="5534660" cy="4669155"/>
            <wp:effectExtent b="0" l="0" r="0" t="0"/>
            <wp:wrapTopAndBottom distB="0" distT="0"/>
            <wp:docPr descr="A diagram of a project&#10;&#10;AI-generated content may be incorrect." id="1494234682" name="image2.png"/>
            <a:graphic>
              <a:graphicData uri="http://schemas.openxmlformats.org/drawingml/2006/picture">
                <pic:pic>
                  <pic:nvPicPr>
                    <pic:cNvPr descr="A diagram of a project&#10;&#10;AI-generated content may be incorrect.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4669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720" w:firstLine="360"/>
        <w:rPr/>
      </w:pPr>
      <w:r w:rsidDel="00000000" w:rsidR="00000000" w:rsidRPr="00000000">
        <w:rPr>
          <w:rtl w:val="0"/>
        </w:rPr>
        <w:t xml:space="preserve">The system has three key actors: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Sponsor reviews high-level metrics and delay reports to assess service efficiency.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Users use the dashboard to check train data, filter trends, and generate reports for internal use.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Decision Makers analyze trends, identify frequent delays, and adjust schedules to improve operations.</w:t>
      </w:r>
    </w:p>
    <w:p w:rsidR="00000000" w:rsidDel="00000000" w:rsidP="00000000" w:rsidRDefault="00000000" w:rsidRPr="00000000" w14:paraId="000001B2">
      <w:pPr>
        <w:ind w:left="360" w:firstLine="720"/>
        <w:rPr/>
      </w:pPr>
      <w:r w:rsidDel="00000000" w:rsidR="00000000" w:rsidRPr="00000000">
        <w:rPr>
          <w:rtl w:val="0"/>
        </w:rPr>
        <w:t xml:space="preserve">The core use cases include: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Viewing key metrics is relevant for all actors, as they need a broad overview of performance.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Analyzing trends helps both end users and decision-makers track patterns in passenger behavior and delays.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reports is a shared function across all actors, as each needs insights for their specific roles.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Filtering data by routes and dates is mainly for end users and business decision-makers who require specific analysis.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real-time data is only relevant for end users managing daily operations.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Identifying frequent delays is a key function for business decision-makers and project sponsors monitoring service performance.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Optimizing schedules is exclusive to business decision-makers who use the data to improve timetables.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Investigating reasons for delays is also specific to business decision-makers who need to determine causes and implement solutions.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&amp; Non-Functional Requirements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Requirements: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must clean, preprocess, and validate train ticket data to ensure accuracy.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must be able to filter, view trends, and generate reports using the Power BI dashboard.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tracking features must include analysis of delays, refund requests, and ticket sales.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Non-Functional Requirements: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dashboard must load insights quickly to support real-time decision-making.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interface should be simple and intuitive, ensuring accessibility for all users.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reliability must be maintained, ensuring consistency across reports.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should be implemented with restricted access based on user roles.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is structured for efficiency using: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BI for data visualization and interactive dashboards.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Excel/CSV for raw data input and preprocessing before analysis.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Storage (if needed) for scalability and data backup.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1"/>
        <w:rPr/>
      </w:pPr>
      <w:bookmarkStart w:colFirst="0" w:colLast="0" w:name="_heading=h.4e9uxxxrkmrn" w:id="14"/>
      <w:bookmarkEnd w:id="14"/>
      <w:r w:rsidDel="00000000" w:rsidR="00000000" w:rsidRPr="00000000">
        <w:rPr>
          <w:rtl w:val="0"/>
        </w:rPr>
        <w:t xml:space="preserve">Key Business Questions for Dashboard Design</w:t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Questions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total number of trips made?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total revenue generated from ticket sales?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average ticket revenue?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routes are captured in the dataset?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Revenue Related Questions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railcard types generate the most revenue?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stations contribute the most to refund revenue?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departure stations have the highest total and refund revenue?</w:t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Stations &amp; Time Related Questions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peak travel hours based on trip volume?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on-time rate compared to the ideal target (100%)?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the busiest departure stations?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routes have the highest demand?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trip distribution spread across AM/PM time blocks and days of the week?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Passengers Related Questions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travel volume differ between weekdays and weekends by hour?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trip patterns by day of the week?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railcards are most frequently used?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popular ticket class among passengers?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payment methods vary by purchase type?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Refund &amp; Delay Related Questions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most common reasons for delays and cancellations?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percentage of passengers requested refunds?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proportion of trips were on time, delayed, or cancelled?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1"/>
        <w:rPr/>
      </w:pPr>
      <w:bookmarkStart w:colFirst="0" w:colLast="0" w:name="_heading=h.9v6ylgn4wtu" w:id="15"/>
      <w:bookmarkEnd w:id="15"/>
      <w:r w:rsidDel="00000000" w:rsidR="00000000" w:rsidRPr="00000000">
        <w:rPr>
          <w:rtl w:val="0"/>
        </w:rPr>
        <w:t xml:space="preserve">Technical Documentation</w:t>
      </w:r>
    </w:p>
    <w:p w:rsidR="00000000" w:rsidDel="00000000" w:rsidP="00000000" w:rsidRDefault="00000000" w:rsidRPr="00000000" w14:paraId="000001E8">
      <w:pPr>
        <w:pStyle w:val="Heading2"/>
        <w:numPr>
          <w:ilvl w:val="0"/>
          <w:numId w:val="55"/>
        </w:numPr>
        <w:ind w:left="360" w:hanging="360"/>
        <w:rPr/>
      </w:pPr>
      <w:bookmarkStart w:colFirst="0" w:colLast="0" w:name="_heading=h.nqmvuuom67y3" w:id="16"/>
      <w:bookmarkEnd w:id="16"/>
      <w:r w:rsidDel="00000000" w:rsidR="00000000" w:rsidRPr="00000000">
        <w:rPr>
          <w:rtl w:val="0"/>
        </w:rPr>
        <w:t xml:space="preserve">Data Loading and Structure</w:t>
      </w:r>
    </w:p>
    <w:p w:rsidR="00000000" w:rsidDel="00000000" w:rsidP="00000000" w:rsidRDefault="00000000" w:rsidRPr="00000000" w14:paraId="000001E9">
      <w:pPr>
        <w:ind w:firstLine="360"/>
        <w:rPr/>
      </w:pPr>
      <w:r w:rsidDel="00000000" w:rsidR="00000000" w:rsidRPr="00000000">
        <w:rPr>
          <w:rtl w:val="0"/>
        </w:rPr>
        <w:t xml:space="preserve">The original dataset consists of the following columns: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ID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Purchase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of Purchase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 Type: Online, Station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Method: Contactless, Credit Card, Debit Card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Railcard: Adult, None, Disabled, Senior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 Class: Standard, First Class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 Type: Advance, Off-Peak, Anytime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Departure Station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Arrival Destination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Journey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Departure Time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Arrival Time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Arrival Time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 Status: On Time, Delayed, Cancelled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for Delay: Signal Failure, Weather Conditions, Traffic, Technical Issue, Staff Shortage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 Request: Yes, No</w:t>
      </w:r>
    </w:p>
    <w:p w:rsidR="00000000" w:rsidDel="00000000" w:rsidP="00000000" w:rsidRDefault="00000000" w:rsidRPr="00000000" w14:paraId="000001FC">
      <w:pPr>
        <w:ind w:firstLine="360"/>
        <w:rPr/>
      </w:pPr>
      <w:r w:rsidDel="00000000" w:rsidR="00000000" w:rsidRPr="00000000">
        <w:rPr>
          <w:rtl w:val="0"/>
        </w:rPr>
        <w:t xml:space="preserve">Additional calculated column in Power Query: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Route: Combination of Departure Station and Arrival Destination using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Text.Combine({[Departure Station], " _ ", [Arrival Destination]})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2"/>
        <w:numPr>
          <w:ilvl w:val="0"/>
          <w:numId w:val="55"/>
        </w:numPr>
        <w:ind w:left="360" w:hanging="360"/>
        <w:rPr/>
      </w:pPr>
      <w:bookmarkStart w:colFirst="0" w:colLast="0" w:name="_heading=h.rxkb04978kut" w:id="17"/>
      <w:bookmarkEnd w:id="17"/>
      <w:r w:rsidDel="00000000" w:rsidR="00000000" w:rsidRPr="00000000">
        <w:rPr>
          <w:rtl w:val="0"/>
        </w:rPr>
        <w:t xml:space="preserve">Measures and Calculated Fields</w:t>
      </w:r>
    </w:p>
    <w:p w:rsidR="00000000" w:rsidDel="00000000" w:rsidP="00000000" w:rsidRDefault="00000000" w:rsidRPr="00000000" w14:paraId="00000200">
      <w:pPr>
        <w:ind w:left="360" w:firstLine="0"/>
        <w:rPr/>
      </w:pPr>
      <w:r w:rsidDel="00000000" w:rsidR="00000000" w:rsidRPr="00000000">
        <w:rPr>
          <w:rtl w:val="0"/>
        </w:rPr>
        <w:t xml:space="preserve">Key calculated fields and measures used in the model: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Trips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COUNT(railway[Transaction ID])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0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1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Revenue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AVERAGE(railway[Price])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Revenue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SUM(railway[Price])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Cancelled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CALCULATE([Total Trips], railway[Journey Status] = "Cancelled")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Delayed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CALCULATE([Total Trips], railway[Journey Status] = "Delayed")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On_Time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CALCULATE([Total Trips], railway[Journey Status] = "On Time")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Refund_yes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DAX: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CALCULATE(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COUNTROWS(railway),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FILTER(railway, railway[Refund Request] = "Yes")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Refund Request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DAX: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CALCULATE(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[Total Trips],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railway[Refund Request] = "Yes"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 Revenue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DAX: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CALCULATE(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[Total Revenue],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FILTER(railway, [Total Refund Request])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FORMAT([Date of Purchase], "mmmm")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weekDay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FORMAT(railway[Date of Journey], "dddd")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Weekday/Weekend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DAX: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IF(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railway[weekDay] IN {"Saturday", "Sunday"},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"Weekend",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"Weekday"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Time_zone_AM/PM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FORMAT(railway[Departure Time], "hh AM/PM")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Day_Hours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DAX: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VAR HourText = LEFT([Time_zone_AM/PM], 2)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VAR Period = RIGHT([Time_zone_AM/PM], 2)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VAR HourNum =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SWITCH(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TRUE(),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Period = "AM" &amp;&amp; HourText = "12", 0,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Period = "AM", VALUE(HourText),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Period = "PM" &amp;&amp; HourText = "12", 12,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Period = "PM", VALUE(HourText) + 12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RETURN HourNum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delay_time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DAX: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DATEDIFF(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railway[Arrival Time],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railway[Actual Arrival Time],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MINUTE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cancel_rate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DAX: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VAR cancelcount = COUNTROWS(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FILTER(railway, railway[Journey Status] = "Cancelled")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VAR totalcount = COUNTROWS(railway)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RETURN DIVIDE(cancelcount, totalcount, "0.00%")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delay_rate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DAX: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VAR delaycount = COUNTROWS(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FILTER(railway, railway[Journey Status] = "Delayed")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VAR totalcount = COUNTROWS(railway)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RETURN DIVIDE(delaycount, totalcount, "0.00%")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on_time_rate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DAX: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VAR ontimecount = COUNTROWS(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FILTER(railway, railway[Journey Status] = "On Time")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VAR totalcount = COUNTROWS(railway)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259" w:lineRule="auto"/>
        <w:ind w:left="25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RETURN DIVIDE(ontimecount, totalcount, "0.00%")</w:t>
      </w:r>
    </w:p>
    <w:p w:rsidR="00000000" w:rsidDel="00000000" w:rsidP="00000000" w:rsidRDefault="00000000" w:rsidRPr="00000000" w14:paraId="00000259">
      <w:pPr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2"/>
        <w:numPr>
          <w:ilvl w:val="0"/>
          <w:numId w:val="55"/>
        </w:numPr>
        <w:ind w:left="360" w:hanging="360"/>
        <w:rPr/>
      </w:pPr>
      <w:bookmarkStart w:colFirst="0" w:colLast="0" w:name="_heading=h.deqqvmf001uy" w:id="18"/>
      <w:bookmarkEnd w:id="18"/>
      <w:r w:rsidDel="00000000" w:rsidR="00000000" w:rsidRPr="00000000">
        <w:rPr>
          <w:rtl w:val="0"/>
        </w:rPr>
        <w:t xml:space="preserve">Report Pages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The dashboard includes the following pages: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Homepage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Stations &amp; Time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 &amp; Delay</w:t>
      </w:r>
    </w:p>
    <w:p w:rsidR="00000000" w:rsidDel="00000000" w:rsidP="00000000" w:rsidRDefault="00000000" w:rsidRPr="00000000" w14:paraId="00000261">
      <w:pPr>
        <w:pStyle w:val="Heading2"/>
        <w:numPr>
          <w:ilvl w:val="0"/>
          <w:numId w:val="55"/>
        </w:numPr>
        <w:ind w:left="360" w:hanging="360"/>
        <w:rPr/>
      </w:pPr>
      <w:bookmarkStart w:colFirst="0" w:colLast="0" w:name="_heading=h.9w0i98lg27xc" w:id="19"/>
      <w:bookmarkEnd w:id="19"/>
      <w:r w:rsidDel="00000000" w:rsidR="00000000" w:rsidRPr="00000000">
        <w:rPr>
          <w:rtl w:val="0"/>
        </w:rPr>
        <w:t xml:space="preserve">Slicers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All pages except the homepage contain the following slicers: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Weekday/Weekend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Field: Weekday/Weekend (measure)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Hierarchy: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Weekday: Monday, Tuesday, Wednesday, Thursday, Friday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Weekend: Saturday, Sunday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Method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Field: Payment Method (original column)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Contactless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 Card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 Card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 Type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Field: Ticket Type (original column)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Anytime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Off-Peak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 Class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Field: Ticket Class (original column)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Class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Field: Month (measure)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February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2"/>
        <w:numPr>
          <w:ilvl w:val="0"/>
          <w:numId w:val="55"/>
        </w:numPr>
        <w:ind w:left="360" w:hanging="360"/>
        <w:rPr/>
      </w:pPr>
      <w:bookmarkStart w:colFirst="0" w:colLast="0" w:name="_heading=h.l3p9a1tgofap" w:id="20"/>
      <w:bookmarkEnd w:id="20"/>
      <w:r w:rsidDel="00000000" w:rsidR="00000000" w:rsidRPr="00000000">
        <w:rPr>
          <w:rtl w:val="0"/>
        </w:rPr>
        <w:t xml:space="preserve">Cards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All pages except the homepage contain the following cards: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Passengers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Fields: Total Trips (measure)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Fields: Count of Route (original column)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Fields: Refund Revenue (measure)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AVG-Revenue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Fields: Average Revenue (measure)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Fields: Total Revenue (measure)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Cancelled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Fields: Cancelled (measure)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Fields: Delayed (measure)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Time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Fields: On_Time (measure)</w:t>
      </w:r>
    </w:p>
    <w:p w:rsidR="00000000" w:rsidDel="00000000" w:rsidP="00000000" w:rsidRDefault="00000000" w:rsidRPr="00000000" w14:paraId="00000294">
      <w:pPr>
        <w:pStyle w:val="Heading2"/>
        <w:numPr>
          <w:ilvl w:val="0"/>
          <w:numId w:val="55"/>
        </w:numPr>
        <w:ind w:left="360" w:hanging="360"/>
        <w:rPr/>
      </w:pPr>
      <w:bookmarkStart w:colFirst="0" w:colLast="0" w:name="_heading=h.8kl62ed10mv" w:id="21"/>
      <w:bookmarkEnd w:id="21"/>
      <w:r w:rsidDel="00000000" w:rsidR="00000000" w:rsidRPr="00000000">
        <w:rPr>
          <w:rtl w:val="0"/>
        </w:rPr>
        <w:t xml:space="preserve">Page-Level Visuals</w:t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Visuals in Revenue Page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Chart: Total Revenue Over Time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X-Axis: Date of Journey (original column)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Y-Axis: Total Revenue (measure)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Map: Total Revenue by Railcard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Category: Railcard (original column)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 Total Revenue (measure)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Decomposition Tree: Refund Revenue Analysis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Analyze: Refund Revenue (measure)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by: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 Class (original column)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 Type (original column)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 Chart: Total Revenue by Purchase Type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Legend: Purchase Type (original column)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 Total Revenue (measure)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 Revenue by Departure Station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Columns: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Departure Station (original column)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Revenue (measure)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 Revenue (measure)</w:t>
      </w:r>
    </w:p>
    <w:p w:rsidR="00000000" w:rsidDel="00000000" w:rsidP="00000000" w:rsidRDefault="00000000" w:rsidRPr="00000000" w14:paraId="000002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Visuals in Stations &amp; Time Page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Chart: Peak and Idle Hours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X-Axis: Day_Hours (measure)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Y-Axis: Total Trips (measure)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Gauge: On Time Gauge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Value: on_time_rate (measure)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 Value: 0 (measure)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Value: 1 (measure)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Value: 1 (measure)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Stacked Column Chart: Busiest Stations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X-Axis: Departure Station (original column)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Y-Axis: Total Trips (measure)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Filters: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Departure Station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N: Top 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of Departure Station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Stacked Column Chart: Busiest Routes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X-Axis: Route (original column)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Y-Axis: Total Trips (measure)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Filters: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N: Top 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Trips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Matrix: Trips Heat Distribution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Rows: </w:t>
      </w:r>
      <w:r w:rsidDel="00000000" w:rsidR="00000000" w:rsidRPr="00000000">
        <w:rPr>
          <w:rtl w:val="0"/>
        </w:rPr>
        <w:t xml:space="preserve">Day_Hours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(measure)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Columns: weekDay (measure)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 Total Trips (measure)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Map: Departure Station Distribution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Departure Station (original column)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Bubble Size: Count of Departure Station (original column)</w:t>
      </w:r>
    </w:p>
    <w:p w:rsidR="00000000" w:rsidDel="00000000" w:rsidP="00000000" w:rsidRDefault="00000000" w:rsidRPr="00000000" w14:paraId="000002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Visuals in Passengers Page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Chart: Weekdays vs Weekends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X-Axis: Day_Hours (measure)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Y-Axis: Total Trips (measure)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Legend: Weekday/Weekend (measure)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Chart: Trips by Weekday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X-Axis: weekDay (measure)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Y-Axis: Total Trips (measure)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 Chart: Railcard Usage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Legend: Railcard (original column)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 Total Trips (measure)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 Chart: Ticket Class Distribution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Legend: Ticket Class (original column)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 Total Trips (measure)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Stacked Bar Chart: Payment Method by Purchase Type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Y-Axis: Payment Method (original column)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X-Axis: Total Trips (measure)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Legend: Purchase Type (original column)</w:t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Visuals in Refund &amp; Delay Page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Stacked Area Chart: Arrival vs Actual Arrival Time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X-Axis: Day_Hours (measure)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Y-Axis: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of Arrival Time (original column)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of Actual Arrival Time (original column)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Clustered Column Chart: Reason for Delay and Cancellation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X-Axis: Reason for Delay (original column)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Y-Axis: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Delayed (measure)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Cancelled (original column)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 Chart: Refund Request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Legend: Refund Request (original column)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 Count of Refund Request (original column)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 Chart: Journey Status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Legend: Journey Status (original column)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Values: Total Trips (measure)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and Clustered Column Chart: Refund Status Over Time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X-Axis: Date of Journey (original column)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Y-Axis: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Delayed (measure)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Cancelled (measure)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Y-Axis: Refund_yes (measure)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1"/>
        <w:rPr/>
      </w:pPr>
      <w:bookmarkStart w:colFirst="0" w:colLast="0" w:name="_heading=h.i6ftng5gqvus" w:id="22"/>
      <w:bookmarkEnd w:id="22"/>
      <w:r w:rsidDel="00000000" w:rsidR="00000000" w:rsidRPr="00000000">
        <w:rPr>
          <w:rtl w:val="0"/>
        </w:rPr>
        <w:t xml:space="preserve">User Manual</w:t>
      </w:r>
    </w:p>
    <w:p w:rsidR="00000000" w:rsidDel="00000000" w:rsidP="00000000" w:rsidRDefault="00000000" w:rsidRPr="00000000" w14:paraId="000002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Sponsor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 need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sponsor wants to quickly understand trends in train performance and make decisions based on key metrics like revenue, passenger activity, delays, and refunds.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they use the dashboard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with the Homepage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numPr>
          <w:ilvl w:val="2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bookmarks to navigate to other pages like Revenue, Stations and Time, Passengers, or Refund and Delay.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Revenue page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numPr>
          <w:ilvl w:val="2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line chart to see how revenue changes over time.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numPr>
          <w:ilvl w:val="2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 tree map to find out which Railcard types bring in the most revenue.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numPr>
          <w:ilvl w:val="2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pie chart to compare online and station purchases.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numPr>
          <w:ilvl w:val="2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decomposition tree to break down what’s causing high refund amounts.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filters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numPr>
          <w:ilvl w:val="2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 specific month to focus on.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numPr>
          <w:ilvl w:val="2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by ticket type, payment method, or class to narrow down results.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visuals for reports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numPr>
          <w:ilvl w:val="2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Right-click any visual and choose export or show as table to use the data in reports.</w:t>
      </w:r>
    </w:p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User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 need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users need quick and simple access to train data, with clear visuals and filters they can use without any technical knowledge.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they use the dashboard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at the Homepage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bookmarks to open the section they need, such as Passengers or Stations and Time.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Passengers page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 railcard pie chart to understand rider types.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stacked bar chart to compare payment methods with purchase types.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weekday versus weekend travel patterns using the area and line charts.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filters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filters like payment method, ticket type and month to focus the view.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switching between weekday and weekend to see different usage patterns.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Stations and Time page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heatmap to see when travel peaks by day and hour.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the map to understand where people are departing from the most.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busiest routes chart to find the most used travel paths.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data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Right-click charts and export data if needed for internal updates.</w:t>
      </w:r>
    </w:p>
    <w:p w:rsidR="00000000" w:rsidDel="00000000" w:rsidP="00000000" w:rsidRDefault="00000000" w:rsidRPr="00000000" w14:paraId="000003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Decision Makers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 need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users need deeper insights into performance issues, delays, passenger demand, and refund trends to plan and improve train services.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they use the dashboard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Homepage page to access Refund and Delay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numPr>
          <w:ilvl w:val="2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stacked area chart compares scheduled and actual arrival times.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numPr>
          <w:ilvl w:val="2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column chart shows top reasons for delays and cancellations.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numPr>
          <w:ilvl w:val="2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 charts show how many trips were delayed or refunded.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Stations and Time page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numPr>
          <w:ilvl w:val="2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gauge chart to see the overall on-time performance.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numPr>
          <w:ilvl w:val="2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charts for busiest stations and routes to see where demand is highest.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numPr>
          <w:ilvl w:val="2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heatmap helps find peak hours for planning.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Refund and Delay page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numPr>
          <w:ilvl w:val="2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the combined chart showing delays, cancellations, and refund requests over time.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numPr>
          <w:ilvl w:val="2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helps connect delays to customer complaints and costs.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filters to explore scenarios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numPr>
          <w:ilvl w:val="2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certain ticket classes or travel days to see how different groups are affected.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numPr>
          <w:ilvl w:val="2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specific months to understand seasonal changes in demand or performance.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Style w:val="Heading1"/>
        <w:rPr/>
      </w:pPr>
      <w:bookmarkStart w:colFirst="0" w:colLast="0" w:name="_heading=h.l8rkg1npa0ed" w:id="23"/>
      <w:bookmarkEnd w:id="23"/>
      <w:r w:rsidDel="00000000" w:rsidR="00000000" w:rsidRPr="00000000">
        <w:rPr>
          <w:rtl w:val="0"/>
        </w:rPr>
        <w:t xml:space="preserve">Insights</w:t>
      </w:r>
    </w:p>
    <w:p w:rsidR="00000000" w:rsidDel="00000000" w:rsidP="00000000" w:rsidRDefault="00000000" w:rsidRPr="00000000" w14:paraId="000003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Overview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32,000 passengers took trips across 65 different routes.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86.82% of trips were on time, 7.24% delayed, and 5.94% cancelled.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 good, but about 1 in 7 trips had some kind of issue.</w:t>
      </w:r>
    </w:p>
    <w:p w:rsidR="00000000" w:rsidDel="00000000" w:rsidP="00000000" w:rsidRDefault="00000000" w:rsidRPr="00000000" w14:paraId="000003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Revenue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revenue: £741.92K | Avg. per ticket: £23.44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 cost around £38.7K (about 5.2% of total revenue).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class made up over 90% of sales. First class is a small share, but higher value per ticket.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66% of passengers didn’t use any railcard.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used railcard: Adult.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There’s room to promote railcards better.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split: 51.59% online, 48.41% at stations.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shows good adoption of online channels.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Stations with the most refund revenue: Liverpool Lime Street and Manchester Piccadilly.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might be worth looking into what’s causing issues there.</w:t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Passenger Trends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 travel hours are 6 AM and 6 PM, typical commuter times.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Midday travel is steady but not as high.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Weekdays are busier than weekends, especially Wednesdays.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decent weekend activity, not a sharp drop.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class is by far the most popular.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methods: mostly credit card, then contactless, then debit.</w:t>
      </w:r>
    </w:p>
    <w:p w:rsidR="00000000" w:rsidDel="00000000" w:rsidP="00000000" w:rsidRDefault="00000000" w:rsidRPr="00000000" w14:paraId="000003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Stations &amp; Time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stations: Manchester Piccadilly, London Euston, Liverpool Lime Street.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Busiest route: Manchester Piccadilly - Liverpool Lime Street. London routes also show high demand.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Heatmap shows steady demand across weekdays.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 drops slightly on weekends but stays active.</w:t>
      </w:r>
    </w:p>
    <w:p w:rsidR="00000000" w:rsidDel="00000000" w:rsidP="00000000" w:rsidRDefault="00000000" w:rsidRPr="00000000" w14:paraId="000003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Delays &amp; Refunds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3.53% of trips ended with a refund request.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common delay reasons: technical issues, signal failure, and bad weather.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Delays spike between 8 AM and 11 AM.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Style w:val="Heading1"/>
        <w:rPr/>
      </w:pPr>
      <w:bookmarkStart w:colFirst="0" w:colLast="0" w:name="_heading=h.hfagw5cmjy14" w:id="24"/>
      <w:bookmarkEnd w:id="24"/>
      <w:r w:rsidDel="00000000" w:rsidR="00000000" w:rsidRPr="00000000">
        <w:rPr>
          <w:rtl w:val="0"/>
        </w:rPr>
        <w:t xml:space="preserve">Actions and Recommendations</w:t>
      </w:r>
    </w:p>
    <w:p w:rsidR="00000000" w:rsidDel="00000000" w:rsidP="00000000" w:rsidRDefault="00000000" w:rsidRPr="00000000" w14:paraId="0000034A">
      <w:pPr>
        <w:pStyle w:val="Heading2"/>
        <w:numPr>
          <w:ilvl w:val="0"/>
          <w:numId w:val="6"/>
        </w:numPr>
        <w:ind w:left="360" w:hanging="360"/>
        <w:rPr/>
      </w:pPr>
      <w:bookmarkStart w:colFirst="0" w:colLast="0" w:name="_heading=h.737ozcwlfui9" w:id="25"/>
      <w:bookmarkEnd w:id="25"/>
      <w:r w:rsidDel="00000000" w:rsidR="00000000" w:rsidRPr="00000000">
        <w:rPr>
          <w:rtl w:val="0"/>
        </w:rPr>
        <w:t xml:space="preserve">General Actions</w:t>
      </w:r>
    </w:p>
    <w:p w:rsidR="00000000" w:rsidDel="00000000" w:rsidP="00000000" w:rsidRDefault="00000000" w:rsidRPr="00000000" w14:paraId="0000034B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Promote Railcards: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Adult, Disabled, and Senior railcards more.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full-fare passengers (66% don’t use any railcard).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railcards to cover other groups not served by current options.</w:t>
      </w:r>
    </w:p>
    <w:p w:rsidR="00000000" w:rsidDel="00000000" w:rsidP="00000000" w:rsidRDefault="00000000" w:rsidRPr="00000000" w14:paraId="0000034F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Fix Refund Issues at Key Stations: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Liverpool Lime Street and Manchester Piccadilly have the most refund revenue.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into what’s causing problems there, service, delays, or refund process.</w:t>
      </w:r>
    </w:p>
    <w:p w:rsidR="00000000" w:rsidDel="00000000" w:rsidP="00000000" w:rsidRDefault="00000000" w:rsidRPr="00000000" w14:paraId="00000352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Cut Down Morning Delays: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delays happen between 8 AM and 11 AM.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 on fixing technical issues, staff shortages, and any process slowdowns during this time.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more trains during peak hours to manage demand and reduce delays, if supported by cost-benefit analysis.</w:t>
      </w:r>
    </w:p>
    <w:p w:rsidR="00000000" w:rsidDel="00000000" w:rsidP="00000000" w:rsidRDefault="00000000" w:rsidRPr="00000000" w14:paraId="00000356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More from First-Class: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First-class tickets are low in volume but likely higher value.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 ways to make first-class more appealing or available.</w:t>
      </w:r>
    </w:p>
    <w:p w:rsidR="00000000" w:rsidDel="00000000" w:rsidP="00000000" w:rsidRDefault="00000000" w:rsidRPr="00000000" w14:paraId="00000359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Improve Communication Delay: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real-time info during delays more accessible.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 important during morning rush hours.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Style w:val="Heading2"/>
        <w:numPr>
          <w:ilvl w:val="0"/>
          <w:numId w:val="6"/>
        </w:numPr>
        <w:ind w:left="360" w:hanging="360"/>
        <w:rPr/>
      </w:pPr>
      <w:bookmarkStart w:colFirst="0" w:colLast="0" w:name="_heading=h.4i10f6d6ebda" w:id="26"/>
      <w:bookmarkEnd w:id="26"/>
      <w:r w:rsidDel="00000000" w:rsidR="00000000" w:rsidRPr="00000000">
        <w:rPr>
          <w:rtl w:val="0"/>
        </w:rPr>
        <w:t xml:space="preserve">RCA (Manchester - Liverpool Route)</w:t>
      </w:r>
    </w:p>
    <w:p w:rsidR="00000000" w:rsidDel="00000000" w:rsidP="00000000" w:rsidRDefault="00000000" w:rsidRPr="00000000" w14:paraId="0000035E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Delays on the busiest route ,especially 8 AM to 11 AM.</w:t>
      </w:r>
    </w:p>
    <w:p w:rsidR="00000000" w:rsidDel="00000000" w:rsidP="00000000" w:rsidRDefault="00000000" w:rsidRPr="00000000" w14:paraId="00000360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Causes: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too much pressure during peak hours.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enough staff or poor scheduling.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issues cause slow turnarounds.</w:t>
      </w:r>
    </w:p>
    <w:p w:rsidR="00000000" w:rsidDel="00000000" w:rsidP="00000000" w:rsidRDefault="00000000" w:rsidRPr="00000000" w14:paraId="00000364">
      <w:pPr>
        <w:pStyle w:val="Heading2"/>
        <w:numPr>
          <w:ilvl w:val="0"/>
          <w:numId w:val="6"/>
        </w:numPr>
        <w:ind w:left="360" w:hanging="360"/>
        <w:rPr/>
      </w:pPr>
      <w:bookmarkStart w:colFirst="0" w:colLast="0" w:name="_heading=h.r3bs06ot5eq5" w:id="27"/>
      <w:bookmarkEnd w:id="27"/>
      <w:r w:rsidDel="00000000" w:rsidR="00000000" w:rsidRPr="00000000">
        <w:rPr>
          <w:rtl w:val="0"/>
        </w:rPr>
        <w:t xml:space="preserve">PDCA Plan (Manchester - Liverpool Route)</w:t>
      </w:r>
    </w:p>
    <w:p w:rsidR="00000000" w:rsidDel="00000000" w:rsidP="00000000" w:rsidRDefault="00000000" w:rsidRPr="00000000" w14:paraId="00000365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Plan: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 the causes of morning delays on this route.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 schedules and assign more staff in the early shift.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communication during delays.</w:t>
      </w:r>
    </w:p>
    <w:p w:rsidR="00000000" w:rsidDel="00000000" w:rsidP="00000000" w:rsidRDefault="00000000" w:rsidRPr="00000000" w14:paraId="00000369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Do: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out small operational fixes: better crew rotation, maintenance before peak time.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signage and announcements to keep passengers informed.</w:t>
      </w:r>
    </w:p>
    <w:p w:rsidR="00000000" w:rsidDel="00000000" w:rsidP="00000000" w:rsidRDefault="00000000" w:rsidRPr="00000000" w14:paraId="0000036C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Check: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delay times and number of complaints during 8 AM–11 AM.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 rider feedback specifically for this route and time window.</w:t>
      </w:r>
    </w:p>
    <w:p w:rsidR="00000000" w:rsidDel="00000000" w:rsidP="00000000" w:rsidRDefault="00000000" w:rsidRPr="00000000" w14:paraId="0000036F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Act: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on-time rates improve, keep the changes and apply similar fixes to other high-volume routes.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not, adjust based on real-time data and feedback.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Style w:val="Heading2"/>
        <w:numPr>
          <w:ilvl w:val="0"/>
          <w:numId w:val="6"/>
        </w:numPr>
        <w:ind w:left="360" w:hanging="360"/>
        <w:rPr/>
      </w:pPr>
      <w:bookmarkStart w:colFirst="0" w:colLast="0" w:name="_heading=h.flto8huwbo1" w:id="28"/>
      <w:bookmarkEnd w:id="28"/>
      <w:r w:rsidDel="00000000" w:rsidR="00000000" w:rsidRPr="00000000">
        <w:rPr>
          <w:rtl w:val="0"/>
        </w:rPr>
        <w:t xml:space="preserve">RCA (General Delays &amp; Refunds)</w:t>
      </w:r>
    </w:p>
    <w:p w:rsidR="00000000" w:rsidDel="00000000" w:rsidP="00000000" w:rsidRDefault="00000000" w:rsidRPr="00000000" w14:paraId="00000374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many delays and refunds system-wide, especially in the morning.</w:t>
      </w:r>
    </w:p>
    <w:p w:rsidR="00000000" w:rsidDel="00000000" w:rsidP="00000000" w:rsidRDefault="00000000" w:rsidRPr="00000000" w14:paraId="00000376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Causes: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Delays mostly between 8 AM–11 AM (technical faults, low staff, weather).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 spikes tied to problem stations and delayed services.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not built to handle volume well during peaks.</w:t>
      </w:r>
    </w:p>
    <w:p w:rsidR="00000000" w:rsidDel="00000000" w:rsidP="00000000" w:rsidRDefault="00000000" w:rsidRPr="00000000" w14:paraId="0000037A">
      <w:pPr>
        <w:pStyle w:val="Heading2"/>
        <w:numPr>
          <w:ilvl w:val="0"/>
          <w:numId w:val="6"/>
        </w:numPr>
        <w:ind w:left="360" w:hanging="360"/>
        <w:rPr/>
      </w:pPr>
      <w:bookmarkStart w:colFirst="0" w:colLast="0" w:name="_heading=h.k71921bj3ja" w:id="29"/>
      <w:bookmarkEnd w:id="29"/>
      <w:r w:rsidDel="00000000" w:rsidR="00000000" w:rsidRPr="00000000">
        <w:rPr>
          <w:rtl w:val="0"/>
        </w:rPr>
        <w:t xml:space="preserve">DMAIC Plan (General Delays &amp; Refunds)</w:t>
      </w:r>
    </w:p>
    <w:p w:rsidR="00000000" w:rsidDel="00000000" w:rsidP="00000000" w:rsidRDefault="00000000" w:rsidRPr="00000000" w14:paraId="0000037B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Define: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Goal: Reduce morning delays and lower the refund rate overall.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 on 8 AM–11 AM across all routes.</w:t>
      </w:r>
    </w:p>
    <w:p w:rsidR="00000000" w:rsidDel="00000000" w:rsidP="00000000" w:rsidRDefault="00000000" w:rsidRPr="00000000" w14:paraId="0000037E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Measure: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number of delays and refunds by hour, route, and station.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on-time rates and refund request volumes.</w:t>
      </w:r>
    </w:p>
    <w:p w:rsidR="00000000" w:rsidDel="00000000" w:rsidP="00000000" w:rsidRDefault="00000000" w:rsidRPr="00000000" w14:paraId="00000381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Analyze: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 patterns, which stations, which times, what issues (tech, staffing).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into the link between delays and refund surges.</w:t>
      </w:r>
    </w:p>
    <w:p w:rsidR="00000000" w:rsidDel="00000000" w:rsidP="00000000" w:rsidRDefault="00000000" w:rsidRPr="00000000" w14:paraId="00000384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Improve: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 early staffing — ensure adequate crew during morning peak times.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maintenance checks before morning shifts to avoid technical failures.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Streamline ticket handling and communication during delays to keep customers informed and reduce frustration.</w:t>
      </w:r>
    </w:p>
    <w:p w:rsidR="00000000" w:rsidDel="00000000" w:rsidP="00000000" w:rsidRDefault="00000000" w:rsidRPr="00000000" w14:paraId="00000388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Control: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a weekly delay/refund check-in routine.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dashboard tracking for delays by hour and station.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collecting feedback to fine-tune what’s working.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Style w:val="Heading2"/>
        <w:numPr>
          <w:ilvl w:val="0"/>
          <w:numId w:val="6"/>
        </w:numPr>
        <w:ind w:left="360" w:hanging="360"/>
        <w:rPr/>
      </w:pPr>
      <w:bookmarkStart w:colFirst="0" w:colLast="0" w:name="_heading=h.okekfps91o52" w:id="30"/>
      <w:bookmarkEnd w:id="30"/>
      <w:r w:rsidDel="00000000" w:rsidR="00000000" w:rsidRPr="00000000">
        <w:rPr>
          <w:rtl w:val="0"/>
        </w:rPr>
        <w:t xml:space="preserve">PDCA Plan (First Class Ticket Usage)</w:t>
      </w:r>
    </w:p>
    <w:p w:rsidR="00000000" w:rsidDel="00000000" w:rsidP="00000000" w:rsidRDefault="00000000" w:rsidRPr="00000000" w14:paraId="0000038E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Plan: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what First Class offers now, price, seats, perks.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what’s missing or why people avoid it.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a small push to show off the benefits (comfort, space, quiet).</w:t>
      </w:r>
    </w:p>
    <w:p w:rsidR="00000000" w:rsidDel="00000000" w:rsidP="00000000" w:rsidRDefault="00000000" w:rsidRPr="00000000" w14:paraId="00000392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Do: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promo or discount on busy routes.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posters, emails, and app banners to promote it.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staff offer upgrades at stations if seats are free.</w:t>
      </w:r>
    </w:p>
    <w:p w:rsidR="00000000" w:rsidDel="00000000" w:rsidP="00000000" w:rsidRDefault="00000000" w:rsidRPr="00000000" w14:paraId="00000396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Check: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how many more people book First Class during the promo.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those who tried it if they’d pay full price next time.</w:t>
      </w:r>
    </w:p>
    <w:p w:rsidR="00000000" w:rsidDel="00000000" w:rsidP="00000000" w:rsidRDefault="00000000" w:rsidRPr="00000000" w14:paraId="00000399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Act: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works, keep doing it and build on it.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not, look at changing the offer, price, perks, or how it’s marketed.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-475614</wp:posOffset>
          </wp:positionH>
          <wp:positionV relativeFrom="paragraph">
            <wp:posOffset>0</wp:posOffset>
          </wp:positionV>
          <wp:extent cx="483235" cy="443865"/>
          <wp:effectExtent b="0" l="0" r="0" t="0"/>
          <wp:wrapSquare wrapText="bothSides" distB="0" distT="0" distL="114300" distR="114300"/>
          <wp:docPr id="149423468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3235" cy="4438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Group 1 Project – UK Train Rides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21C66"/>
  </w:style>
  <w:style w:type="paragraph" w:styleId="Heading1">
    <w:name w:val="heading 1"/>
    <w:basedOn w:val="Normal"/>
    <w:next w:val="Normal"/>
    <w:link w:val="Heading1Char"/>
    <w:uiPriority w:val="9"/>
    <w:qFormat w:val="1"/>
    <w:rsid w:val="005547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547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30292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15C32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15C32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547B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547B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5547BA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5547BA"/>
    <w:rPr>
      <w:rFonts w:ascii="Times New Roman" w:cs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600AF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0AF8"/>
  </w:style>
  <w:style w:type="paragraph" w:styleId="Footer">
    <w:name w:val="footer"/>
    <w:basedOn w:val="Normal"/>
    <w:link w:val="FooterChar"/>
    <w:uiPriority w:val="99"/>
    <w:unhideWhenUsed w:val="1"/>
    <w:rsid w:val="00600AF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0AF8"/>
  </w:style>
  <w:style w:type="paragraph" w:styleId="NoSpacing">
    <w:name w:val="No Spacing"/>
    <w:uiPriority w:val="1"/>
    <w:qFormat w:val="1"/>
    <w:rsid w:val="00D8472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30292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030292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030292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30292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8D57D3"/>
    <w:rPr>
      <w:b w:val="1"/>
      <w:bCs w:val="1"/>
    </w:rPr>
  </w:style>
  <w:style w:type="table" w:styleId="TableGrid">
    <w:name w:val="Table Grid"/>
    <w:basedOn w:val="TableNormal"/>
    <w:uiPriority w:val="39"/>
    <w:rsid w:val="00FF55E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4-Accent3">
    <w:name w:val="Grid Table 4 Accent 3"/>
    <w:basedOn w:val="TableNormal"/>
    <w:uiPriority w:val="49"/>
    <w:rsid w:val="00FF55E6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TOC2">
    <w:name w:val="toc 2"/>
    <w:basedOn w:val="Normal"/>
    <w:next w:val="Normal"/>
    <w:autoRedefine w:val="1"/>
    <w:uiPriority w:val="39"/>
    <w:unhideWhenUsed w:val="1"/>
    <w:rsid w:val="00156A44"/>
    <w:pPr>
      <w:spacing w:after="100"/>
      <w:ind w:left="220"/>
    </w:pPr>
  </w:style>
  <w:style w:type="table" w:styleId="ListTable4-Accent3">
    <w:name w:val="List Table 4 Accent 3"/>
    <w:basedOn w:val="TableNormal"/>
    <w:uiPriority w:val="49"/>
    <w:rsid w:val="00D574F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15C3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15C32"/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HZDYlfB2vj7/8LCmtCU43vM/zA==">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2025-04-13T14:50:00Z</dcterms:created>
  <dc:creator>Michael Armanyous</dc:creator>
</cp:coreProperties>
</file>