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AF" w:rsidRDefault="00242435">
      <w:r>
        <w:t>Task1: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java.util</w:t>
      </w:r>
      <w:proofErr w:type="gramEnd"/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.Scanner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taskOne</w:t>
      </w:r>
      <w:proofErr w:type="spellEnd"/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{   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[])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Cylinder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cylinder1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Cylinder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Cylinder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cylinder2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Cylinder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Cylinder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cylinder3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Cylinder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cylinder1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displayInfo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cylinder2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displayInfo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cylinder3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displayInfo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Cylinder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radius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7.756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height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5.334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Cylinder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"A no argument constructor"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Cylinder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height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height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height;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radius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Cylinder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height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radius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height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height;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radius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radius;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setRadius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radius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radius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radius;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setHeight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height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height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height;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getRadius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radius;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getHeight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height;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computeArea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Math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PI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radius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(radius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height);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computeVolume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Math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PI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radius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radius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height;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displayInfo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"Cylinder Height: 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height);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"Cylinder Radius: 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radius);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"Cylinder Area: %.3f"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computeArea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"%</w:t>
      </w:r>
      <w:proofErr w:type="spellStart"/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nCylinder</w:t>
      </w:r>
      <w:proofErr w:type="spellEnd"/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Volume: %.3f"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computeVolume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}   </w:t>
      </w:r>
    </w:p>
    <w:p w:rsidR="00242435" w:rsidRDefault="00242435"/>
    <w:p w:rsidR="00242435" w:rsidRDefault="00242435">
      <w:r>
        <w:t>Output:</w:t>
      </w:r>
    </w:p>
    <w:p w:rsidR="00242435" w:rsidRDefault="00242435">
      <w:r>
        <w:rPr>
          <w:noProof/>
        </w:rPr>
        <w:drawing>
          <wp:inline distT="0" distB="0" distL="0" distR="0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88FF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35" w:rsidRDefault="00242435">
      <w:r>
        <w:lastRenderedPageBreak/>
        <w:t>Task 2: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java.util</w:t>
      </w:r>
      <w:proofErr w:type="gramEnd"/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.Scanner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taskTwo</w:t>
      </w:r>
      <w:proofErr w:type="spellEnd"/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[])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Date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Date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22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2023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Scanner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scanner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in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"Enter day: 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day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scanner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"Enter month: 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month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scanner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"Enter year: 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scanner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d3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d2;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d4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d3;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</w:t>
      </w:r>
      <w:proofErr w:type="gram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3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setMonth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11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</w:t>
      </w:r>
      <w:proofErr w:type="gram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printDate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</w:t>
      </w:r>
      <w:proofErr w:type="gram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printDate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</w:t>
      </w:r>
      <w:proofErr w:type="gram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3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printDate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</w:t>
      </w:r>
      <w:proofErr w:type="gram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4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printDate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Date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day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month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Date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day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month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2020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Date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month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year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day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day;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month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month;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year;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printDate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(day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 / 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month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 / 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year);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setDay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day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(day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    day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day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day;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setMonth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month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(month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    month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month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month;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getDay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day;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getMonth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month;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}</w:t>
      </w:r>
    </w:p>
    <w:p w:rsidR="00242435" w:rsidRDefault="00242435">
      <w:r>
        <w:t>Output:</w:t>
      </w:r>
    </w:p>
    <w:p w:rsidR="00242435" w:rsidRDefault="00242435">
      <w:r>
        <w:rPr>
          <w:noProof/>
        </w:rPr>
        <w:drawing>
          <wp:inline distT="0" distB="0" distL="0" distR="0">
            <wp:extent cx="5943600" cy="1707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8CF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35" w:rsidRDefault="00242435">
      <w:r>
        <w:t>Task3: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java.util</w:t>
      </w:r>
      <w:proofErr w:type="gramEnd"/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.Scanner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taskThree</w:t>
      </w:r>
      <w:proofErr w:type="spellEnd"/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[])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SavingsAccount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saver1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SavingsAccount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2000.00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SavingsAccount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saver2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SavingsAccount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3000.00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SavingsAccount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modifyInterestRate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0.03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saver1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calculateMonthlyInterest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saver2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calculateMonthlyInterest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"After setting interest rate to 3%:"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"Saver 1 balance: $ %.2f"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saver1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getSavingsBalance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Saver</w:t>
      </w:r>
      <w:proofErr w:type="spellEnd"/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2 balance: $ %.2f"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saver2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getSavingsBalance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SavingsAccount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modifyInterestRate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0.04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saver1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calculateMonthlyInterest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saver2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calculateMonthlyInterest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\n\</w:t>
      </w:r>
      <w:proofErr w:type="spellStart"/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After</w:t>
      </w:r>
      <w:proofErr w:type="spellEnd"/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setting interest rate to 4%:"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"Saver 1 balance: $ %.2f"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saver1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getSavingsBalance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System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out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>Saver</w:t>
      </w:r>
      <w:proofErr w:type="spellEnd"/>
      <w:r w:rsidRPr="00242435">
        <w:rPr>
          <w:rFonts w:ascii="Consolas" w:eastAsia="Times New Roman" w:hAnsi="Consolas" w:cs="Times New Roman"/>
          <w:color w:val="E6DB74"/>
          <w:sz w:val="21"/>
          <w:szCs w:val="21"/>
        </w:rPr>
        <w:t xml:space="preserve"> 2 balance: $ %.2f"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saver2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getSavingsBalance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());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SavingsAccount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annualInterestRate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savingsBalance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SavingsAccount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savingsBalance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FD971F"/>
          <w:sz w:val="21"/>
          <w:szCs w:val="21"/>
        </w:rPr>
        <w:t>this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.</w:t>
      </w:r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savingsBalance</w:t>
      </w:r>
      <w:proofErr w:type="spellEnd"/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savingsBalance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calculateMonthlyInterest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F8F8F2"/>
          <w:sz w:val="21"/>
          <w:szCs w:val="21"/>
        </w:rPr>
        <w:t>monthlyInterest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savingsBalance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annualInterestRate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AE81FF"/>
          <w:sz w:val="21"/>
          <w:szCs w:val="21"/>
        </w:rPr>
        <w:t>12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savingsBalance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monthlyInterest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modifyInterestRate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newRate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annualInterestRate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newRate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getSavingsBalance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savingsBalance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24243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242435">
        <w:rPr>
          <w:rFonts w:ascii="Consolas" w:eastAsia="Times New Roman" w:hAnsi="Consolas" w:cs="Times New Roman"/>
          <w:color w:val="A6E22E"/>
          <w:sz w:val="21"/>
          <w:szCs w:val="21"/>
        </w:rPr>
        <w:t>getAnnualInterestRate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24243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annualInterestRate</w:t>
      </w:r>
      <w:proofErr w:type="spellEnd"/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    }</w:t>
      </w:r>
    </w:p>
    <w:p w:rsidR="00242435" w:rsidRPr="00242435" w:rsidRDefault="00242435" w:rsidP="002424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42435">
        <w:rPr>
          <w:rFonts w:ascii="Consolas" w:eastAsia="Times New Roman" w:hAnsi="Consolas" w:cs="Times New Roman"/>
          <w:color w:val="DDDDDD"/>
          <w:sz w:val="21"/>
          <w:szCs w:val="21"/>
        </w:rPr>
        <w:t>}</w:t>
      </w:r>
    </w:p>
    <w:p w:rsidR="00242435" w:rsidRDefault="00242435">
      <w:r>
        <w:t>Output:</w:t>
      </w:r>
    </w:p>
    <w:p w:rsidR="00242435" w:rsidRDefault="00242435">
      <w:r>
        <w:rPr>
          <w:noProof/>
        </w:rPr>
        <w:lastRenderedPageBreak/>
        <w:drawing>
          <wp:inline distT="0" distB="0" distL="0" distR="0">
            <wp:extent cx="5943600" cy="1655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8E4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52" w:rsidRDefault="00016152">
      <w:r>
        <w:t>Task4: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0161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GuessTheWord</w:t>
      </w:r>
      <w:proofErr w:type="spellEnd"/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{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01615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color w:val="F8F8F2"/>
          <w:sz w:val="21"/>
          <w:szCs w:val="21"/>
        </w:rPr>
        <w:t>score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;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016152">
        <w:rPr>
          <w:rFonts w:ascii="Consolas" w:eastAsia="Times New Roman" w:hAnsi="Consolas" w:cs="Times New Roman"/>
          <w:color w:val="A6E22E"/>
          <w:sz w:val="21"/>
          <w:szCs w:val="21"/>
        </w:rPr>
        <w:t>levelOne</w:t>
      </w:r>
      <w:proofErr w:type="spellEnd"/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01615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word1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01615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word2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01615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word3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016152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Code for </w:t>
      </w:r>
      <w:proofErr w:type="spellStart"/>
      <w:r w:rsidRPr="00016152">
        <w:rPr>
          <w:rFonts w:ascii="Consolas" w:eastAsia="Times New Roman" w:hAnsi="Consolas" w:cs="Times New Roman"/>
          <w:color w:val="75715E"/>
          <w:sz w:val="21"/>
          <w:szCs w:val="21"/>
        </w:rPr>
        <w:t>levelOne</w:t>
      </w:r>
      <w:proofErr w:type="spellEnd"/>
      <w:r w:rsidRPr="00016152">
        <w:rPr>
          <w:rFonts w:ascii="Consolas" w:eastAsia="Times New Roman" w:hAnsi="Consolas" w:cs="Times New Roman"/>
          <w:color w:val="75715E"/>
          <w:sz w:val="21"/>
          <w:szCs w:val="21"/>
        </w:rPr>
        <w:t xml:space="preserve"> method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    }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}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0161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GuessTheWordLevelTwo</w:t>
      </w:r>
      <w:proofErr w:type="spellEnd"/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{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016152">
        <w:rPr>
          <w:rFonts w:ascii="Consolas" w:eastAsia="Times New Roman" w:hAnsi="Consolas" w:cs="Times New Roman"/>
          <w:color w:val="A6E22E"/>
          <w:sz w:val="21"/>
          <w:szCs w:val="21"/>
        </w:rPr>
        <w:t>levelTwo</w:t>
      </w:r>
      <w:proofErr w:type="spellEnd"/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016152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Code for </w:t>
      </w:r>
      <w:proofErr w:type="spellStart"/>
      <w:r w:rsidRPr="00016152">
        <w:rPr>
          <w:rFonts w:ascii="Consolas" w:eastAsia="Times New Roman" w:hAnsi="Consolas" w:cs="Times New Roman"/>
          <w:color w:val="75715E"/>
          <w:sz w:val="21"/>
          <w:szCs w:val="21"/>
        </w:rPr>
        <w:t>levelTwo</w:t>
      </w:r>
      <w:proofErr w:type="spellEnd"/>
      <w:r w:rsidRPr="00016152">
        <w:rPr>
          <w:rFonts w:ascii="Consolas" w:eastAsia="Times New Roman" w:hAnsi="Consolas" w:cs="Times New Roman"/>
          <w:color w:val="75715E"/>
          <w:sz w:val="21"/>
          <w:szCs w:val="21"/>
        </w:rPr>
        <w:t xml:space="preserve"> method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    }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}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01615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GameTest</w:t>
      </w:r>
      <w:proofErr w:type="spellEnd"/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{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016152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Start"/>
      <w:r w:rsidRPr="0001615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[</w:t>
      </w:r>
      <w:proofErr w:type="gramEnd"/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] </w:t>
      </w:r>
      <w:proofErr w:type="spellStart"/>
      <w:r w:rsidRPr="0001615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) {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016152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 Code to load </w:t>
      </w:r>
      <w:proofErr w:type="spellStart"/>
      <w:r w:rsidRPr="00016152">
        <w:rPr>
          <w:rFonts w:ascii="Consolas" w:eastAsia="Times New Roman" w:hAnsi="Consolas" w:cs="Times New Roman"/>
          <w:color w:val="75715E"/>
          <w:sz w:val="21"/>
          <w:szCs w:val="21"/>
        </w:rPr>
        <w:t>levelTwo</w:t>
      </w:r>
      <w:proofErr w:type="spellEnd"/>
      <w:r w:rsidRPr="00016152">
        <w:rPr>
          <w:rFonts w:ascii="Consolas" w:eastAsia="Times New Roman" w:hAnsi="Consolas" w:cs="Times New Roman"/>
          <w:color w:val="75715E"/>
          <w:sz w:val="21"/>
          <w:szCs w:val="21"/>
        </w:rPr>
        <w:t xml:space="preserve"> based on score value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    }</w:t>
      </w:r>
    </w:p>
    <w:p w:rsidR="00016152" w:rsidRPr="00016152" w:rsidRDefault="00016152" w:rsidP="000161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016152">
        <w:rPr>
          <w:rFonts w:ascii="Consolas" w:eastAsia="Times New Roman" w:hAnsi="Consolas" w:cs="Times New Roman"/>
          <w:color w:val="DDDDDD"/>
          <w:sz w:val="21"/>
          <w:szCs w:val="21"/>
        </w:rPr>
        <w:t>}</w:t>
      </w:r>
    </w:p>
    <w:p w:rsidR="00016152" w:rsidRDefault="00016152">
      <w:bookmarkStart w:id="0" w:name="_GoBack"/>
      <w:bookmarkEnd w:id="0"/>
    </w:p>
    <w:sectPr w:rsidR="0001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35"/>
    <w:rsid w:val="00016152"/>
    <w:rsid w:val="00242435"/>
    <w:rsid w:val="005262AF"/>
    <w:rsid w:val="007D025A"/>
    <w:rsid w:val="00E7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A6F6"/>
  <w15:chartTrackingRefBased/>
  <w15:docId w15:val="{B61BFF67-7FC9-4804-BD17-0C31C63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25A"/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autoRedefine/>
    <w:uiPriority w:val="9"/>
    <w:qFormat/>
    <w:rsid w:val="00E74120"/>
    <w:pPr>
      <w:keepNext/>
      <w:keepLines/>
      <w:spacing w:before="240" w:after="0"/>
      <w:ind w:left="360"/>
      <w:outlineLvl w:val="0"/>
    </w:pPr>
    <w:rPr>
      <w:rFonts w:ascii="Verdana" w:eastAsiaTheme="majorEastAsia" w:hAnsi="Verdana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E74120"/>
    <w:pPr>
      <w:spacing w:before="40"/>
      <w:outlineLvl w:val="1"/>
    </w:pPr>
    <w:rPr>
      <w:rFonts w:ascii="Tahoma" w:hAnsi="Tahoma"/>
      <w:color w:val="2F5496" w:themeColor="accent1" w:themeShade="BF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74120"/>
    <w:pPr>
      <w:outlineLvl w:val="2"/>
    </w:pPr>
    <w:rPr>
      <w:rFonts w:ascii="Segoe UI" w:hAnsi="Segoe U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20"/>
    <w:rPr>
      <w:rFonts w:ascii="Verdana" w:eastAsiaTheme="majorEastAsia" w:hAnsi="Verdana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120"/>
    <w:rPr>
      <w:rFonts w:ascii="Tahoma" w:eastAsiaTheme="majorEastAsia" w:hAnsi="Tahoma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4120"/>
    <w:rPr>
      <w:rFonts w:ascii="Segoe UI" w:eastAsiaTheme="majorEastAsia" w:hAnsi="Segoe UI" w:cstheme="majorBidi"/>
      <w:b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D025A"/>
    <w:pPr>
      <w:spacing w:after="0" w:line="240" w:lineRule="auto"/>
      <w:contextualSpacing/>
      <w:jc w:val="center"/>
    </w:pPr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25A"/>
    <w:rPr>
      <w:rFonts w:ascii="Segoe UI" w:eastAsiaTheme="majorEastAsia" w:hAnsi="Segoe U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Rasheed</dc:creator>
  <cp:keywords/>
  <dc:description/>
  <cp:lastModifiedBy>laiba Rasheed</cp:lastModifiedBy>
  <cp:revision>1</cp:revision>
  <dcterms:created xsi:type="dcterms:W3CDTF">2024-02-28T17:58:00Z</dcterms:created>
  <dcterms:modified xsi:type="dcterms:W3CDTF">2024-02-28T18:23:00Z</dcterms:modified>
</cp:coreProperties>
</file>