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14:paraId="2504A1FA" w14:textId="734DEB1A" w:rsidR="00112D90" w:rsidRDefault="00112D90" w:rsidP="00965626">
      <w:pPr>
        <w:pStyle w:val="IntenseQuote"/>
        <w:ind w:left="0" w:right="26"/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r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DAY 02</w:t>
      </w:r>
    </w:p>
    <w:bookmarkEnd w:id="0"/>
    <w:p w14:paraId="6E814E59" w14:textId="0D2EB0B1" w:rsidR="00965626" w:rsidRPr="00112D90" w:rsidRDefault="00AA2C6C" w:rsidP="00965626">
      <w:pPr>
        <w:pStyle w:val="IntenseQuote"/>
        <w:ind w:left="0" w:right="26"/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2D90"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MARKETPLACE TECHNICAL FOUNDATION </w:t>
      </w:r>
      <w:r w:rsidR="00965626" w:rsidRPr="00112D90"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–</w:t>
      </w:r>
      <w:r w:rsidR="00112D90" w:rsidRPr="00112D90"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112D90"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="00112D90" w:rsidRPr="00112D90">
        <w:rPr>
          <w:rFonts w:ascii="Broadway" w:hAnsi="Broadway"/>
          <w:b/>
          <w:bCs/>
          <w:i w:val="0"/>
          <w:color w:val="F7CAAC" w:themeColor="accent2" w:themeTint="66"/>
          <w:sz w:val="32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COMFORTy</w:t>
      </w:r>
      <w:proofErr w:type="spellEnd"/>
    </w:p>
    <w:p w14:paraId="71A78E8F" w14:textId="4605D752" w:rsidR="00D8148D" w:rsidRPr="00112D90" w:rsidRDefault="00D8148D" w:rsidP="00AA2C6C">
      <w:pPr>
        <w:spacing w:line="360" w:lineRule="auto"/>
        <w:rPr>
          <w:rFonts w:ascii="Bahnschrift SemiBold" w:hAnsi="Bahnschrift SemiBold"/>
          <w:b/>
          <w:bCs/>
          <w:color w:val="0D0D0D" w:themeColor="text1" w:themeTint="F2"/>
          <w:sz w:val="26"/>
          <w:szCs w:val="26"/>
        </w:rPr>
      </w:pPr>
      <w:r w:rsidRPr="00112D90">
        <w:rPr>
          <w:rFonts w:ascii="Bahnschrift SemiBold" w:hAnsi="Bahnschrift SemiBold"/>
          <w:b/>
          <w:bCs/>
          <w:color w:val="0D0D0D" w:themeColor="text1" w:themeTint="F2"/>
          <w:sz w:val="26"/>
          <w:szCs w:val="26"/>
        </w:rPr>
        <w:t xml:space="preserve">1. </w:t>
      </w:r>
      <w:r w:rsidR="00D6474B" w:rsidRPr="00112D90">
        <w:rPr>
          <w:rFonts w:ascii="Bahnschrift SemiBold" w:hAnsi="Bahnschrift SemiBold"/>
          <w:b/>
          <w:bCs/>
          <w:color w:val="0D0D0D" w:themeColor="text1" w:themeTint="F2"/>
          <w:sz w:val="26"/>
          <w:szCs w:val="26"/>
        </w:rPr>
        <w:t>Technical Work</w:t>
      </w:r>
      <w:r w:rsidRPr="00112D90">
        <w:rPr>
          <w:rFonts w:ascii="Bahnschrift SemiBold" w:hAnsi="Bahnschrift SemiBold"/>
          <w:b/>
          <w:bCs/>
          <w:color w:val="0D0D0D" w:themeColor="text1" w:themeTint="F2"/>
          <w:sz w:val="26"/>
          <w:szCs w:val="26"/>
        </w:rPr>
        <w:t>:</w:t>
      </w:r>
    </w:p>
    <w:p w14:paraId="4415093F" w14:textId="77777777" w:rsidR="00D8148D" w:rsidRPr="00A65170" w:rsidRDefault="00D8148D" w:rsidP="00112D90">
      <w:pPr>
        <w:ind w:left="180"/>
        <w:rPr>
          <w:rFonts w:ascii="Bahnschrift SemiBold" w:hAnsi="Bahnschrift SemiBold"/>
          <w:b/>
          <w:bCs/>
          <w:iCs/>
          <w:color w:val="0D0D0D" w:themeColor="text1" w:themeTint="F2"/>
          <w:u w:val="single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u w:val="single"/>
        </w:rPr>
        <w:t>Frontend Requirements</w:t>
      </w:r>
    </w:p>
    <w:p w14:paraId="7610951E" w14:textId="77777777" w:rsidR="00D8148D" w:rsidRPr="00A65170" w:rsidRDefault="00D8148D" w:rsidP="005B66C0">
      <w:pPr>
        <w:numPr>
          <w:ilvl w:val="0"/>
          <w:numId w:val="1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User-Friendly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>: Easy navigation and intuitive product browsing.</w:t>
      </w:r>
    </w:p>
    <w:p w14:paraId="75359AEE" w14:textId="77777777" w:rsidR="00D8148D" w:rsidRPr="00A65170" w:rsidRDefault="00D8148D" w:rsidP="005B66C0">
      <w:pPr>
        <w:numPr>
          <w:ilvl w:val="0"/>
          <w:numId w:val="1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Responsive Design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>: Mobile, tablet, and desktop support.</w:t>
      </w:r>
    </w:p>
    <w:p w14:paraId="24858031" w14:textId="77777777" w:rsidR="00D8148D" w:rsidRPr="00A65170" w:rsidRDefault="00D8148D" w:rsidP="005B66C0">
      <w:pPr>
        <w:numPr>
          <w:ilvl w:val="0"/>
          <w:numId w:val="1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Essential Pages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>: Home, Product Listing, Product Details, Cart, Contact, About, FAQS, Checkout, Order Confirmation.</w:t>
      </w:r>
    </w:p>
    <w:p w14:paraId="3093A8A6" w14:textId="77777777" w:rsidR="00D8148D" w:rsidRPr="00A65170" w:rsidRDefault="005B66C0" w:rsidP="00D8148D">
      <w:pPr>
        <w:rPr>
          <w:rFonts w:ascii="Bahnschrift SemiBold" w:hAnsi="Bahnschrift SemiBold"/>
          <w:b/>
          <w:color w:val="0D0D0D" w:themeColor="text1" w:themeTint="F2"/>
        </w:rPr>
      </w:pPr>
      <w:r w:rsidRPr="00A65170">
        <w:rPr>
          <w:rFonts w:ascii="Bahnschrift SemiBold" w:hAnsi="Bahnschrift SemiBold"/>
          <w:b/>
          <w:color w:val="0D0D0D" w:themeColor="text1" w:themeTint="F2"/>
        </w:rPr>
        <w:pict w14:anchorId="2DDCBB41">
          <v:rect id="_x0000_i1026" style="width:0;height:1.5pt" o:hralign="center" o:hrstd="t" o:hr="t" fillcolor="#a0a0a0" stroked="f"/>
        </w:pict>
      </w:r>
    </w:p>
    <w:p w14:paraId="2BB9C1C5" w14:textId="77777777" w:rsidR="00D8148D" w:rsidRPr="00A65170" w:rsidRDefault="00D8148D" w:rsidP="00112D90">
      <w:pPr>
        <w:ind w:left="90"/>
        <w:rPr>
          <w:rFonts w:ascii="Bahnschrift SemiBold" w:hAnsi="Bahnschrift SemiBold"/>
          <w:b/>
          <w:bCs/>
          <w:iCs/>
          <w:color w:val="0D0D0D" w:themeColor="text1" w:themeTint="F2"/>
          <w:u w:val="single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u w:val="single"/>
        </w:rPr>
        <w:t>Sanity CMS as Backend</w:t>
      </w:r>
    </w:p>
    <w:p w14:paraId="104B77C3" w14:textId="77777777" w:rsidR="00D8148D" w:rsidRPr="00A65170" w:rsidRDefault="00D8148D" w:rsidP="005B66C0">
      <w:pPr>
        <w:numPr>
          <w:ilvl w:val="0"/>
          <w:numId w:val="2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Data Management</w:t>
      </w:r>
      <w:r w:rsidRPr="00A65170">
        <w:rPr>
          <w:rFonts w:ascii="Bahnschrift SemiBold" w:hAnsi="Bahnschrift SemiBold"/>
          <w:b/>
          <w:iCs/>
          <w:color w:val="0D0D0D" w:themeColor="text1" w:themeTint="F2"/>
          <w:sz w:val="24"/>
          <w:szCs w:val="24"/>
        </w:rPr>
        <w:t>: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 xml:space="preserve"> Manage products, customers, and orders.</w:t>
      </w:r>
    </w:p>
    <w:p w14:paraId="3A3E3B79" w14:textId="77777777" w:rsidR="00D8148D" w:rsidRPr="00A65170" w:rsidRDefault="00D8148D" w:rsidP="005B66C0">
      <w:pPr>
        <w:numPr>
          <w:ilvl w:val="0"/>
          <w:numId w:val="2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Schema Design</w:t>
      </w:r>
      <w:r w:rsidRPr="00A65170">
        <w:rPr>
          <w:rFonts w:ascii="Bahnschrift SemiBold" w:hAnsi="Bahnschrift SemiBold"/>
          <w:b/>
          <w:iCs/>
          <w:color w:val="0D0D0D" w:themeColor="text1" w:themeTint="F2"/>
          <w:sz w:val="24"/>
          <w:szCs w:val="24"/>
        </w:rPr>
        <w:t>: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 xml:space="preserve"> Create schemas for Products, Orders, and Customers.</w:t>
      </w:r>
    </w:p>
    <w:p w14:paraId="007C5D50" w14:textId="77777777" w:rsidR="00D8148D" w:rsidRPr="00A65170" w:rsidRDefault="00D8148D" w:rsidP="005B66C0">
      <w:pPr>
        <w:numPr>
          <w:ilvl w:val="0"/>
          <w:numId w:val="2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API Integration</w:t>
      </w:r>
      <w:r w:rsidRPr="00A65170">
        <w:rPr>
          <w:rFonts w:ascii="Bahnschrift SemiBold" w:hAnsi="Bahnschrift SemiBold"/>
          <w:b/>
          <w:iCs/>
          <w:color w:val="0D0D0D" w:themeColor="text1" w:themeTint="F2"/>
          <w:sz w:val="24"/>
          <w:szCs w:val="24"/>
        </w:rPr>
        <w:t>: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 xml:space="preserve"> Use Sanity APIs for frontend data fetching.</w:t>
      </w:r>
    </w:p>
    <w:p w14:paraId="3E147D0F" w14:textId="77777777" w:rsidR="00D8148D" w:rsidRPr="00A65170" w:rsidRDefault="005B66C0" w:rsidP="00D8148D">
      <w:pPr>
        <w:rPr>
          <w:rFonts w:ascii="Bahnschrift SemiBold" w:hAnsi="Bahnschrift SemiBold"/>
          <w:b/>
          <w:color w:val="0D0D0D" w:themeColor="text1" w:themeTint="F2"/>
        </w:rPr>
      </w:pPr>
      <w:r w:rsidRPr="00A65170">
        <w:rPr>
          <w:rFonts w:ascii="Bahnschrift SemiBold" w:hAnsi="Bahnschrift SemiBold"/>
          <w:b/>
          <w:color w:val="0D0D0D" w:themeColor="text1" w:themeTint="F2"/>
        </w:rPr>
        <w:pict w14:anchorId="080889AE">
          <v:rect id="_x0000_i1027" style="width:0;height:1.5pt" o:hralign="center" o:hrstd="t" o:hr="t" fillcolor="#a0a0a0" stroked="f"/>
        </w:pict>
      </w:r>
    </w:p>
    <w:p w14:paraId="330E8EBB" w14:textId="77777777" w:rsidR="00D8148D" w:rsidRPr="00A65170" w:rsidRDefault="00D8148D" w:rsidP="00112D90">
      <w:pPr>
        <w:ind w:left="180"/>
        <w:rPr>
          <w:rFonts w:ascii="Bahnschrift SemiBold" w:hAnsi="Bahnschrift SemiBold" w:cstheme="minorHAnsi"/>
          <w:b/>
          <w:bCs/>
          <w:iCs/>
          <w:color w:val="0D0D0D" w:themeColor="text1" w:themeTint="F2"/>
          <w:u w:val="single"/>
        </w:rPr>
      </w:pPr>
      <w:r w:rsidRPr="00A65170">
        <w:rPr>
          <w:rFonts w:ascii="Bahnschrift SemiBold" w:hAnsi="Bahnschrift SemiBold" w:cstheme="minorHAnsi"/>
          <w:b/>
          <w:bCs/>
          <w:iCs/>
          <w:color w:val="0D0D0D" w:themeColor="text1" w:themeTint="F2"/>
          <w:u w:val="single"/>
        </w:rPr>
        <w:t>Third-Party APIs</w:t>
      </w:r>
    </w:p>
    <w:p w14:paraId="5086588D" w14:textId="77777777" w:rsidR="00D8148D" w:rsidRPr="00A65170" w:rsidRDefault="00D8148D" w:rsidP="005B66C0">
      <w:pPr>
        <w:numPr>
          <w:ilvl w:val="0"/>
          <w:numId w:val="3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Shipment Tracking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>: Fetch delivery updates (e.g. ShipEngine, More).</w:t>
      </w:r>
    </w:p>
    <w:p w14:paraId="4CFFF10A" w14:textId="77777777" w:rsidR="00D8148D" w:rsidRPr="00A65170" w:rsidRDefault="00D8148D" w:rsidP="005B66C0">
      <w:pPr>
        <w:numPr>
          <w:ilvl w:val="0"/>
          <w:numId w:val="3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Payment Gateway</w:t>
      </w:r>
      <w:r w:rsidRPr="00A65170">
        <w:rPr>
          <w:rFonts w:ascii="Bahnschrift SemiBold" w:hAnsi="Bahnschrift SemiBold"/>
          <w:b/>
          <w:iCs/>
          <w:color w:val="0D0D0D" w:themeColor="text1" w:themeTint="F2"/>
          <w:sz w:val="24"/>
          <w:szCs w:val="24"/>
        </w:rPr>
        <w:t>: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 xml:space="preserve"> Secure payments (e.g., Snipcart, more).</w:t>
      </w:r>
    </w:p>
    <w:p w14:paraId="11CEE1FB" w14:textId="77777777" w:rsidR="00D8148D" w:rsidRPr="00A65170" w:rsidRDefault="00D8148D" w:rsidP="005B66C0">
      <w:pPr>
        <w:numPr>
          <w:ilvl w:val="0"/>
          <w:numId w:val="3"/>
        </w:numPr>
        <w:spacing w:line="276" w:lineRule="auto"/>
        <w:rPr>
          <w:rFonts w:ascii="Bahnschrift SemiBold" w:hAnsi="Bahnschrift SemiBold"/>
          <w:b/>
          <w:color w:val="0D0D0D" w:themeColor="text1" w:themeTint="F2"/>
          <w:sz w:val="24"/>
          <w:szCs w:val="24"/>
        </w:rPr>
      </w:pPr>
      <w:r w:rsidRPr="00A65170">
        <w:rPr>
          <w:rFonts w:ascii="Bahnschrift SemiBold" w:hAnsi="Bahnschrift SemiBold"/>
          <w:b/>
          <w:bCs/>
          <w:iCs/>
          <w:color w:val="0D0D0D" w:themeColor="text1" w:themeTint="F2"/>
          <w:sz w:val="24"/>
          <w:szCs w:val="24"/>
        </w:rPr>
        <w:t>Notifications</w:t>
      </w:r>
      <w:r w:rsidRPr="00A65170">
        <w:rPr>
          <w:rFonts w:ascii="Bahnschrift SemiBold" w:hAnsi="Bahnschrift SemiBold"/>
          <w:b/>
          <w:iCs/>
          <w:color w:val="0D0D0D" w:themeColor="text1" w:themeTint="F2"/>
          <w:sz w:val="24"/>
          <w:szCs w:val="24"/>
        </w:rPr>
        <w:t>:</w:t>
      </w:r>
      <w:r w:rsidRPr="00A65170">
        <w:rPr>
          <w:rFonts w:ascii="Bahnschrift SemiBold" w:hAnsi="Bahnschrift SemiBold"/>
          <w:b/>
          <w:color w:val="0D0D0D" w:themeColor="text1" w:themeTint="F2"/>
          <w:sz w:val="24"/>
          <w:szCs w:val="24"/>
        </w:rPr>
        <w:t xml:space="preserve"> Send order confirmations via email or SMS.</w:t>
      </w:r>
    </w:p>
    <w:p w14:paraId="48C00963" w14:textId="77777777" w:rsidR="00D8148D" w:rsidRPr="00A65170" w:rsidRDefault="005B66C0" w:rsidP="00D8148D">
      <w:pPr>
        <w:rPr>
          <w:rFonts w:ascii="Bahnschrift SemiBold" w:hAnsi="Bahnschrift SemiBold"/>
          <w:b/>
          <w:color w:val="0D0D0D" w:themeColor="text1" w:themeTint="F2"/>
        </w:rPr>
      </w:pPr>
      <w:r w:rsidRPr="00A65170">
        <w:rPr>
          <w:rFonts w:ascii="Bahnschrift SemiBold" w:hAnsi="Bahnschrift SemiBold"/>
          <w:b/>
          <w:color w:val="0D0D0D" w:themeColor="text1" w:themeTint="F2"/>
        </w:rPr>
        <w:pict w14:anchorId="4A967C40">
          <v:rect id="_x0000_i1028" style="width:0;height:1.5pt" o:hralign="center" o:hrstd="t" o:hr="t" fillcolor="#a0a0a0" stroked="f"/>
        </w:pict>
      </w:r>
    </w:p>
    <w:p w14:paraId="3EE6AC58" w14:textId="35533F96" w:rsidR="00AA2C6C" w:rsidRDefault="0077086A" w:rsidP="00D8148D">
      <w:pPr>
        <w:tabs>
          <w:tab w:val="left" w:pos="2336"/>
        </w:tabs>
        <w:rPr>
          <w:rFonts w:ascii="Bahnschrift SemiBold" w:hAnsi="Bahnschrift SemiBold"/>
          <w:b/>
          <w:bCs/>
          <w:color w:val="0D0D0D" w:themeColor="text1" w:themeTint="F2"/>
          <w:sz w:val="26"/>
          <w:szCs w:val="26"/>
        </w:rPr>
      </w:pPr>
      <w:bookmarkStart w:id="1" w:name="_Hlk187967355"/>
      <w:r w:rsidRPr="00A65170">
        <w:rPr>
          <w:rFonts w:ascii="Bahnschrift SemiBold" w:hAnsi="Bahnschrift SemiBold"/>
          <w:b/>
          <w:bCs/>
          <w:color w:val="0D0D0D" w:themeColor="text1" w:themeTint="F2"/>
          <w:sz w:val="26"/>
          <w:szCs w:val="26"/>
        </w:rPr>
        <w:t>system arch:</w:t>
      </w:r>
    </w:p>
    <w:p w14:paraId="55BB299E" w14:textId="27FFA6B1" w:rsidR="00A65170" w:rsidRPr="00A65170" w:rsidRDefault="00A65170" w:rsidP="00D8148D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26"/>
          <w:szCs w:val="26"/>
        </w:rPr>
      </w:pPr>
      <w:r>
        <w:rPr>
          <w:rFonts w:ascii="Montserrat" w:hAnsi="Montserrat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5AA98A3" wp14:editId="35AFBC0B">
            <wp:extent cx="3816350" cy="23158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architecture 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62" cy="23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26E80A4" w14:textId="77777777" w:rsidR="00BA7940" w:rsidRPr="00A65170" w:rsidRDefault="005B66C0" w:rsidP="00AA2C6C">
      <w:pPr>
        <w:rPr>
          <w:rFonts w:ascii="Georgia" w:hAnsi="Georgia"/>
          <w:b/>
          <w:color w:val="0D0D0D" w:themeColor="text1" w:themeTint="F2"/>
        </w:rPr>
      </w:pPr>
      <w:r w:rsidRPr="00A65170">
        <w:rPr>
          <w:b/>
          <w:color w:val="0D0D0D" w:themeColor="text1" w:themeTint="F2"/>
        </w:rPr>
        <w:lastRenderedPageBreak/>
        <w:pict w14:anchorId="22E6EC45">
          <v:rect id="_x0000_i1029" style="width:0;height:1.5pt" o:hralign="center" o:hrstd="t" o:hr="t" fillcolor="#a0a0a0" stroked="f"/>
        </w:pict>
      </w:r>
    </w:p>
    <w:p w14:paraId="5449D0CB" w14:textId="77777777" w:rsidR="00BA7940" w:rsidRPr="00A65170" w:rsidRDefault="00BA7940" w:rsidP="00BA7940">
      <w:pPr>
        <w:rPr>
          <w:rFonts w:ascii="Georgia" w:hAnsi="Georgia"/>
          <w:b/>
          <w:color w:val="0D0D0D" w:themeColor="text1" w:themeTint="F2"/>
        </w:rPr>
      </w:pPr>
    </w:p>
    <w:p w14:paraId="2EDBE4F2" w14:textId="77777777" w:rsidR="00AA2C6C" w:rsidRPr="00A65170" w:rsidRDefault="00AA2C6C" w:rsidP="00BA7940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12"/>
          <w:szCs w:val="12"/>
        </w:rPr>
      </w:pPr>
    </w:p>
    <w:p w14:paraId="44EAF2A7" w14:textId="07C11504" w:rsidR="00BA7940" w:rsidRPr="00A65170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26"/>
          <w:szCs w:val="26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6"/>
          <w:szCs w:val="26"/>
        </w:rPr>
        <w:t>3. API Requirements:</w:t>
      </w:r>
    </w:p>
    <w:p w14:paraId="046BC93D" w14:textId="77777777" w:rsidR="00BE10CA" w:rsidRPr="00A65170" w:rsidRDefault="00BE10CA" w:rsidP="00BA7940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2"/>
          <w:szCs w:val="2"/>
        </w:rPr>
      </w:pPr>
    </w:p>
    <w:p w14:paraId="3613D119" w14:textId="77777777" w:rsidR="001631D3" w:rsidRPr="00A65170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  <w:t>Product</w:t>
      </w:r>
    </w:p>
    <w:p w14:paraId="31497ECE" w14:textId="77777777" w:rsidR="001631D3" w:rsidRPr="00A65170" w:rsidRDefault="001631D3" w:rsidP="005B66C0">
      <w:pPr>
        <w:numPr>
          <w:ilvl w:val="0"/>
          <w:numId w:val="4"/>
        </w:numPr>
        <w:tabs>
          <w:tab w:val="clear" w:pos="720"/>
        </w:tabs>
        <w:spacing w:line="240" w:lineRule="auto"/>
        <w:ind w:left="108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Endpoint Name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/products</w:t>
      </w:r>
    </w:p>
    <w:p w14:paraId="6B926CB1" w14:textId="77777777" w:rsidR="001631D3" w:rsidRPr="00A65170" w:rsidRDefault="001631D3" w:rsidP="005B66C0">
      <w:pPr>
        <w:numPr>
          <w:ilvl w:val="0"/>
          <w:numId w:val="9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Method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GET</w:t>
      </w:r>
    </w:p>
    <w:p w14:paraId="6B60A38E" w14:textId="77777777" w:rsidR="001631D3" w:rsidRPr="00A65170" w:rsidRDefault="001631D3" w:rsidP="005B66C0">
      <w:pPr>
        <w:numPr>
          <w:ilvl w:val="0"/>
          <w:numId w:val="9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Description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Fetch all available products from Sanity.</w:t>
      </w:r>
    </w:p>
    <w:p w14:paraId="756F7618" w14:textId="77777777" w:rsidR="001631D3" w:rsidRPr="00A65170" w:rsidRDefault="001631D3" w:rsidP="005B66C0">
      <w:pPr>
        <w:numPr>
          <w:ilvl w:val="0"/>
          <w:numId w:val="9"/>
        </w:numPr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Response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Product details (ID, name, price,</w:t>
      </w:r>
      <w:r w:rsidR="00BE10CA"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description,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stock, image).</w:t>
      </w:r>
    </w:p>
    <w:p w14:paraId="50126C21" w14:textId="77777777" w:rsidR="00BE10CA" w:rsidRPr="00A65170" w:rsidRDefault="00BE10CA" w:rsidP="00BE10CA">
      <w:pPr>
        <w:spacing w:line="240" w:lineRule="auto"/>
        <w:rPr>
          <w:rFonts w:cstheme="minorHAnsi"/>
          <w:b/>
          <w:color w:val="0D0D0D" w:themeColor="text1" w:themeTint="F2"/>
          <w:sz w:val="2"/>
          <w:szCs w:val="2"/>
        </w:rPr>
      </w:pPr>
    </w:p>
    <w:p w14:paraId="6DCB201A" w14:textId="77777777" w:rsidR="001631D3" w:rsidRPr="00A65170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  <w:t>Order</w:t>
      </w:r>
    </w:p>
    <w:p w14:paraId="249B77CA" w14:textId="77777777" w:rsidR="001631D3" w:rsidRPr="00A65170" w:rsidRDefault="001631D3" w:rsidP="005B66C0">
      <w:pPr>
        <w:numPr>
          <w:ilvl w:val="0"/>
          <w:numId w:val="5"/>
        </w:numPr>
        <w:tabs>
          <w:tab w:val="clear" w:pos="720"/>
        </w:tabs>
        <w:spacing w:line="240" w:lineRule="auto"/>
        <w:ind w:left="108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Endpoint Name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/orders</w:t>
      </w:r>
    </w:p>
    <w:p w14:paraId="7B4F3B0C" w14:textId="77777777" w:rsidR="001631D3" w:rsidRPr="00A65170" w:rsidRDefault="001631D3" w:rsidP="005B66C0">
      <w:pPr>
        <w:numPr>
          <w:ilvl w:val="0"/>
          <w:numId w:val="10"/>
        </w:numPr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Method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POST</w:t>
      </w:r>
    </w:p>
    <w:p w14:paraId="2999442E" w14:textId="77777777" w:rsidR="001631D3" w:rsidRPr="00A65170" w:rsidRDefault="001631D3" w:rsidP="005B66C0">
      <w:pPr>
        <w:numPr>
          <w:ilvl w:val="0"/>
          <w:numId w:val="10"/>
        </w:numPr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Description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Create a new order in Sanity.</w:t>
      </w:r>
    </w:p>
    <w:p w14:paraId="77D96642" w14:textId="77777777" w:rsidR="001631D3" w:rsidRPr="00A65170" w:rsidRDefault="001631D3" w:rsidP="005B66C0">
      <w:pPr>
        <w:numPr>
          <w:ilvl w:val="0"/>
          <w:numId w:val="10"/>
        </w:numPr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Payload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Customer info, product details, payment status.</w:t>
      </w:r>
    </w:p>
    <w:p w14:paraId="6A34F21A" w14:textId="77777777" w:rsidR="00BE10CA" w:rsidRPr="00A65170" w:rsidRDefault="00BE10CA" w:rsidP="00BE10CA">
      <w:pPr>
        <w:spacing w:line="240" w:lineRule="auto"/>
        <w:rPr>
          <w:rFonts w:cstheme="minorHAnsi"/>
          <w:b/>
          <w:color w:val="0D0D0D" w:themeColor="text1" w:themeTint="F2"/>
          <w:sz w:val="2"/>
          <w:szCs w:val="2"/>
        </w:rPr>
      </w:pPr>
    </w:p>
    <w:p w14:paraId="0C38C0AA" w14:textId="77777777" w:rsidR="001631D3" w:rsidRPr="00A65170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  <w:t>Customer</w:t>
      </w:r>
    </w:p>
    <w:p w14:paraId="7843FED7" w14:textId="77777777" w:rsidR="001631D3" w:rsidRPr="00A65170" w:rsidRDefault="001631D3" w:rsidP="005B66C0">
      <w:pPr>
        <w:numPr>
          <w:ilvl w:val="0"/>
          <w:numId w:val="6"/>
        </w:numPr>
        <w:spacing w:line="240" w:lineRule="auto"/>
        <w:ind w:left="108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Endpoint Name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: /customers</w:t>
      </w:r>
    </w:p>
    <w:p w14:paraId="63946A13" w14:textId="77777777" w:rsidR="001631D3" w:rsidRPr="00A65170" w:rsidRDefault="001631D3" w:rsidP="005B66C0">
      <w:pPr>
        <w:numPr>
          <w:ilvl w:val="0"/>
          <w:numId w:val="11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Method: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POST</w:t>
      </w:r>
    </w:p>
    <w:p w14:paraId="4FB6515D" w14:textId="77777777" w:rsidR="001631D3" w:rsidRPr="00A65170" w:rsidRDefault="001631D3" w:rsidP="005B66C0">
      <w:pPr>
        <w:numPr>
          <w:ilvl w:val="0"/>
          <w:numId w:val="11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Description: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Register a new customer in the system.</w:t>
      </w:r>
    </w:p>
    <w:p w14:paraId="205C3D4C" w14:textId="77777777" w:rsidR="001631D3" w:rsidRPr="00A65170" w:rsidRDefault="001631D3" w:rsidP="005B66C0">
      <w:pPr>
        <w:numPr>
          <w:ilvl w:val="0"/>
          <w:numId w:val="11"/>
        </w:numPr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Payload: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Customer info (name, email, address).</w:t>
      </w:r>
    </w:p>
    <w:p w14:paraId="0DA83E4A" w14:textId="77777777" w:rsidR="00BE10CA" w:rsidRPr="00A65170" w:rsidRDefault="00BE10CA" w:rsidP="00BE10CA">
      <w:pPr>
        <w:spacing w:line="240" w:lineRule="auto"/>
        <w:rPr>
          <w:rFonts w:cstheme="minorHAnsi"/>
          <w:b/>
          <w:color w:val="0D0D0D" w:themeColor="text1" w:themeTint="F2"/>
          <w:sz w:val="2"/>
          <w:szCs w:val="2"/>
        </w:rPr>
      </w:pPr>
    </w:p>
    <w:p w14:paraId="0A6A60C5" w14:textId="77777777" w:rsidR="001631D3" w:rsidRPr="00A65170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  <w:t>Delivery Zone</w:t>
      </w:r>
    </w:p>
    <w:p w14:paraId="2E0F2EC6" w14:textId="77777777" w:rsidR="001631D3" w:rsidRPr="00A65170" w:rsidRDefault="001631D3" w:rsidP="005B66C0">
      <w:pPr>
        <w:numPr>
          <w:ilvl w:val="0"/>
          <w:numId w:val="7"/>
        </w:numPr>
        <w:spacing w:line="240" w:lineRule="auto"/>
        <w:ind w:left="108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Endpoint Name: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/delivery-zones</w:t>
      </w:r>
    </w:p>
    <w:p w14:paraId="1782272B" w14:textId="77777777" w:rsidR="001631D3" w:rsidRPr="00A65170" w:rsidRDefault="001631D3" w:rsidP="005B66C0">
      <w:pPr>
        <w:numPr>
          <w:ilvl w:val="0"/>
          <w:numId w:val="12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Method: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GET</w:t>
      </w:r>
      <w:r w:rsidR="00BE10CA"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(Third Party. e.g. ShipEngine, </w:t>
      </w:r>
      <w:r w:rsidR="009B1815" w:rsidRPr="00A65170">
        <w:rPr>
          <w:rFonts w:cstheme="minorHAnsi"/>
          <w:b/>
          <w:color w:val="0D0D0D" w:themeColor="text1" w:themeTint="F2"/>
          <w:sz w:val="24"/>
          <w:szCs w:val="24"/>
        </w:rPr>
        <w:t>etc.</w:t>
      </w:r>
      <w:r w:rsidR="00BE10CA" w:rsidRPr="00A65170">
        <w:rPr>
          <w:rFonts w:cstheme="minorHAnsi"/>
          <w:b/>
          <w:color w:val="0D0D0D" w:themeColor="text1" w:themeTint="F2"/>
          <w:sz w:val="24"/>
          <w:szCs w:val="24"/>
        </w:rPr>
        <w:t>)</w:t>
      </w:r>
    </w:p>
    <w:p w14:paraId="772549CD" w14:textId="77777777" w:rsidR="001631D3" w:rsidRPr="00A65170" w:rsidRDefault="001631D3" w:rsidP="005B66C0">
      <w:pPr>
        <w:numPr>
          <w:ilvl w:val="0"/>
          <w:numId w:val="12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Description: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Fetch available delivery zones.</w:t>
      </w:r>
    </w:p>
    <w:p w14:paraId="6C8D2B9D" w14:textId="77777777" w:rsidR="001631D3" w:rsidRPr="00A65170" w:rsidRDefault="001631D3" w:rsidP="005B66C0">
      <w:pPr>
        <w:numPr>
          <w:ilvl w:val="0"/>
          <w:numId w:val="12"/>
        </w:numPr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Response: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Delivery zone details (ID, name, delivery cost).</w:t>
      </w:r>
    </w:p>
    <w:p w14:paraId="7ECF26D5" w14:textId="77777777" w:rsidR="00BE10CA" w:rsidRPr="00A65170" w:rsidRDefault="00BE10CA" w:rsidP="00BE10CA">
      <w:pPr>
        <w:spacing w:line="240" w:lineRule="auto"/>
        <w:rPr>
          <w:rFonts w:cstheme="minorHAnsi"/>
          <w:b/>
          <w:color w:val="0D0D0D" w:themeColor="text1" w:themeTint="F2"/>
          <w:sz w:val="2"/>
          <w:szCs w:val="2"/>
        </w:rPr>
      </w:pPr>
    </w:p>
    <w:p w14:paraId="6C11C2DF" w14:textId="77777777" w:rsidR="001631D3" w:rsidRPr="00A65170" w:rsidRDefault="001631D3" w:rsidP="00D6474B">
      <w:pPr>
        <w:tabs>
          <w:tab w:val="left" w:pos="2336"/>
        </w:tabs>
        <w:ind w:left="360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  <w:sz w:val="24"/>
          <w:szCs w:val="24"/>
        </w:rPr>
        <w:t>Payment</w:t>
      </w:r>
    </w:p>
    <w:p w14:paraId="006DCAD8" w14:textId="77777777" w:rsidR="001631D3" w:rsidRPr="00A65170" w:rsidRDefault="001631D3" w:rsidP="00D6474B">
      <w:pPr>
        <w:spacing w:line="240" w:lineRule="auto"/>
        <w:ind w:left="36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Endpoint Name: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/payment</w:t>
      </w:r>
    </w:p>
    <w:p w14:paraId="0F0B6E41" w14:textId="77777777" w:rsidR="001631D3" w:rsidRPr="00A65170" w:rsidRDefault="001631D3" w:rsidP="005B66C0">
      <w:pPr>
        <w:numPr>
          <w:ilvl w:val="0"/>
          <w:numId w:val="13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Method: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POST</w:t>
      </w:r>
      <w:r w:rsidR="00BE10CA"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(Third Party. e.g. Snipcart, etc</w:t>
      </w:r>
      <w:r w:rsidR="009B1815" w:rsidRPr="00A65170">
        <w:rPr>
          <w:rFonts w:cstheme="minorHAnsi"/>
          <w:b/>
          <w:color w:val="0D0D0D" w:themeColor="text1" w:themeTint="F2"/>
          <w:sz w:val="24"/>
          <w:szCs w:val="24"/>
        </w:rPr>
        <w:t>.</w:t>
      </w:r>
      <w:r w:rsidR="00BE10CA" w:rsidRPr="00A65170">
        <w:rPr>
          <w:rFonts w:cstheme="minorHAnsi"/>
          <w:b/>
          <w:color w:val="0D0D0D" w:themeColor="text1" w:themeTint="F2"/>
          <w:sz w:val="24"/>
          <w:szCs w:val="24"/>
        </w:rPr>
        <w:t>)</w:t>
      </w:r>
    </w:p>
    <w:p w14:paraId="4491666A" w14:textId="77777777" w:rsidR="001631D3" w:rsidRPr="00A65170" w:rsidRDefault="001631D3" w:rsidP="005B66C0">
      <w:pPr>
        <w:numPr>
          <w:ilvl w:val="0"/>
          <w:numId w:val="13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Description: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Process a payment for an order.</w:t>
      </w:r>
    </w:p>
    <w:p w14:paraId="1912DBB2" w14:textId="77777777" w:rsidR="001631D3" w:rsidRPr="00A65170" w:rsidRDefault="001631D3" w:rsidP="005B66C0">
      <w:pPr>
        <w:numPr>
          <w:ilvl w:val="0"/>
          <w:numId w:val="13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Payload: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Payment info (order ID, amount, payment method).</w:t>
      </w:r>
    </w:p>
    <w:p w14:paraId="0382FC1B" w14:textId="77777777" w:rsidR="001631D3" w:rsidRPr="00A65170" w:rsidRDefault="001631D3" w:rsidP="005B66C0">
      <w:pPr>
        <w:numPr>
          <w:ilvl w:val="0"/>
          <w:numId w:val="13"/>
        </w:numPr>
        <w:tabs>
          <w:tab w:val="clear" w:pos="720"/>
        </w:tabs>
        <w:spacing w:line="240" w:lineRule="auto"/>
        <w:ind w:left="144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>Response: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 xml:space="preserve"> Payment status (successful or failed).</w:t>
      </w:r>
    </w:p>
    <w:p w14:paraId="530E5360" w14:textId="77777777" w:rsidR="009B1815" w:rsidRPr="00A65170" w:rsidRDefault="009B1815" w:rsidP="009B1815">
      <w:pPr>
        <w:spacing w:line="240" w:lineRule="auto"/>
        <w:rPr>
          <w:rFonts w:cstheme="minorHAnsi"/>
          <w:b/>
          <w:color w:val="0D0D0D" w:themeColor="text1" w:themeTint="F2"/>
          <w:sz w:val="10"/>
          <w:szCs w:val="10"/>
        </w:rPr>
      </w:pPr>
    </w:p>
    <w:p w14:paraId="67A17339" w14:textId="77777777" w:rsidR="00BA7940" w:rsidRPr="00A65170" w:rsidRDefault="005B66C0" w:rsidP="00BA7940">
      <w:pPr>
        <w:tabs>
          <w:tab w:val="left" w:pos="2336"/>
        </w:tabs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65170">
        <w:rPr>
          <w:b/>
          <w:color w:val="0D0D0D" w:themeColor="text1" w:themeTint="F2"/>
        </w:rPr>
        <w:pict w14:anchorId="1002DB86">
          <v:rect id="_x0000_i1030" style="width:0;height:1.5pt" o:hralign="center" o:hrstd="t" o:hr="t" fillcolor="#a0a0a0" stroked="f"/>
        </w:pict>
      </w:r>
    </w:p>
    <w:p w14:paraId="37CE3A62" w14:textId="77777777" w:rsidR="00BA7940" w:rsidRPr="00A65170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26"/>
          <w:szCs w:val="26"/>
        </w:rPr>
      </w:pPr>
    </w:p>
    <w:p w14:paraId="7DA291EC" w14:textId="7AFDB4A1" w:rsidR="00BA7940" w:rsidRPr="00A65170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26"/>
          <w:szCs w:val="26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6"/>
          <w:szCs w:val="26"/>
        </w:rPr>
        <w:t>4. Documentation:</w:t>
      </w:r>
    </w:p>
    <w:p w14:paraId="60C50025" w14:textId="77777777" w:rsidR="00721544" w:rsidRPr="00A65170" w:rsidRDefault="009B1815" w:rsidP="005B66C0">
      <w:pPr>
        <w:pStyle w:val="ListParagraph"/>
        <w:numPr>
          <w:ilvl w:val="1"/>
          <w:numId w:val="8"/>
        </w:numPr>
        <w:tabs>
          <w:tab w:val="left" w:pos="2336"/>
        </w:tabs>
        <w:ind w:left="63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System Architecture Overview:</w:t>
      </w:r>
    </w:p>
    <w:p w14:paraId="00A37D90" w14:textId="77777777" w:rsidR="00AA2C6C" w:rsidRPr="00A65170" w:rsidRDefault="00AA2C6C" w:rsidP="00AA2C6C">
      <w:pPr>
        <w:rPr>
          <w:b/>
          <w:color w:val="0D0D0D" w:themeColor="text1" w:themeTint="F2"/>
          <w:sz w:val="10"/>
          <w:szCs w:val="10"/>
        </w:rPr>
      </w:pPr>
    </w:p>
    <w:p w14:paraId="1B14A2EE" w14:textId="77777777" w:rsidR="009B1815" w:rsidRPr="00A65170" w:rsidRDefault="009B1815" w:rsidP="005B66C0">
      <w:pPr>
        <w:pStyle w:val="ListParagraph"/>
        <w:numPr>
          <w:ilvl w:val="1"/>
          <w:numId w:val="19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</w:pPr>
      <w:r w:rsidRPr="00A65170"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  <w:t>Frontend (Next.js)</w:t>
      </w:r>
    </w:p>
    <w:p w14:paraId="01BB3EFC" w14:textId="77777777" w:rsidR="00AA2C6C" w:rsidRPr="00A65170" w:rsidRDefault="009B1815" w:rsidP="005B66C0">
      <w:pPr>
        <w:numPr>
          <w:ilvl w:val="0"/>
          <w:numId w:val="14"/>
        </w:numPr>
        <w:tabs>
          <w:tab w:val="clear" w:pos="720"/>
        </w:tabs>
        <w:ind w:left="135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Role: 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Displays the user interface, handles interactions, and provides server-side rendering for fast load times and SEO.</w:t>
      </w:r>
    </w:p>
    <w:p w14:paraId="076C0335" w14:textId="77777777" w:rsidR="009B1815" w:rsidRPr="00A65170" w:rsidRDefault="009B1815" w:rsidP="005B66C0">
      <w:pPr>
        <w:pStyle w:val="ListParagraph"/>
        <w:numPr>
          <w:ilvl w:val="0"/>
          <w:numId w:val="20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</w:pPr>
      <w:r w:rsidRPr="00A65170"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  <w:t>Backend (Sanity CMS)</w:t>
      </w:r>
    </w:p>
    <w:p w14:paraId="55C3C62F" w14:textId="77777777" w:rsidR="009B1815" w:rsidRPr="00A65170" w:rsidRDefault="009B1815" w:rsidP="005B66C0">
      <w:pPr>
        <w:numPr>
          <w:ilvl w:val="0"/>
          <w:numId w:val="15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Role: 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Manages and stores dynamic content (products, orders, customer, delivery zone, payment) and provides APIs for the frontend to fetch data.</w:t>
      </w:r>
    </w:p>
    <w:p w14:paraId="5296DB8F" w14:textId="77777777" w:rsidR="009B1815" w:rsidRPr="00A65170" w:rsidRDefault="009B1815" w:rsidP="005B66C0">
      <w:pPr>
        <w:pStyle w:val="ListParagraph"/>
        <w:numPr>
          <w:ilvl w:val="0"/>
          <w:numId w:val="21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</w:pPr>
      <w:r w:rsidRPr="00A65170"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  <w:t>Third-Party APIs</w:t>
      </w:r>
    </w:p>
    <w:p w14:paraId="0071D1C6" w14:textId="77777777" w:rsidR="009B1815" w:rsidRPr="00A65170" w:rsidRDefault="009B1815" w:rsidP="005B66C0">
      <w:pPr>
        <w:numPr>
          <w:ilvl w:val="0"/>
          <w:numId w:val="16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Role: 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Integrates external services for payment processing (Snipcart, more), shipping (shipengine, etc.), and other functionalities.</w:t>
      </w:r>
    </w:p>
    <w:p w14:paraId="29893DB9" w14:textId="77777777" w:rsidR="009B1815" w:rsidRPr="00A65170" w:rsidRDefault="009B1815" w:rsidP="005B66C0">
      <w:pPr>
        <w:pStyle w:val="ListParagraph"/>
        <w:numPr>
          <w:ilvl w:val="0"/>
          <w:numId w:val="18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</w:pPr>
      <w:r w:rsidRPr="00A65170">
        <w:rPr>
          <w:rFonts w:ascii="Montserrat" w:hAnsi="Montserrat" w:cstheme="minorHAnsi"/>
          <w:b/>
          <w:bCs/>
          <w:iCs/>
          <w:color w:val="0D0D0D" w:themeColor="text1" w:themeTint="F2"/>
          <w:u w:val="single"/>
        </w:rPr>
        <w:t>Database (Managed by Sanity)</w:t>
      </w:r>
    </w:p>
    <w:p w14:paraId="11119CCE" w14:textId="77777777" w:rsidR="009B1815" w:rsidRPr="00A65170" w:rsidRDefault="009B1815" w:rsidP="005B66C0">
      <w:pPr>
        <w:numPr>
          <w:ilvl w:val="0"/>
          <w:numId w:val="17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Role: </w:t>
      </w:r>
      <w:r w:rsidRPr="00A65170">
        <w:rPr>
          <w:rFonts w:cstheme="minorHAnsi"/>
          <w:b/>
          <w:color w:val="0D0D0D" w:themeColor="text1" w:themeTint="F2"/>
          <w:sz w:val="24"/>
          <w:szCs w:val="24"/>
        </w:rPr>
        <w:t>Stores structured data (products, users, orders) for easy access and management through Sanity’s APIs.</w:t>
      </w:r>
    </w:p>
    <w:p w14:paraId="6BB94B76" w14:textId="77777777" w:rsidR="00703A59" w:rsidRPr="00A65170" w:rsidRDefault="005B66C0" w:rsidP="00703A59">
      <w:pPr>
        <w:tabs>
          <w:tab w:val="left" w:pos="2336"/>
        </w:tabs>
        <w:jc w:val="both"/>
        <w:rPr>
          <w:b/>
          <w:color w:val="0D0D0D" w:themeColor="text1" w:themeTint="F2"/>
        </w:rPr>
      </w:pPr>
      <w:r w:rsidRPr="00A65170">
        <w:rPr>
          <w:b/>
          <w:color w:val="0D0D0D" w:themeColor="text1" w:themeTint="F2"/>
        </w:rPr>
        <w:pict w14:anchorId="58AC6FF5">
          <v:rect id="_x0000_i1031" style="width:0;height:1.5pt" o:hralign="center" o:bullet="t" o:hrstd="t" o:hr="t" fillcolor="#a0a0a0" stroked="f"/>
        </w:pict>
      </w:r>
    </w:p>
    <w:p w14:paraId="3E90CE0A" w14:textId="77777777" w:rsidR="00AA2C6C" w:rsidRPr="00A65170" w:rsidRDefault="00AA2C6C" w:rsidP="00703A59">
      <w:pPr>
        <w:tabs>
          <w:tab w:val="left" w:pos="2336"/>
        </w:tabs>
        <w:jc w:val="both"/>
        <w:rPr>
          <w:rFonts w:cstheme="minorHAnsi"/>
          <w:b/>
          <w:color w:val="0D0D0D" w:themeColor="text1" w:themeTint="F2"/>
          <w:sz w:val="4"/>
          <w:szCs w:val="4"/>
        </w:rPr>
      </w:pPr>
    </w:p>
    <w:p w14:paraId="543D2189" w14:textId="77777777" w:rsidR="00703A59" w:rsidRPr="00A65170" w:rsidRDefault="00703A59" w:rsidP="005B66C0">
      <w:pPr>
        <w:pStyle w:val="ListParagraph"/>
        <w:numPr>
          <w:ilvl w:val="1"/>
          <w:numId w:val="8"/>
        </w:numPr>
        <w:tabs>
          <w:tab w:val="left" w:pos="2336"/>
        </w:tabs>
        <w:ind w:left="63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Key Workflows:</w:t>
      </w:r>
    </w:p>
    <w:p w14:paraId="483C5EAF" w14:textId="77777777" w:rsidR="003E4B56" w:rsidRPr="00A65170" w:rsidRDefault="003E4B56" w:rsidP="003E4B56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2"/>
          <w:szCs w:val="2"/>
        </w:rPr>
      </w:pPr>
    </w:p>
    <w:p w14:paraId="4F093837" w14:textId="77777777" w:rsidR="003E4B56" w:rsidRPr="00A65170" w:rsidRDefault="003E4B56" w:rsidP="005B66C0">
      <w:pPr>
        <w:pStyle w:val="ListParagraph"/>
        <w:numPr>
          <w:ilvl w:val="1"/>
          <w:numId w:val="22"/>
        </w:numPr>
        <w:tabs>
          <w:tab w:val="left" w:pos="2336"/>
        </w:tabs>
        <w:ind w:left="99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Add to Cart</w:t>
      </w:r>
    </w:p>
    <w:p w14:paraId="2FBE6B40" w14:textId="77777777" w:rsidR="003E4B56" w:rsidRPr="00A65170" w:rsidRDefault="003E4B56" w:rsidP="005B66C0">
      <w:pPr>
        <w:numPr>
          <w:ilvl w:val="0"/>
          <w:numId w:val="23"/>
        </w:numPr>
        <w:tabs>
          <w:tab w:val="left" w:pos="2336"/>
        </w:tabs>
        <w:ind w:left="135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User adds products to cart (frontend updates state).</w:t>
      </w:r>
    </w:p>
    <w:p w14:paraId="372544DA" w14:textId="77777777" w:rsidR="003E4B56" w:rsidRPr="00A65170" w:rsidRDefault="003E4B56" w:rsidP="005B66C0">
      <w:pPr>
        <w:pStyle w:val="ListParagraph"/>
        <w:numPr>
          <w:ilvl w:val="1"/>
          <w:numId w:val="22"/>
        </w:numPr>
        <w:tabs>
          <w:tab w:val="left" w:pos="2336"/>
        </w:tabs>
        <w:ind w:left="99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Checkout</w:t>
      </w:r>
    </w:p>
    <w:p w14:paraId="2BCF276E" w14:textId="77777777" w:rsidR="003E4B56" w:rsidRPr="00A65170" w:rsidRDefault="003E4B56" w:rsidP="005B66C0">
      <w:pPr>
        <w:numPr>
          <w:ilvl w:val="0"/>
          <w:numId w:val="24"/>
        </w:numPr>
        <w:tabs>
          <w:tab w:val="left" w:pos="2336"/>
        </w:tabs>
        <w:ind w:left="135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User enters shipping info, and shipping rates are fetched via ShipEngine.</w:t>
      </w:r>
    </w:p>
    <w:p w14:paraId="45285E55" w14:textId="77777777" w:rsidR="003E4B56" w:rsidRPr="00A65170" w:rsidRDefault="003E4B56" w:rsidP="005B66C0">
      <w:pPr>
        <w:pStyle w:val="ListParagraph"/>
        <w:numPr>
          <w:ilvl w:val="1"/>
          <w:numId w:val="22"/>
        </w:numPr>
        <w:tabs>
          <w:tab w:val="left" w:pos="2336"/>
        </w:tabs>
        <w:ind w:left="99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Payment</w:t>
      </w:r>
    </w:p>
    <w:p w14:paraId="38B7C5A3" w14:textId="77777777" w:rsidR="003E4B56" w:rsidRPr="00A65170" w:rsidRDefault="003E4B56" w:rsidP="005B66C0">
      <w:pPr>
        <w:numPr>
          <w:ilvl w:val="0"/>
          <w:numId w:val="25"/>
        </w:numPr>
        <w:tabs>
          <w:tab w:val="left" w:pos="2336"/>
        </w:tabs>
        <w:ind w:left="135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User makes payment via Snipcart API.</w:t>
      </w:r>
    </w:p>
    <w:p w14:paraId="7D25C11F" w14:textId="77777777" w:rsidR="003E4B56" w:rsidRPr="00A65170" w:rsidRDefault="003E4B56" w:rsidP="005B66C0">
      <w:pPr>
        <w:pStyle w:val="ListParagraph"/>
        <w:numPr>
          <w:ilvl w:val="1"/>
          <w:numId w:val="22"/>
        </w:numPr>
        <w:tabs>
          <w:tab w:val="left" w:pos="2336"/>
        </w:tabs>
        <w:ind w:left="99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Order Confirmation &amp; Delivery</w:t>
      </w:r>
    </w:p>
    <w:p w14:paraId="2C6ECA55" w14:textId="77777777" w:rsidR="003E4B56" w:rsidRPr="00A65170" w:rsidRDefault="003E4B56" w:rsidP="005B66C0">
      <w:pPr>
        <w:numPr>
          <w:ilvl w:val="0"/>
          <w:numId w:val="26"/>
        </w:numPr>
        <w:tabs>
          <w:tab w:val="left" w:pos="2336"/>
        </w:tabs>
        <w:ind w:left="135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Order is confirmed, and shipping label is created via ShipEngine; user gets tracking details.</w:t>
      </w:r>
    </w:p>
    <w:p w14:paraId="3154F353" w14:textId="77777777" w:rsidR="003E4B56" w:rsidRPr="00A65170" w:rsidRDefault="005B66C0" w:rsidP="003E4B56">
      <w:pPr>
        <w:tabs>
          <w:tab w:val="left" w:pos="2336"/>
        </w:tabs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b/>
          <w:color w:val="0D0D0D" w:themeColor="text1" w:themeTint="F2"/>
        </w:rPr>
        <w:pict w14:anchorId="6A4FE065">
          <v:rect id="_x0000_i1032" style="width:0;height:1.5pt" o:hralign="center" o:hrstd="t" o:hr="t" fillcolor="#a0a0a0" stroked="f"/>
        </w:pict>
      </w:r>
    </w:p>
    <w:p w14:paraId="230785D4" w14:textId="77777777" w:rsidR="00AA2C6C" w:rsidRPr="00A65170" w:rsidRDefault="00AA2C6C" w:rsidP="00AA2C6C">
      <w:pPr>
        <w:tabs>
          <w:tab w:val="left" w:pos="2336"/>
        </w:tabs>
        <w:rPr>
          <w:b/>
          <w:color w:val="0D0D0D" w:themeColor="text1" w:themeTint="F2"/>
        </w:rPr>
      </w:pPr>
    </w:p>
    <w:p w14:paraId="72A5E536" w14:textId="77777777" w:rsidR="00AA2C6C" w:rsidRPr="00A65170" w:rsidRDefault="00AA2C6C" w:rsidP="00AA2C6C">
      <w:pPr>
        <w:tabs>
          <w:tab w:val="left" w:pos="2336"/>
        </w:tabs>
        <w:rPr>
          <w:b/>
          <w:color w:val="0D0D0D" w:themeColor="text1" w:themeTint="F2"/>
        </w:rPr>
      </w:pPr>
    </w:p>
    <w:p w14:paraId="61574898" w14:textId="77777777" w:rsidR="00AA2C6C" w:rsidRPr="00A65170" w:rsidRDefault="00AA2C6C" w:rsidP="00AA2C6C">
      <w:pPr>
        <w:tabs>
          <w:tab w:val="left" w:pos="2336"/>
        </w:tabs>
        <w:rPr>
          <w:b/>
          <w:color w:val="0D0D0D" w:themeColor="text1" w:themeTint="F2"/>
        </w:rPr>
      </w:pPr>
    </w:p>
    <w:p w14:paraId="6C88D259" w14:textId="77777777" w:rsidR="00AA2C6C" w:rsidRPr="00A65170" w:rsidRDefault="00AA2C6C" w:rsidP="00AA2C6C">
      <w:pPr>
        <w:tabs>
          <w:tab w:val="left" w:pos="2336"/>
        </w:tabs>
        <w:rPr>
          <w:b/>
          <w:color w:val="0D0D0D" w:themeColor="text1" w:themeTint="F2"/>
        </w:rPr>
      </w:pPr>
    </w:p>
    <w:p w14:paraId="57FA8615" w14:textId="77777777" w:rsidR="00AA2C6C" w:rsidRPr="00A65170" w:rsidRDefault="00AA2C6C" w:rsidP="00AA2C6C">
      <w:pPr>
        <w:tabs>
          <w:tab w:val="left" w:pos="2336"/>
        </w:tabs>
        <w:rPr>
          <w:b/>
          <w:color w:val="0D0D0D" w:themeColor="text1" w:themeTint="F2"/>
        </w:rPr>
      </w:pPr>
    </w:p>
    <w:p w14:paraId="40F6C73E" w14:textId="716061AF" w:rsidR="00CB432B" w:rsidRPr="00A65170" w:rsidRDefault="00CB432B" w:rsidP="005B66C0">
      <w:pPr>
        <w:pStyle w:val="ListParagraph"/>
        <w:numPr>
          <w:ilvl w:val="1"/>
          <w:numId w:val="8"/>
        </w:numPr>
        <w:tabs>
          <w:tab w:val="left" w:pos="2336"/>
        </w:tabs>
        <w:ind w:left="72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Workflow Diagram:</w:t>
      </w:r>
    </w:p>
    <w:p w14:paraId="564679C7" w14:textId="199075BB" w:rsidR="00AA2C6C" w:rsidRPr="00A65170" w:rsidRDefault="00E2106B" w:rsidP="00AA2C6C">
      <w:pPr>
        <w:tabs>
          <w:tab w:val="left" w:pos="2336"/>
        </w:tabs>
        <w:rPr>
          <w:b/>
          <w:color w:val="0D0D0D" w:themeColor="text1" w:themeTint="F2"/>
        </w:rPr>
      </w:pPr>
      <w:r w:rsidRPr="00A65170">
        <w:rPr>
          <w:b/>
          <w:noProof/>
          <w:color w:val="0D0D0D" w:themeColor="text1" w:themeTint="F2"/>
        </w:rPr>
        <w:drawing>
          <wp:anchor distT="0" distB="0" distL="114300" distR="114300" simplePos="0" relativeHeight="251662336" behindDoc="0" locked="0" layoutInCell="1" allowOverlap="1" wp14:anchorId="65DC5F55" wp14:editId="4E3EBF61">
            <wp:simplePos x="0" y="0"/>
            <wp:positionH relativeFrom="margin">
              <wp:posOffset>-273685</wp:posOffset>
            </wp:positionH>
            <wp:positionV relativeFrom="margin">
              <wp:posOffset>497840</wp:posOffset>
            </wp:positionV>
            <wp:extent cx="6812915" cy="3289300"/>
            <wp:effectExtent l="0" t="0" r="6985" b="6350"/>
            <wp:wrapSquare wrapText="bothSides"/>
            <wp:docPr id="22019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60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AA27B" w14:textId="77777777" w:rsidR="00AA2C6C" w:rsidRPr="00A65170" w:rsidRDefault="00AA2C6C" w:rsidP="00AA2C6C">
      <w:pPr>
        <w:tabs>
          <w:tab w:val="left" w:pos="2336"/>
        </w:tabs>
        <w:rPr>
          <w:b/>
          <w:color w:val="0D0D0D" w:themeColor="text1" w:themeTint="F2"/>
        </w:rPr>
      </w:pPr>
    </w:p>
    <w:p w14:paraId="5AF824B2" w14:textId="77777777" w:rsidR="003E4B56" w:rsidRPr="00A65170" w:rsidRDefault="005B66C0" w:rsidP="00AA2C6C">
      <w:pPr>
        <w:tabs>
          <w:tab w:val="left" w:pos="2336"/>
        </w:tabs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65170">
        <w:rPr>
          <w:b/>
          <w:color w:val="0D0D0D" w:themeColor="text1" w:themeTint="F2"/>
        </w:rPr>
        <w:pict w14:anchorId="270F057E">
          <v:rect id="_x0000_i1033" style="width:0;height:1.5pt" o:hralign="center" o:hrstd="t" o:hr="t" fillcolor="#a0a0a0" stroked="f"/>
        </w:pict>
      </w:r>
    </w:p>
    <w:p w14:paraId="7CA49C99" w14:textId="77777777" w:rsidR="00703A59" w:rsidRPr="00A65170" w:rsidRDefault="00703A59" w:rsidP="00703A59">
      <w:pPr>
        <w:tabs>
          <w:tab w:val="left" w:pos="2336"/>
        </w:tabs>
        <w:jc w:val="both"/>
        <w:rPr>
          <w:rFonts w:cstheme="minorHAnsi"/>
          <w:b/>
          <w:color w:val="0D0D0D" w:themeColor="text1" w:themeTint="F2"/>
          <w:sz w:val="2"/>
          <w:szCs w:val="2"/>
        </w:rPr>
      </w:pPr>
    </w:p>
    <w:p w14:paraId="521894EA" w14:textId="77777777" w:rsidR="00664763" w:rsidRPr="00A65170" w:rsidRDefault="00664763" w:rsidP="005B66C0">
      <w:pPr>
        <w:pStyle w:val="ListParagraph"/>
        <w:numPr>
          <w:ilvl w:val="1"/>
          <w:numId w:val="8"/>
        </w:numPr>
        <w:tabs>
          <w:tab w:val="left" w:pos="2336"/>
        </w:tabs>
        <w:ind w:left="72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Data Schema Design:</w:t>
      </w:r>
    </w:p>
    <w:p w14:paraId="1415AE40" w14:textId="77777777" w:rsidR="00CE02FD" w:rsidRPr="00A65170" w:rsidRDefault="00CE02FD" w:rsidP="00CE02FD">
      <w:pPr>
        <w:tabs>
          <w:tab w:val="left" w:pos="2336"/>
        </w:tabs>
        <w:ind w:left="144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Entities and Relationships</w:t>
      </w:r>
    </w:p>
    <w:p w14:paraId="1ECA8D8A" w14:textId="77777777" w:rsidR="00CE02FD" w:rsidRPr="00A65170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Product</w:t>
      </w:r>
    </w:p>
    <w:p w14:paraId="5BA4BB20" w14:textId="77777777" w:rsidR="00CE02FD" w:rsidRPr="00A65170" w:rsidRDefault="00CE02FD" w:rsidP="005B66C0">
      <w:pPr>
        <w:numPr>
          <w:ilvl w:val="0"/>
          <w:numId w:val="27"/>
        </w:numPr>
        <w:tabs>
          <w:tab w:val="left" w:pos="2336"/>
        </w:tabs>
        <w:ind w:left="189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Fields:</w:t>
      </w:r>
    </w:p>
    <w:p w14:paraId="59ABAC37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ID (number)</w:t>
      </w:r>
    </w:p>
    <w:p w14:paraId="29FAA1E8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Name (string)</w:t>
      </w:r>
    </w:p>
    <w:p w14:paraId="0F2218A7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Price (number)</w:t>
      </w:r>
    </w:p>
    <w:p w14:paraId="2A186A34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Description (text)</w:t>
      </w:r>
    </w:p>
    <w:p w14:paraId="05AF14D3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Image (image)</w:t>
      </w:r>
    </w:p>
    <w:p w14:paraId="28BEA484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Stock (number)</w:t>
      </w:r>
    </w:p>
    <w:p w14:paraId="34BA28D5" w14:textId="6077724B" w:rsidR="00CE02FD" w:rsidRPr="00A65170" w:rsidRDefault="00D6474B" w:rsidP="00D6474B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 xml:space="preserve">         </w:t>
      </w:r>
      <w:r w:rsidR="00CE02FD" w:rsidRPr="00A65170">
        <w:rPr>
          <w:rFonts w:ascii="Montserrat" w:hAnsi="Montserrat"/>
          <w:b/>
          <w:bCs/>
          <w:color w:val="0D0D0D" w:themeColor="text1" w:themeTint="F2"/>
        </w:rPr>
        <w:t>Order</w:t>
      </w:r>
    </w:p>
    <w:p w14:paraId="64BD34CA" w14:textId="77777777" w:rsidR="00CE02FD" w:rsidRPr="00A65170" w:rsidRDefault="00CE02FD" w:rsidP="005B66C0">
      <w:pPr>
        <w:numPr>
          <w:ilvl w:val="0"/>
          <w:numId w:val="27"/>
        </w:numPr>
        <w:tabs>
          <w:tab w:val="left" w:pos="2336"/>
        </w:tabs>
        <w:ind w:left="189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Fields:</w:t>
      </w:r>
    </w:p>
    <w:p w14:paraId="499F192D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ID</w:t>
      </w:r>
    </w:p>
    <w:p w14:paraId="7795AD7C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Customer ID</w:t>
      </w:r>
    </w:p>
    <w:p w14:paraId="442D5B98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Quantity</w:t>
      </w:r>
    </w:p>
    <w:p w14:paraId="1B1F9F47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Total</w:t>
      </w:r>
    </w:p>
    <w:p w14:paraId="272E1E18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Order Status</w:t>
      </w:r>
    </w:p>
    <w:p w14:paraId="2F453425" w14:textId="77777777" w:rsidR="00CE02FD" w:rsidRPr="00A65170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Customer</w:t>
      </w:r>
    </w:p>
    <w:p w14:paraId="0CEE367A" w14:textId="77777777" w:rsidR="00CE02FD" w:rsidRPr="00A65170" w:rsidRDefault="00CE02FD" w:rsidP="005B66C0">
      <w:pPr>
        <w:numPr>
          <w:ilvl w:val="0"/>
          <w:numId w:val="27"/>
        </w:numPr>
        <w:tabs>
          <w:tab w:val="left" w:pos="2336"/>
        </w:tabs>
        <w:ind w:left="189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Fields:</w:t>
      </w:r>
    </w:p>
    <w:p w14:paraId="29ACA14A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Customer ID</w:t>
      </w:r>
    </w:p>
    <w:p w14:paraId="5EB46BD9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Name</w:t>
      </w:r>
    </w:p>
    <w:p w14:paraId="4A9A471D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Email</w:t>
      </w:r>
    </w:p>
    <w:p w14:paraId="1BA6F0DD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Phone</w:t>
      </w:r>
    </w:p>
    <w:p w14:paraId="6E731324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Shipping Address</w:t>
      </w:r>
    </w:p>
    <w:p w14:paraId="4FB24982" w14:textId="77777777" w:rsidR="00CE02FD" w:rsidRPr="00A65170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Delivery Zone</w:t>
      </w:r>
    </w:p>
    <w:p w14:paraId="05BADCC4" w14:textId="77777777" w:rsidR="00CE02FD" w:rsidRPr="00A65170" w:rsidRDefault="00CE02FD" w:rsidP="005B66C0">
      <w:pPr>
        <w:numPr>
          <w:ilvl w:val="0"/>
          <w:numId w:val="27"/>
        </w:numPr>
        <w:tabs>
          <w:tab w:val="left" w:pos="2336"/>
        </w:tabs>
        <w:ind w:left="189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Fields:</w:t>
      </w:r>
    </w:p>
    <w:p w14:paraId="6CB40B31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Zone ID</w:t>
      </w:r>
    </w:p>
    <w:p w14:paraId="521E3549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Region</w:t>
      </w:r>
    </w:p>
    <w:p w14:paraId="6BEF0D4E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Delivery Time, Charges</w:t>
      </w:r>
    </w:p>
    <w:p w14:paraId="4CDE56BB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Available Options</w:t>
      </w:r>
    </w:p>
    <w:p w14:paraId="08B22545" w14:textId="77777777" w:rsidR="00CE02FD" w:rsidRPr="00A65170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Payment</w:t>
      </w:r>
    </w:p>
    <w:p w14:paraId="354C79AB" w14:textId="77777777" w:rsidR="00CE02FD" w:rsidRPr="00A65170" w:rsidRDefault="00CE02FD" w:rsidP="005B66C0">
      <w:pPr>
        <w:numPr>
          <w:ilvl w:val="0"/>
          <w:numId w:val="27"/>
        </w:numPr>
        <w:tabs>
          <w:tab w:val="left" w:pos="2336"/>
        </w:tabs>
        <w:ind w:left="1890"/>
        <w:rPr>
          <w:rFonts w:ascii="Montserrat" w:hAnsi="Montserrat"/>
          <w:b/>
          <w:bCs/>
          <w:color w:val="0D0D0D" w:themeColor="text1" w:themeTint="F2"/>
        </w:rPr>
      </w:pPr>
      <w:r w:rsidRPr="00A65170">
        <w:rPr>
          <w:rFonts w:ascii="Montserrat" w:hAnsi="Montserrat"/>
          <w:b/>
          <w:bCs/>
          <w:color w:val="0D0D0D" w:themeColor="text1" w:themeTint="F2"/>
        </w:rPr>
        <w:t>Fields:</w:t>
      </w:r>
    </w:p>
    <w:p w14:paraId="51E47866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Payment ID</w:t>
      </w:r>
    </w:p>
    <w:p w14:paraId="44EBD4BE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Order ID</w:t>
      </w:r>
    </w:p>
    <w:p w14:paraId="264D683F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Amount</w:t>
      </w:r>
    </w:p>
    <w:p w14:paraId="02A50FF5" w14:textId="77777777" w:rsidR="00CE02FD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Payment Method</w:t>
      </w:r>
    </w:p>
    <w:p w14:paraId="1161E008" w14:textId="77777777" w:rsidR="00664763" w:rsidRPr="00A65170" w:rsidRDefault="00CE02FD" w:rsidP="005B66C0">
      <w:pPr>
        <w:numPr>
          <w:ilvl w:val="1"/>
          <w:numId w:val="27"/>
        </w:numPr>
        <w:tabs>
          <w:tab w:val="left" w:pos="2336"/>
        </w:tabs>
        <w:spacing w:line="240" w:lineRule="auto"/>
        <w:ind w:left="2520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Status</w:t>
      </w:r>
    </w:p>
    <w:p w14:paraId="72DC44F5" w14:textId="77777777" w:rsidR="00664763" w:rsidRPr="00A65170" w:rsidRDefault="005B66C0" w:rsidP="00703A59">
      <w:pPr>
        <w:tabs>
          <w:tab w:val="left" w:pos="2336"/>
        </w:tabs>
        <w:jc w:val="both"/>
        <w:rPr>
          <w:b/>
          <w:color w:val="0D0D0D" w:themeColor="text1" w:themeTint="F2"/>
        </w:rPr>
      </w:pPr>
      <w:r w:rsidRPr="00A65170">
        <w:rPr>
          <w:b/>
          <w:color w:val="0D0D0D" w:themeColor="text1" w:themeTint="F2"/>
        </w:rPr>
        <w:pict w14:anchorId="06528712">
          <v:rect id="_x0000_i1034" style="width:0;height:1.5pt" o:hralign="center" o:hrstd="t" o:hr="t" fillcolor="#a0a0a0" stroked="f"/>
        </w:pict>
      </w:r>
    </w:p>
    <w:p w14:paraId="074E68BD" w14:textId="77777777" w:rsidR="00664763" w:rsidRPr="00A65170" w:rsidRDefault="00664763" w:rsidP="00703A59">
      <w:pPr>
        <w:tabs>
          <w:tab w:val="left" w:pos="2336"/>
        </w:tabs>
        <w:jc w:val="both"/>
        <w:rPr>
          <w:rFonts w:cstheme="minorHAnsi"/>
          <w:b/>
          <w:color w:val="0D0D0D" w:themeColor="text1" w:themeTint="F2"/>
          <w:sz w:val="24"/>
          <w:szCs w:val="24"/>
        </w:rPr>
      </w:pPr>
    </w:p>
    <w:p w14:paraId="6614C657" w14:textId="77777777" w:rsidR="00664763" w:rsidRPr="00A65170" w:rsidRDefault="00664763" w:rsidP="005B66C0">
      <w:pPr>
        <w:pStyle w:val="ListParagraph"/>
        <w:numPr>
          <w:ilvl w:val="1"/>
          <w:numId w:val="8"/>
        </w:numPr>
        <w:tabs>
          <w:tab w:val="left" w:pos="2336"/>
        </w:tabs>
        <w:ind w:left="720"/>
        <w:rPr>
          <w:rFonts w:ascii="Montserrat" w:hAnsi="Montserrat"/>
          <w:b/>
          <w:bCs/>
          <w:color w:val="0D0D0D" w:themeColor="text1" w:themeTint="F2"/>
          <w:sz w:val="24"/>
          <w:szCs w:val="24"/>
        </w:rPr>
      </w:pPr>
      <w:r w:rsidRPr="00A65170">
        <w:rPr>
          <w:rFonts w:ascii="Montserrat" w:hAnsi="Montserrat"/>
          <w:b/>
          <w:bCs/>
          <w:color w:val="0D0D0D" w:themeColor="text1" w:themeTint="F2"/>
          <w:sz w:val="24"/>
          <w:szCs w:val="24"/>
        </w:rPr>
        <w:t>Technical Roadmap:</w:t>
      </w:r>
    </w:p>
    <w:p w14:paraId="4609F3D6" w14:textId="77777777" w:rsidR="00664763" w:rsidRPr="00A65170" w:rsidRDefault="00664763" w:rsidP="00703A59">
      <w:pPr>
        <w:tabs>
          <w:tab w:val="left" w:pos="2336"/>
        </w:tabs>
        <w:jc w:val="both"/>
        <w:rPr>
          <w:rFonts w:cstheme="minorHAnsi"/>
          <w:b/>
          <w:color w:val="0D0D0D" w:themeColor="text1" w:themeTint="F2"/>
          <w:sz w:val="10"/>
          <w:szCs w:val="10"/>
        </w:rPr>
      </w:pPr>
    </w:p>
    <w:p w14:paraId="06DC38BB" w14:textId="77777777" w:rsidR="00CB432B" w:rsidRPr="00A65170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0D0D0D" w:themeColor="text1" w:themeTint="F2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</w:rPr>
        <w:t>Phase 1: Plannin</w:t>
      </w:r>
      <w:r w:rsidR="00664763" w:rsidRPr="00A65170">
        <w:rPr>
          <w:rFonts w:ascii="Montserrat" w:hAnsi="Montserrat" w:cstheme="minorHAnsi"/>
          <w:b/>
          <w:bCs/>
          <w:color w:val="0D0D0D" w:themeColor="text1" w:themeTint="F2"/>
        </w:rPr>
        <w:t>g</w:t>
      </w:r>
    </w:p>
    <w:p w14:paraId="49790532" w14:textId="77777777" w:rsidR="00CB432B" w:rsidRPr="00A65170" w:rsidRDefault="00CB432B" w:rsidP="005B66C0">
      <w:pPr>
        <w:numPr>
          <w:ilvl w:val="0"/>
          <w:numId w:val="28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Define scope, features, wireframes.</w:t>
      </w:r>
    </w:p>
    <w:p w14:paraId="42C92FE6" w14:textId="77777777" w:rsidR="00CB432B" w:rsidRPr="00A65170" w:rsidRDefault="00CB432B" w:rsidP="005B66C0">
      <w:pPr>
        <w:numPr>
          <w:ilvl w:val="0"/>
          <w:numId w:val="28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Deliverables: Scope, UI mockups.</w:t>
      </w:r>
    </w:p>
    <w:p w14:paraId="3B3F5123" w14:textId="77777777" w:rsidR="00CB432B" w:rsidRPr="00A65170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0D0D0D" w:themeColor="text1" w:themeTint="F2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</w:rPr>
        <w:t>Phase 2: Frontend</w:t>
      </w:r>
    </w:p>
    <w:p w14:paraId="0718899B" w14:textId="77777777" w:rsidR="00CB432B" w:rsidRPr="00A65170" w:rsidRDefault="00CB432B" w:rsidP="005B66C0">
      <w:pPr>
        <w:numPr>
          <w:ilvl w:val="0"/>
          <w:numId w:val="29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Set up Next.js, cart, CMS integration.</w:t>
      </w:r>
    </w:p>
    <w:p w14:paraId="5363A346" w14:textId="77777777" w:rsidR="00CB432B" w:rsidRPr="00A65170" w:rsidRDefault="00CB432B" w:rsidP="005B66C0">
      <w:pPr>
        <w:numPr>
          <w:ilvl w:val="0"/>
          <w:numId w:val="29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Deliverables: Product catalog, cart.</w:t>
      </w:r>
    </w:p>
    <w:p w14:paraId="307B9577" w14:textId="77777777" w:rsidR="00CB432B" w:rsidRPr="00A65170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0D0D0D" w:themeColor="text1" w:themeTint="F2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</w:rPr>
        <w:t>Phase 3: Backend</w:t>
      </w:r>
    </w:p>
    <w:p w14:paraId="1021B254" w14:textId="77777777" w:rsidR="00CB432B" w:rsidRPr="00A65170" w:rsidRDefault="00CB432B" w:rsidP="005B66C0">
      <w:pPr>
        <w:numPr>
          <w:ilvl w:val="0"/>
          <w:numId w:val="30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Set up Sanity CMS, API routes, third-party integrations.</w:t>
      </w:r>
    </w:p>
    <w:p w14:paraId="77C2E78D" w14:textId="77777777" w:rsidR="00CB432B" w:rsidRPr="00A65170" w:rsidRDefault="00CB432B" w:rsidP="005B66C0">
      <w:pPr>
        <w:numPr>
          <w:ilvl w:val="0"/>
          <w:numId w:val="30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Deliverables: Backend, payment tracking.</w:t>
      </w:r>
    </w:p>
    <w:p w14:paraId="0B39FE6B" w14:textId="77777777" w:rsidR="00CB432B" w:rsidRPr="00A65170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0D0D0D" w:themeColor="text1" w:themeTint="F2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</w:rPr>
        <w:t>Phase 4: Payment &amp; Shipping</w:t>
      </w:r>
    </w:p>
    <w:p w14:paraId="4AE1FB74" w14:textId="77777777" w:rsidR="00CB432B" w:rsidRPr="00A65170" w:rsidRDefault="00CB432B" w:rsidP="005B66C0">
      <w:pPr>
        <w:numPr>
          <w:ilvl w:val="0"/>
          <w:numId w:val="31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Integrate Snipcart, ShipEngine.</w:t>
      </w:r>
    </w:p>
    <w:p w14:paraId="5A786DE7" w14:textId="77777777" w:rsidR="00CB432B" w:rsidRPr="00A65170" w:rsidRDefault="00CB432B" w:rsidP="005B66C0">
      <w:pPr>
        <w:numPr>
          <w:ilvl w:val="0"/>
          <w:numId w:val="31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Deliverables: Payment, shipping setup.</w:t>
      </w:r>
    </w:p>
    <w:p w14:paraId="591D0BCF" w14:textId="77777777" w:rsidR="00CB432B" w:rsidRPr="00A65170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0D0D0D" w:themeColor="text1" w:themeTint="F2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</w:rPr>
        <w:t>Phase 5: Testing</w:t>
      </w:r>
    </w:p>
    <w:p w14:paraId="4A5AFCAF" w14:textId="77777777" w:rsidR="00CB432B" w:rsidRPr="00A65170" w:rsidRDefault="00CB432B" w:rsidP="005B66C0">
      <w:pPr>
        <w:numPr>
          <w:ilvl w:val="0"/>
          <w:numId w:val="32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Test and optimize.</w:t>
      </w:r>
    </w:p>
    <w:p w14:paraId="1F9CA26A" w14:textId="77777777" w:rsidR="00CB432B" w:rsidRPr="00A65170" w:rsidRDefault="00CB432B" w:rsidP="005B66C0">
      <w:pPr>
        <w:numPr>
          <w:ilvl w:val="0"/>
          <w:numId w:val="32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Deliverables: Bug-free platform.</w:t>
      </w:r>
    </w:p>
    <w:p w14:paraId="570F7201" w14:textId="77777777" w:rsidR="00CB432B" w:rsidRPr="00A65170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0D0D0D" w:themeColor="text1" w:themeTint="F2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</w:rPr>
        <w:t>Phase 6: Deployment</w:t>
      </w:r>
    </w:p>
    <w:p w14:paraId="069584BB" w14:textId="77777777" w:rsidR="00CB432B" w:rsidRPr="00A65170" w:rsidRDefault="00CB432B" w:rsidP="005B66C0">
      <w:pPr>
        <w:numPr>
          <w:ilvl w:val="0"/>
          <w:numId w:val="33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Deploy site, set up monitoring.</w:t>
      </w:r>
    </w:p>
    <w:p w14:paraId="3111B0C8" w14:textId="77777777" w:rsidR="00CB432B" w:rsidRPr="00A65170" w:rsidRDefault="00CB432B" w:rsidP="005B66C0">
      <w:pPr>
        <w:numPr>
          <w:ilvl w:val="0"/>
          <w:numId w:val="33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Deliverables: Live site.</w:t>
      </w:r>
    </w:p>
    <w:p w14:paraId="0EB7C100" w14:textId="77777777" w:rsidR="00CB432B" w:rsidRPr="00A65170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0D0D0D" w:themeColor="text1" w:themeTint="F2"/>
        </w:rPr>
      </w:pPr>
      <w:r w:rsidRPr="00A65170">
        <w:rPr>
          <w:rFonts w:ascii="Montserrat" w:hAnsi="Montserrat" w:cstheme="minorHAnsi"/>
          <w:b/>
          <w:bCs/>
          <w:color w:val="0D0D0D" w:themeColor="text1" w:themeTint="F2"/>
        </w:rPr>
        <w:t>Phase 7: Post-Launch</w:t>
      </w:r>
    </w:p>
    <w:p w14:paraId="3A73D665" w14:textId="77777777" w:rsidR="00CB432B" w:rsidRPr="00A65170" w:rsidRDefault="00CB432B" w:rsidP="005B66C0">
      <w:pPr>
        <w:numPr>
          <w:ilvl w:val="0"/>
          <w:numId w:val="34"/>
        </w:numPr>
        <w:tabs>
          <w:tab w:val="left" w:pos="2336"/>
        </w:tabs>
        <w:ind w:left="1530"/>
        <w:jc w:val="both"/>
        <w:rPr>
          <w:rFonts w:cstheme="minorHAnsi"/>
          <w:b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Monitor and update.</w:t>
      </w:r>
    </w:p>
    <w:p w14:paraId="08F4BFC7" w14:textId="77777777" w:rsidR="00CB432B" w:rsidRPr="00112D90" w:rsidRDefault="00CB432B" w:rsidP="005B66C0">
      <w:pPr>
        <w:numPr>
          <w:ilvl w:val="0"/>
          <w:numId w:val="34"/>
        </w:numPr>
        <w:tabs>
          <w:tab w:val="left" w:pos="2336"/>
        </w:tabs>
        <w:ind w:left="1530"/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A65170">
        <w:rPr>
          <w:rFonts w:cstheme="minorHAnsi"/>
          <w:b/>
          <w:color w:val="0D0D0D" w:themeColor="text1" w:themeTint="F2"/>
          <w:sz w:val="24"/>
          <w:szCs w:val="24"/>
        </w:rPr>
        <w:t>Deliverables: Regular updates</w:t>
      </w:r>
      <w:r w:rsidRPr="00112D90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306DFC07" w14:textId="77777777" w:rsidR="00BA7940" w:rsidRPr="00112D90" w:rsidRDefault="005B66C0" w:rsidP="00060ED4">
      <w:pPr>
        <w:tabs>
          <w:tab w:val="left" w:pos="2336"/>
        </w:tabs>
        <w:jc w:val="both"/>
        <w:rPr>
          <w:rFonts w:cstheme="minorHAnsi"/>
          <w:color w:val="0D0D0D" w:themeColor="text1" w:themeTint="F2"/>
          <w:sz w:val="24"/>
          <w:szCs w:val="24"/>
        </w:rPr>
      </w:pPr>
      <w:r w:rsidRPr="00112D90">
        <w:rPr>
          <w:color w:val="0D0D0D" w:themeColor="text1" w:themeTint="F2"/>
        </w:rPr>
        <w:pict w14:anchorId="27147E47">
          <v:rect id="_x0000_i1035" style="width:0;height:1.5pt" o:hralign="center" o:hrstd="t" o:hr="t" fillcolor="#a0a0a0" stroked="f"/>
        </w:pict>
      </w:r>
    </w:p>
    <w:p w14:paraId="066A5E01" w14:textId="77777777" w:rsidR="00BA7940" w:rsidRPr="00112D90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0D0D0D" w:themeColor="text1" w:themeTint="F2"/>
          <w:sz w:val="26"/>
          <w:szCs w:val="26"/>
        </w:rPr>
      </w:pPr>
    </w:p>
    <w:p w14:paraId="39A50E73" w14:textId="77777777" w:rsidR="000B0564" w:rsidRPr="00D6474B" w:rsidRDefault="000B0564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</w:p>
    <w:p w14:paraId="0C283390" w14:textId="1A7C17B9" w:rsidR="000B0564" w:rsidRPr="00A65170" w:rsidRDefault="00112D90" w:rsidP="00BA7940">
      <w:pPr>
        <w:tabs>
          <w:tab w:val="left" w:pos="2336"/>
        </w:tabs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Name</w:t>
      </w:r>
      <w:r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:       Abdullah khan</w:t>
      </w:r>
    </w:p>
    <w:p w14:paraId="7D4ED05C" w14:textId="66E7C3CA" w:rsidR="000B0564" w:rsidRPr="00A65170" w:rsidRDefault="00112D90" w:rsidP="00BA7940">
      <w:pPr>
        <w:tabs>
          <w:tab w:val="left" w:pos="2336"/>
        </w:tabs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Enrollment no</w:t>
      </w:r>
      <w:r w:rsidR="00D6474B"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:</w:t>
      </w:r>
      <w:r w:rsidR="00D6474B"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A65170"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40298</w:t>
      </w:r>
    </w:p>
    <w:p w14:paraId="539C4A57" w14:textId="03B31D8D" w:rsidR="000B0564" w:rsidRPr="00A65170" w:rsidRDefault="00112D90" w:rsidP="00BA7940">
      <w:pPr>
        <w:tabs>
          <w:tab w:val="left" w:pos="2336"/>
        </w:tabs>
        <w:rPr>
          <w:rFonts w:ascii="Broadway" w:hAnsi="Broadway"/>
          <w:b/>
          <w:bCs/>
          <w:color w:val="F7CAAC" w:themeColor="accent2" w:themeTint="66"/>
          <w:sz w:val="26"/>
          <w:szCs w:val="2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Slot</w:t>
      </w:r>
      <w:r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:</w:t>
      </w:r>
      <w:r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Saturday</w:t>
      </w:r>
      <w:r w:rsidR="00D6474B"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9 to 12</w:t>
      </w:r>
      <w:r w:rsidR="00F22CA1" w:rsidRPr="00A65170">
        <w:rPr>
          <w:rFonts w:ascii="Broadway" w:hAnsi="Broadway"/>
          <w:b/>
          <w:bCs/>
          <w:color w:val="F7CAAC" w:themeColor="accent2" w:themeTint="66"/>
          <w:sz w:val="26"/>
          <w:szCs w:val="26"/>
          <w:highlight w:val="darkGree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pm</w:t>
      </w:r>
    </w:p>
    <w:sectPr w:rsidR="000B0564" w:rsidRPr="00A65170" w:rsidSect="00D647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10" w:right="1080" w:bottom="99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D15A1" w14:textId="77777777" w:rsidR="005B66C0" w:rsidRDefault="005B66C0" w:rsidP="00965626">
      <w:pPr>
        <w:spacing w:after="0" w:line="240" w:lineRule="auto"/>
      </w:pPr>
      <w:r>
        <w:separator/>
      </w:r>
    </w:p>
  </w:endnote>
  <w:endnote w:type="continuationSeparator" w:id="0">
    <w:p w14:paraId="5713675A" w14:textId="77777777" w:rsidR="005B66C0" w:rsidRDefault="005B66C0" w:rsidP="0096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86143" w14:textId="77777777" w:rsidR="00112D90" w:rsidRDefault="00112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10FA1" w14:textId="77777777" w:rsidR="00112D90" w:rsidRDefault="00112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0E761" w14:textId="77777777" w:rsidR="00112D90" w:rsidRDefault="00112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616BA" w14:textId="77777777" w:rsidR="005B66C0" w:rsidRDefault="005B66C0" w:rsidP="00965626">
      <w:pPr>
        <w:spacing w:after="0" w:line="240" w:lineRule="auto"/>
      </w:pPr>
      <w:r>
        <w:separator/>
      </w:r>
    </w:p>
  </w:footnote>
  <w:footnote w:type="continuationSeparator" w:id="0">
    <w:p w14:paraId="6EF53224" w14:textId="77777777" w:rsidR="005B66C0" w:rsidRDefault="005B66C0" w:rsidP="00965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691D" w14:textId="77777777" w:rsidR="00965626" w:rsidRDefault="005B66C0">
    <w:pPr>
      <w:pStyle w:val="Header"/>
    </w:pPr>
    <w:r>
      <w:rPr>
        <w:noProof/>
      </w:rPr>
      <w:pict w14:anchorId="737184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217891" o:spid="_x0000_s2050" type="#_x0000_t136" style="position:absolute;margin-left:0;margin-top:0;width:351pt;height:60pt;z-index:-251655168;mso-position-horizontal:center;mso-position-horizontal-relative:margin;mso-position-vertical:center;mso-position-vertical-relative:margin" o:allowincell="f" fillcolor="#c45911 [2405]" stroked="f">
          <v:fill opacity=".5"/>
          <v:textpath style="font-family:&quot;Montserrat SemiBold&quot;;font-size:54pt" string="Abdullah Kh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E2CE3" w14:textId="77777777" w:rsidR="00965626" w:rsidRDefault="005B66C0">
    <w:pPr>
      <w:pStyle w:val="Header"/>
    </w:pPr>
    <w:r>
      <w:rPr>
        <w:noProof/>
      </w:rPr>
      <w:pict w14:anchorId="64F510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217892" o:spid="_x0000_s2051" type="#_x0000_t136" style="position:absolute;margin-left:0;margin-top:0;width:351pt;height:60pt;z-index:-251653120;mso-position-horizontal:center;mso-position-horizontal-relative:margin;mso-position-vertical:center;mso-position-vertical-relative:margin" o:allowincell="f" fillcolor="#c45911 [2405]" stroked="f">
          <v:fill opacity=".5"/>
          <v:textpath style="font-family:&quot;Montserrat SemiBold&quot;;font-size:54pt" string="Abdullah Kh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BBF6A" w14:textId="77777777" w:rsidR="00965626" w:rsidRDefault="005B66C0">
    <w:pPr>
      <w:pStyle w:val="Header"/>
    </w:pPr>
    <w:r>
      <w:rPr>
        <w:noProof/>
      </w:rPr>
      <w:pict w14:anchorId="288F4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217890" o:spid="_x0000_s2049" type="#_x0000_t136" style="position:absolute;margin-left:0;margin-top:0;width:351pt;height:60pt;z-index:-251657216;mso-position-horizontal:center;mso-position-horizontal-relative:margin;mso-position-vertical:center;mso-position-vertical-relative:margin" o:allowincell="f" fillcolor="#c45911 [2405]" stroked="f">
          <v:fill opacity=".5"/>
          <v:textpath style="font-family:&quot;Montserrat SemiBold&quot;;font-size:54pt" string="Abdullah Kh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5A64"/>
    <w:multiLevelType w:val="hybridMultilevel"/>
    <w:tmpl w:val="0F6AA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2AAD"/>
    <w:multiLevelType w:val="multilevel"/>
    <w:tmpl w:val="F52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46242"/>
    <w:multiLevelType w:val="multilevel"/>
    <w:tmpl w:val="B20A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D2D5651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16CF0"/>
    <w:multiLevelType w:val="multilevel"/>
    <w:tmpl w:val="AFB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D0EC6"/>
    <w:multiLevelType w:val="hybridMultilevel"/>
    <w:tmpl w:val="FC4A6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83DD8"/>
    <w:multiLevelType w:val="multilevel"/>
    <w:tmpl w:val="6B0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066B2"/>
    <w:multiLevelType w:val="multilevel"/>
    <w:tmpl w:val="53B01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60B41"/>
    <w:multiLevelType w:val="hybridMultilevel"/>
    <w:tmpl w:val="0B0873F4"/>
    <w:lvl w:ilvl="0" w:tplc="FFFFFFFF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2607DD5"/>
    <w:multiLevelType w:val="hybridMultilevel"/>
    <w:tmpl w:val="46048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E1C13"/>
    <w:multiLevelType w:val="multilevel"/>
    <w:tmpl w:val="7DC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F5CC6"/>
    <w:multiLevelType w:val="multilevel"/>
    <w:tmpl w:val="CC5EC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C4FE1"/>
    <w:multiLevelType w:val="multilevel"/>
    <w:tmpl w:val="48E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E6601"/>
    <w:multiLevelType w:val="multilevel"/>
    <w:tmpl w:val="F83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E3827"/>
    <w:multiLevelType w:val="multilevel"/>
    <w:tmpl w:val="C70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408E2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10995"/>
    <w:multiLevelType w:val="multilevel"/>
    <w:tmpl w:val="717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87039"/>
    <w:multiLevelType w:val="multilevel"/>
    <w:tmpl w:val="167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55764"/>
    <w:multiLevelType w:val="multilevel"/>
    <w:tmpl w:val="ADB21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16"/>
  </w:num>
  <w:num w:numId="14">
    <w:abstractNumId w:val="14"/>
  </w:num>
  <w:num w:numId="15">
    <w:abstractNumId w:val="10"/>
  </w:num>
  <w:num w:numId="16">
    <w:abstractNumId w:val="6"/>
  </w:num>
  <w:num w:numId="17">
    <w:abstractNumId w:val="17"/>
  </w:num>
  <w:num w:numId="18">
    <w:abstractNumId w:val="1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8D"/>
    <w:rsid w:val="00060ED4"/>
    <w:rsid w:val="000B0564"/>
    <w:rsid w:val="00112D90"/>
    <w:rsid w:val="001631D3"/>
    <w:rsid w:val="003E4B56"/>
    <w:rsid w:val="00467776"/>
    <w:rsid w:val="00490341"/>
    <w:rsid w:val="005B66C0"/>
    <w:rsid w:val="00650E4D"/>
    <w:rsid w:val="00664763"/>
    <w:rsid w:val="00703A59"/>
    <w:rsid w:val="00721544"/>
    <w:rsid w:val="0077086A"/>
    <w:rsid w:val="007E2AC6"/>
    <w:rsid w:val="008141F6"/>
    <w:rsid w:val="008D1BD9"/>
    <w:rsid w:val="00965626"/>
    <w:rsid w:val="009B1815"/>
    <w:rsid w:val="00A65170"/>
    <w:rsid w:val="00AA2C6C"/>
    <w:rsid w:val="00AC3F44"/>
    <w:rsid w:val="00BA7940"/>
    <w:rsid w:val="00BE10CA"/>
    <w:rsid w:val="00CB432B"/>
    <w:rsid w:val="00CE02FD"/>
    <w:rsid w:val="00D6474B"/>
    <w:rsid w:val="00D8148D"/>
    <w:rsid w:val="00E2106B"/>
    <w:rsid w:val="00F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6E774C"/>
  <w15:chartTrackingRefBased/>
  <w15:docId w15:val="{B6B5399B-7358-4DD2-817D-4129938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8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26"/>
  </w:style>
  <w:style w:type="paragraph" w:styleId="Footer">
    <w:name w:val="footer"/>
    <w:basedOn w:val="Normal"/>
    <w:link w:val="Foot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 RAJPUT</dc:creator>
  <cp:keywords/>
  <dc:description/>
  <cp:lastModifiedBy>Hp</cp:lastModifiedBy>
  <cp:revision>4</cp:revision>
  <cp:lastPrinted>2025-02-02T16:25:00Z</cp:lastPrinted>
  <dcterms:created xsi:type="dcterms:W3CDTF">2025-02-02T16:27:00Z</dcterms:created>
  <dcterms:modified xsi:type="dcterms:W3CDTF">2025-02-04T22:43:00Z</dcterms:modified>
  <cp:contentStatus/>
</cp:coreProperties>
</file>