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53A99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highlight w:val="yellow"/>
          <w:lang w:val="en-US"/>
        </w:rPr>
      </w:pPr>
      <w:r>
        <w:rPr>
          <w:rStyle w:val="13"/>
          <w:rFonts w:hint="default" w:ascii="Times New Roman" w:hAnsi="Times New Roman" w:cs="Times New Roman"/>
          <w:b/>
          <w:bCs/>
          <w:highlight w:val="yellow"/>
        </w:rPr>
        <w:t>PHP Control Structures: If-Else, and Loops (Complete Guide)</w:t>
      </w:r>
      <w:r>
        <w:rPr>
          <w:rStyle w:val="13"/>
          <w:rFonts w:hint="default" w:ascii="Times New Roman" w:hAnsi="Times New Roman" w:cs="Times New Roman"/>
          <w:b/>
          <w:bCs/>
          <w:highlight w:val="yellow"/>
          <w:lang w:val="en-US"/>
        </w:rPr>
        <w:t xml:space="preserve">. </w:t>
      </w:r>
    </w:p>
    <w:p w14:paraId="3179A1FC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Control structures</w:t>
      </w:r>
      <w:r>
        <w:rPr>
          <w:rFonts w:hint="default" w:ascii="Times New Roman" w:hAnsi="Times New Roman" w:cs="Times New Roman"/>
        </w:rPr>
        <w:t xml:space="preserve"> in PHP allow you to execute different blocks of code based on conditions or repetitions. This guide covers </w:t>
      </w:r>
      <w:r>
        <w:rPr>
          <w:rStyle w:val="13"/>
          <w:rFonts w:hint="default" w:ascii="Times New Roman" w:hAnsi="Times New Roman" w:cs="Times New Roman"/>
        </w:rPr>
        <w:t>if-else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3"/>
          <w:rFonts w:hint="default" w:ascii="Times New Roman" w:hAnsi="Times New Roman" w:cs="Times New Roman"/>
        </w:rPr>
        <w:t>switch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3"/>
          <w:rFonts w:hint="default" w:ascii="Times New Roman" w:hAnsi="Times New Roman" w:cs="Times New Roman"/>
        </w:rPr>
        <w:t>loops</w:t>
      </w:r>
      <w:r>
        <w:rPr>
          <w:rFonts w:hint="default" w:ascii="Times New Roman" w:hAnsi="Times New Roman" w:cs="Times New Roman"/>
        </w:rPr>
        <w:t xml:space="preserve"> with examples.</w:t>
      </w:r>
    </w:p>
    <w:p w14:paraId="08E6000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C00000"/>
        </w:rPr>
      </w:pPr>
      <w:r>
        <w:rPr>
          <w:rStyle w:val="13"/>
          <w:rFonts w:hint="default" w:ascii="Times New Roman" w:hAnsi="Times New Roman" w:cs="Times New Roman"/>
          <w:b/>
          <w:bCs/>
          <w:color w:val="C00000"/>
        </w:rPr>
        <w:t>If-Else Statement</w:t>
      </w:r>
    </w:p>
    <w:p w14:paraId="42225EB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if-else</w:t>
      </w:r>
      <w:r>
        <w:rPr>
          <w:rFonts w:hint="default" w:ascii="Times New Roman" w:hAnsi="Times New Roman" w:cs="Times New Roman"/>
        </w:rPr>
        <w:t xml:space="preserve"> structure is used for decision-making.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drawing>
          <wp:inline distT="0" distB="0" distL="114300" distR="114300">
            <wp:extent cx="6351905" cy="2374265"/>
            <wp:effectExtent l="0" t="0" r="10795" b="63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218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FFFFFF" w:themeColor="background1"/>
          <w:sz w:val="52"/>
          <w:szCs w:val="52"/>
          <w:highlight w:val="red"/>
          <w:lang w:val="en-US"/>
          <w14:textFill>
            <w14:solidFill>
              <w14:schemeClr w14:val="bg1"/>
            </w14:solidFill>
          </w14:textFill>
        </w:rPr>
        <w:t>EXAMPLE</w:t>
      </w:r>
      <w:r>
        <w:rPr>
          <w:rFonts w:hint="default" w:ascii="Times New Roman" w:hAnsi="Times New Roman" w:cs="Times New Roman"/>
          <w:b/>
          <w:bCs/>
          <w:color w:val="FFFFFF" w:themeColor="background1"/>
          <w:sz w:val="52"/>
          <w:szCs w:val="52"/>
          <w:highlight w:val="red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/>
          <w:bCs/>
          <w:color w:val="FFFFFF" w:themeColor="background1"/>
          <w:sz w:val="52"/>
          <w:szCs w:val="52"/>
          <w:highlight w:val="red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br w:type="textWrapping"/>
      </w:r>
      <w:r>
        <w:drawing>
          <wp:inline distT="0" distB="0" distL="114300" distR="114300">
            <wp:extent cx="3236595" cy="2434590"/>
            <wp:effectExtent l="0" t="0" r="1905" b="38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Style w:val="13"/>
          <w:rFonts w:hint="default" w:ascii="Times New Roman" w:hAnsi="Times New Roman" w:cs="Times New Roman"/>
          <w:b/>
          <w:bCs/>
          <w:sz w:val="52"/>
          <w:szCs w:val="52"/>
          <w:highlight w:val="yellow"/>
        </w:rPr>
        <w:t>Loops in PHP</w:t>
      </w:r>
    </w:p>
    <w:p w14:paraId="296562A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Loops are used to execute a block of code multiple times.</w:t>
      </w:r>
    </w:p>
    <w:p w14:paraId="57428643">
      <w:pPr>
        <w:pStyle w:val="4"/>
        <w:keepNext w:val="0"/>
        <w:keepLines w:val="0"/>
        <w:widowControl/>
        <w:suppressLineNumbers w:val="0"/>
        <w:ind w:firstLine="160" w:firstLineChars="50"/>
        <w:rPr>
          <w:rFonts w:hint="default" w:ascii="Times New Roman" w:hAnsi="Times New Roman" w:cs="Times New Roman"/>
          <w:color w:val="C00000"/>
          <w:sz w:val="32"/>
          <w:szCs w:val="32"/>
        </w:rPr>
      </w:pPr>
      <w:r>
        <w:rPr>
          <w:rStyle w:val="13"/>
          <w:rFonts w:hint="default" w:ascii="Times New Roman" w:hAnsi="Times New Roman" w:cs="Times New Roman"/>
          <w:color w:val="C00000"/>
          <w:sz w:val="32"/>
          <w:szCs w:val="32"/>
        </w:rPr>
        <w:t>Types of Loops in PHP</w:t>
      </w:r>
    </w:p>
    <w:p w14:paraId="048FC470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For Loop</w:t>
      </w:r>
      <w:r>
        <w:rPr>
          <w:rFonts w:hint="default" w:ascii="Times New Roman" w:hAnsi="Times New Roman" w:cs="Times New Roman"/>
        </w:rPr>
        <w:t xml:space="preserve"> - Used when the number of iterations is known.</w:t>
      </w:r>
    </w:p>
    <w:p w14:paraId="555B24B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While Loop</w:t>
      </w:r>
      <w:r>
        <w:rPr>
          <w:rFonts w:hint="default" w:ascii="Times New Roman" w:hAnsi="Times New Roman" w:cs="Times New Roman"/>
        </w:rPr>
        <w:t xml:space="preserve"> - Used when the number of iterations is unknown but a condition is given.</w:t>
      </w:r>
    </w:p>
    <w:p w14:paraId="540AAD3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Do-While Loop</w:t>
      </w:r>
      <w:r>
        <w:rPr>
          <w:rFonts w:hint="default" w:ascii="Times New Roman" w:hAnsi="Times New Roman" w:cs="Times New Roman"/>
        </w:rPr>
        <w:t xml:space="preserve"> - Executes at least once, then checks the condition.</w:t>
      </w:r>
    </w:p>
    <w:p w14:paraId="798600B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lang w:val="en-US"/>
        </w:rPr>
      </w:pPr>
      <w:r>
        <w:rPr>
          <w:rStyle w:val="13"/>
          <w:rFonts w:hint="default" w:ascii="Times New Roman" w:hAnsi="Times New Roman" w:cs="Times New Roman"/>
        </w:rPr>
        <w:t>Foreach Loop</w:t>
      </w:r>
      <w:r>
        <w:rPr>
          <w:rFonts w:hint="default" w:ascii="Times New Roman" w:hAnsi="Times New Roman" w:cs="Times New Roman"/>
        </w:rPr>
        <w:t xml:space="preserve"> - Used for looping through</w:t>
      </w:r>
      <w:r>
        <w:rPr>
          <w:rFonts w:hint="default" w:ascii="Times New Roman" w:hAnsi="Times New Roman" w:cs="Times New Roman"/>
          <w:b/>
          <w:bCs/>
          <w:color w:val="0000FF"/>
          <w:highlight w:val="yellow"/>
        </w:rPr>
        <w:t xml:space="preserve"> arrays.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drawing>
          <wp:inline distT="0" distB="0" distL="114300" distR="114300">
            <wp:extent cx="4968875" cy="2262505"/>
            <wp:effectExtent l="0" t="0" r="9525" b="1079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br w:type="textWrapping"/>
      </w:r>
      <w:r>
        <w:drawing>
          <wp:inline distT="0" distB="0" distL="114300" distR="114300">
            <wp:extent cx="4637405" cy="5203190"/>
            <wp:effectExtent l="0" t="0" r="10795" b="381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752340" cy="6943090"/>
            <wp:effectExtent l="0" t="0" r="10160" b="381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694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911090" cy="7451090"/>
            <wp:effectExtent l="0" t="0" r="3810" b="381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B2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br w:type="textWrapping"/>
      </w:r>
      <w:r>
        <w:drawing>
          <wp:inline distT="0" distB="0" distL="114300" distR="114300">
            <wp:extent cx="5144135" cy="7470775"/>
            <wp:effectExtent l="0" t="0" r="12065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6043930" cy="5448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21AF27B9">
      <w:pPr>
        <w:jc w:val="left"/>
        <w:rPr>
          <w:rFonts w:hint="default" w:ascii="Times New Roman" w:hAnsi="Times New Roman" w:cs="Times New Roma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B00B3">
    <w:pPr>
      <w:pStyle w:val="9"/>
    </w:pPr>
    <w:r>
      <w:br w:type="textWrapping"/>
    </w:r>
    <w:r>
      <w:br w:type="textWrapping"/>
    </w:r>
    <w:r>
      <w:rPr>
        <w:b/>
        <w:bCs/>
      </w:rPr>
      <w:t>TOPIC:</w:t>
    </w:r>
    <w:r>
      <w:t xml:space="preserve"> </w:t>
    </w:r>
    <w:r>
      <w:rPr>
        <w:rFonts w:hint="default"/>
        <w:lang w:val="en-US"/>
      </w:rPr>
      <w:t>PHP</w:t>
    </w:r>
    <w:r>
      <w:br w:type="textWrapping"/>
    </w:r>
    <w:r>
      <w:rPr>
        <w:b/>
        <w:bCs/>
      </w:rPr>
      <w:t>COURSE INSTRUCTOR:</w:t>
    </w:r>
    <w:r>
      <w:t xml:space="preserve"> ABDULLAH MAHMOOD</w:t>
    </w:r>
  </w:p>
  <w:p w14:paraId="3769651C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36"/>
    <w:rsid w:val="000903EA"/>
    <w:rsid w:val="000D0FA4"/>
    <w:rsid w:val="001E2677"/>
    <w:rsid w:val="00310484"/>
    <w:rsid w:val="00332028"/>
    <w:rsid w:val="004674A5"/>
    <w:rsid w:val="006D2414"/>
    <w:rsid w:val="006D2B36"/>
    <w:rsid w:val="00732B96"/>
    <w:rsid w:val="007B34DD"/>
    <w:rsid w:val="008A036C"/>
    <w:rsid w:val="009026E7"/>
    <w:rsid w:val="00A21B96"/>
    <w:rsid w:val="00C43C5B"/>
    <w:rsid w:val="00D7482F"/>
    <w:rsid w:val="00DD2B6F"/>
    <w:rsid w:val="00E31177"/>
    <w:rsid w:val="00E64649"/>
    <w:rsid w:val="00EE5F8B"/>
    <w:rsid w:val="00F37D02"/>
    <w:rsid w:val="02BC02E4"/>
    <w:rsid w:val="0361681B"/>
    <w:rsid w:val="0384586D"/>
    <w:rsid w:val="05E52CBE"/>
    <w:rsid w:val="064D26E6"/>
    <w:rsid w:val="06CD64B7"/>
    <w:rsid w:val="06D4382A"/>
    <w:rsid w:val="083E2F6B"/>
    <w:rsid w:val="0A224330"/>
    <w:rsid w:val="0A2B2319"/>
    <w:rsid w:val="0A607363"/>
    <w:rsid w:val="0AAA770C"/>
    <w:rsid w:val="0B921C08"/>
    <w:rsid w:val="0BDE35D8"/>
    <w:rsid w:val="0C1A35AD"/>
    <w:rsid w:val="0D5243F0"/>
    <w:rsid w:val="0E095E94"/>
    <w:rsid w:val="0E3D611A"/>
    <w:rsid w:val="0E5B241B"/>
    <w:rsid w:val="0EBA2435"/>
    <w:rsid w:val="0F252E43"/>
    <w:rsid w:val="0F7563EB"/>
    <w:rsid w:val="12A5482A"/>
    <w:rsid w:val="130E398D"/>
    <w:rsid w:val="1357217F"/>
    <w:rsid w:val="16BC4A7B"/>
    <w:rsid w:val="172642C3"/>
    <w:rsid w:val="179B1249"/>
    <w:rsid w:val="17AC698F"/>
    <w:rsid w:val="17F06755"/>
    <w:rsid w:val="1A124430"/>
    <w:rsid w:val="1DE44B16"/>
    <w:rsid w:val="1E1F69F3"/>
    <w:rsid w:val="1EFF3796"/>
    <w:rsid w:val="1F3A0BE0"/>
    <w:rsid w:val="20F75336"/>
    <w:rsid w:val="21540FBA"/>
    <w:rsid w:val="234819C1"/>
    <w:rsid w:val="23CC4CE6"/>
    <w:rsid w:val="24482291"/>
    <w:rsid w:val="24EB0BA1"/>
    <w:rsid w:val="258D06A0"/>
    <w:rsid w:val="268159FA"/>
    <w:rsid w:val="27015D0E"/>
    <w:rsid w:val="271D2FDF"/>
    <w:rsid w:val="27D62702"/>
    <w:rsid w:val="27FD412F"/>
    <w:rsid w:val="28362887"/>
    <w:rsid w:val="28C63719"/>
    <w:rsid w:val="29A7165B"/>
    <w:rsid w:val="2A955869"/>
    <w:rsid w:val="2ADC5FDE"/>
    <w:rsid w:val="2B5C67AA"/>
    <w:rsid w:val="2B7063DF"/>
    <w:rsid w:val="2CC43900"/>
    <w:rsid w:val="2DB92F13"/>
    <w:rsid w:val="2DBF4E1C"/>
    <w:rsid w:val="2E1078B5"/>
    <w:rsid w:val="2F070637"/>
    <w:rsid w:val="2FC5646B"/>
    <w:rsid w:val="30542857"/>
    <w:rsid w:val="315A57EF"/>
    <w:rsid w:val="31703F28"/>
    <w:rsid w:val="33712774"/>
    <w:rsid w:val="33BB606C"/>
    <w:rsid w:val="34110FF9"/>
    <w:rsid w:val="344A5888"/>
    <w:rsid w:val="34972557"/>
    <w:rsid w:val="36B12C26"/>
    <w:rsid w:val="374A6F7B"/>
    <w:rsid w:val="39AC4B2D"/>
    <w:rsid w:val="3D2A7F67"/>
    <w:rsid w:val="3D38430A"/>
    <w:rsid w:val="3E0C5233"/>
    <w:rsid w:val="3EDD652A"/>
    <w:rsid w:val="3F152A8D"/>
    <w:rsid w:val="3F17428F"/>
    <w:rsid w:val="3F37655A"/>
    <w:rsid w:val="3FA139B0"/>
    <w:rsid w:val="414C642D"/>
    <w:rsid w:val="459E761B"/>
    <w:rsid w:val="466040FD"/>
    <w:rsid w:val="468D05CE"/>
    <w:rsid w:val="47AB7721"/>
    <w:rsid w:val="47D763FF"/>
    <w:rsid w:val="48DD4DC0"/>
    <w:rsid w:val="4AD30D16"/>
    <w:rsid w:val="4AD646BD"/>
    <w:rsid w:val="4B2038D0"/>
    <w:rsid w:val="4CA626F7"/>
    <w:rsid w:val="4ED22BA5"/>
    <w:rsid w:val="4EE02FF7"/>
    <w:rsid w:val="4EF40F57"/>
    <w:rsid w:val="4FBF5520"/>
    <w:rsid w:val="4FD62DE7"/>
    <w:rsid w:val="500B2DF8"/>
    <w:rsid w:val="51274842"/>
    <w:rsid w:val="51C0311F"/>
    <w:rsid w:val="52B40B52"/>
    <w:rsid w:val="52BF03A6"/>
    <w:rsid w:val="53236C00"/>
    <w:rsid w:val="54820272"/>
    <w:rsid w:val="54F95F2E"/>
    <w:rsid w:val="553604F8"/>
    <w:rsid w:val="55922A70"/>
    <w:rsid w:val="55C36AC2"/>
    <w:rsid w:val="55DD18A9"/>
    <w:rsid w:val="5714516A"/>
    <w:rsid w:val="579C6348"/>
    <w:rsid w:val="58050514"/>
    <w:rsid w:val="593926A6"/>
    <w:rsid w:val="59ED7E16"/>
    <w:rsid w:val="5A6052B9"/>
    <w:rsid w:val="5AF815CD"/>
    <w:rsid w:val="5B0A28AE"/>
    <w:rsid w:val="5BDA1A65"/>
    <w:rsid w:val="5D2A05E8"/>
    <w:rsid w:val="5DFE6042"/>
    <w:rsid w:val="5E207C55"/>
    <w:rsid w:val="5EEE1113"/>
    <w:rsid w:val="5FF9230D"/>
    <w:rsid w:val="608E53F7"/>
    <w:rsid w:val="613C4296"/>
    <w:rsid w:val="61653A35"/>
    <w:rsid w:val="6585261B"/>
    <w:rsid w:val="6722074B"/>
    <w:rsid w:val="676400D1"/>
    <w:rsid w:val="67D62569"/>
    <w:rsid w:val="68053934"/>
    <w:rsid w:val="6A736F31"/>
    <w:rsid w:val="6A785127"/>
    <w:rsid w:val="6B205CF8"/>
    <w:rsid w:val="6DA66DF3"/>
    <w:rsid w:val="6DD30BBC"/>
    <w:rsid w:val="6E3653DD"/>
    <w:rsid w:val="6E671FF6"/>
    <w:rsid w:val="6EDF062C"/>
    <w:rsid w:val="6F2D5976"/>
    <w:rsid w:val="6F496C60"/>
    <w:rsid w:val="70756248"/>
    <w:rsid w:val="70F71AC9"/>
    <w:rsid w:val="71C132A7"/>
    <w:rsid w:val="71C13B33"/>
    <w:rsid w:val="731F2D71"/>
    <w:rsid w:val="74414E61"/>
    <w:rsid w:val="75266D71"/>
    <w:rsid w:val="753352D6"/>
    <w:rsid w:val="76864343"/>
    <w:rsid w:val="76C34768"/>
    <w:rsid w:val="79BE14A8"/>
    <w:rsid w:val="7A54333F"/>
    <w:rsid w:val="7A605F9A"/>
    <w:rsid w:val="7A6121B5"/>
    <w:rsid w:val="7ABC1A6A"/>
    <w:rsid w:val="7B8627B7"/>
    <w:rsid w:val="7CE32E91"/>
    <w:rsid w:val="7D450D50"/>
    <w:rsid w:val="7D61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character" w:customStyle="1" w:styleId="14">
    <w:name w:val="Header Char"/>
    <w:basedOn w:val="6"/>
    <w:link w:val="9"/>
    <w:qFormat/>
    <w:uiPriority w:val="99"/>
  </w:style>
  <w:style w:type="character" w:customStyle="1" w:styleId="15">
    <w:name w:val="Footer Char"/>
    <w:basedOn w:val="6"/>
    <w:link w:val="8"/>
    <w:qFormat/>
    <w:uiPriority w:val="99"/>
  </w:style>
  <w:style w:type="character" w:customStyle="1" w:styleId="16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7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847</Words>
  <Characters>4831</Characters>
  <Lines>40</Lines>
  <Paragraphs>11</Paragraphs>
  <TotalTime>195</TotalTime>
  <ScaleCrop>false</ScaleCrop>
  <LinksUpToDate>false</LinksUpToDate>
  <CharactersWithSpaces>5667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2025-01-02T13:06:00Z</dcterms:created>
  <dc:creator>Win 10</dc:creator>
  <cp:lastModifiedBy>Abdullah Mahmood</cp:lastModifiedBy>
  <dcterms:modified xsi:type="dcterms:W3CDTF">2025-03-24T17:12:22Z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61436F294B2D437B96DBA97E396566BE_12</vt:lpwstr>
  </property>
</Properties>
</file>