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F4" w:rsidRDefault="00D04D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267pt">
            <v:imagedata r:id="rId5" o:title="BattleField 1943_main"/>
          </v:shape>
        </w:pict>
      </w:r>
    </w:p>
    <w:p w:rsidR="00D04DF0" w:rsidRPr="00D04DF0" w:rsidRDefault="00D04DF0" w:rsidP="00D04DF0"/>
    <w:p w:rsidR="009B68C6" w:rsidRPr="009B68C6" w:rsidRDefault="00D04DF0" w:rsidP="00871477">
      <w:pPr>
        <w:jc w:val="center"/>
        <w:rPr>
          <w:b/>
          <w:sz w:val="24"/>
        </w:rPr>
      </w:pPr>
      <w:r>
        <w:rPr>
          <w:b/>
          <w:sz w:val="32"/>
        </w:rPr>
        <w:t>BATTLEFIELD 1943</w:t>
      </w:r>
    </w:p>
    <w:p w:rsidR="009B68C6" w:rsidRPr="00871477" w:rsidRDefault="009B68C6" w:rsidP="009B68C6">
      <w:pPr>
        <w:rPr>
          <w:b/>
        </w:rPr>
      </w:pPr>
      <w:r w:rsidRPr="00871477">
        <w:rPr>
          <w:b/>
          <w:sz w:val="24"/>
        </w:rPr>
        <w:t>Developed By</w:t>
      </w:r>
      <w:hyperlink r:id="rId6" w:history="1"/>
      <w:r w:rsidRPr="00871477">
        <w:rPr>
          <w:b/>
          <w:sz w:val="24"/>
        </w:rPr>
        <w:t>:</w:t>
      </w:r>
      <w:r w:rsidRPr="00871477">
        <w:rPr>
          <w:b/>
        </w:rPr>
        <w:t> </w:t>
      </w:r>
      <w:r w:rsidR="0034563E" w:rsidRPr="00871477">
        <w:rPr>
          <w:b/>
        </w:rPr>
        <w:t xml:space="preserve"> </w:t>
      </w:r>
      <w:hyperlink r:id="rId7" w:history="1">
        <w:r w:rsidR="00D04DF0" w:rsidRPr="00D04DF0">
          <w:rPr>
            <w:rStyle w:val="Hyperlink"/>
            <w:rFonts w:ascii="Arial" w:hAnsi="Arial" w:cs="Arial"/>
            <w:color w:val="1F3864" w:themeColor="accent5" w:themeShade="80"/>
            <w:sz w:val="21"/>
            <w:szCs w:val="21"/>
          </w:rPr>
          <w:t>DICE</w:t>
        </w:r>
      </w:hyperlink>
    </w:p>
    <w:p w:rsidR="009B68C6" w:rsidRPr="00D04DF0" w:rsidRDefault="009B68C6" w:rsidP="0034563E">
      <w:pPr>
        <w:rPr>
          <w:sz w:val="24"/>
        </w:rPr>
      </w:pPr>
      <w:r w:rsidRPr="00871477">
        <w:rPr>
          <w:b/>
          <w:sz w:val="24"/>
        </w:rPr>
        <w:t xml:space="preserve">Description:  </w:t>
      </w:r>
      <w:r w:rsidR="00D04DF0" w:rsidRPr="00D04DF0">
        <w:rPr>
          <w:sz w:val="24"/>
        </w:rPr>
        <w:t>Battlefield 1943 is an online multiplayer World War II first-person shooter video game developed by DICE and published by Electronic Arts for Xbox 360 and PlayStation 3 through digital distribution. It takes place in the Pacific Theater of Operations of World War II.</w:t>
      </w:r>
    </w:p>
    <w:p w:rsidR="0034563E" w:rsidRPr="00D04DF0" w:rsidRDefault="00871477" w:rsidP="00D04DF0">
      <w:r w:rsidRPr="00871477">
        <w:rPr>
          <w:b/>
          <w:sz w:val="24"/>
        </w:rPr>
        <w:t xml:space="preserve">Platforms: </w:t>
      </w:r>
      <w:r w:rsidR="00D04DF0" w:rsidRPr="00D04DF0">
        <w:rPr>
          <w:sz w:val="24"/>
        </w:rPr>
        <w:t>Xbox 360, PlayStation 3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System Requirement: </w:t>
      </w:r>
    </w:p>
    <w:p w:rsidR="009B68C6" w:rsidRP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A minimum computer system that will help you access all the tools in the courses is a Pentium 166 or better</w:t>
      </w:r>
      <w:r>
        <w:rPr>
          <w:sz w:val="24"/>
        </w:rPr>
        <w:t>.</w:t>
      </w:r>
    </w:p>
    <w:p w:rsid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64 Megabytes of RAM or better</w:t>
      </w:r>
      <w:r>
        <w:rPr>
          <w:sz w:val="24"/>
        </w:rPr>
        <w:t>.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Published By: </w:t>
      </w:r>
    </w:p>
    <w:p w:rsidR="009B68C6" w:rsidRDefault="00D04DF0" w:rsidP="009B68C6">
      <w:pPr>
        <w:rPr>
          <w:sz w:val="24"/>
        </w:rPr>
      </w:pPr>
      <w:r>
        <w:rPr>
          <w:sz w:val="24"/>
        </w:rPr>
        <w:pict>
          <v:shape id="_x0000_i1027" type="#_x0000_t75" style="width:165pt;height:24pt">
            <v:imagedata r:id="rId8" o:title="220px-Electronic_Arts_2020.svg"/>
          </v:shape>
        </w:pict>
      </w:r>
    </w:p>
    <w:p w:rsidR="00D04DF0" w:rsidRDefault="00D04DF0" w:rsidP="009B68C6">
      <w:pPr>
        <w:rPr>
          <w:sz w:val="24"/>
        </w:rPr>
      </w:pPr>
      <w:bookmarkStart w:id="0" w:name="_GoBack"/>
      <w:bookmarkEnd w:id="0"/>
    </w:p>
    <w:sectPr w:rsidR="00D0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A5EF4"/>
    <w:rsid w:val="002F62D6"/>
    <w:rsid w:val="0034563E"/>
    <w:rsid w:val="007C054A"/>
    <w:rsid w:val="00871477"/>
    <w:rsid w:val="009B68C6"/>
    <w:rsid w:val="00D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3C24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xsrf=AOaemvJMrWJ9vrJDxiaUMb8JRpuRxlyI1w:1640620710935&amp;q=EA+DICE&amp;stick=H4sIAAAAAAAAAOPgE-LSz9U3ME0zL87JUOIEsY3STcuMtFSyk630k8vS9ZPzcwtKS1KL4ssyU1Lz0xNzU61SUstSc_ILUosWsbK7Oiq4eDq77mBlBACOsfudTAAAAA&amp;sa=X&amp;ved=2ahUKEwiGn761rIT1AhXURPEDHRcpBlMQmxMoAXoECEIQAw&amp;cshid=16406209779236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ABDULLAH IMRAN</cp:lastModifiedBy>
  <cp:revision>8</cp:revision>
  <dcterms:created xsi:type="dcterms:W3CDTF">2021-12-15T12:54:00Z</dcterms:created>
  <dcterms:modified xsi:type="dcterms:W3CDTF">2021-12-27T16:06:00Z</dcterms:modified>
</cp:coreProperties>
</file>