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E404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Battlefield_2042_main"/>
          </v:shape>
        </w:pict>
      </w:r>
    </w:p>
    <w:p w:rsidR="009B68C6" w:rsidRPr="009B68C6" w:rsidRDefault="00E404CB" w:rsidP="00871477">
      <w:pPr>
        <w:jc w:val="center"/>
        <w:rPr>
          <w:b/>
          <w:sz w:val="24"/>
        </w:rPr>
      </w:pPr>
      <w:r>
        <w:rPr>
          <w:b/>
          <w:sz w:val="32"/>
        </w:rPr>
        <w:t>BATTLEFIELD 2042</w:t>
      </w:r>
    </w:p>
    <w:p w:rsidR="009B68C6" w:rsidRPr="00E404CB" w:rsidRDefault="009B68C6" w:rsidP="009B68C6">
      <w:r w:rsidRPr="00871477">
        <w:rPr>
          <w:b/>
          <w:sz w:val="24"/>
        </w:rPr>
        <w:t>Developed By</w:t>
      </w:r>
      <w:hyperlink r:id="rId6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hyperlink r:id="rId7" w:history="1">
        <w:r w:rsidR="00E404CB" w:rsidRPr="00E404CB">
          <w:rPr>
            <w:rStyle w:val="Hyperlink"/>
            <w:rFonts w:ascii="Arial" w:hAnsi="Arial" w:cs="Arial"/>
            <w:color w:val="1F4E79" w:themeColor="accent1" w:themeShade="80"/>
            <w:sz w:val="21"/>
            <w:szCs w:val="21"/>
          </w:rPr>
          <w:t>DICE</w:t>
        </w:r>
      </w:hyperlink>
    </w:p>
    <w:p w:rsidR="0034563E" w:rsidRPr="00E404CB" w:rsidRDefault="009B68C6" w:rsidP="00E404CB">
      <w:pPr>
        <w:tabs>
          <w:tab w:val="left" w:pos="2160"/>
        </w:tabs>
      </w:pPr>
      <w:r w:rsidRPr="00E404CB">
        <w:rPr>
          <w:b/>
          <w:sz w:val="24"/>
        </w:rPr>
        <w:t>Description:</w:t>
      </w:r>
      <w:r w:rsidRPr="00E404CB">
        <w:rPr>
          <w:b/>
        </w:rPr>
        <w:t xml:space="preserve">  </w:t>
      </w:r>
      <w:r w:rsidR="00E404CB" w:rsidRPr="00E404CB">
        <w:rPr>
          <w:sz w:val="24"/>
        </w:rPr>
        <w:t>Battlefield 2042 is a first-person shooter video game developed by DICE and published by Electronic Arts. Unlike recent Battlefield games, Battlefield 2042 is solely multiplayer and does not have a single-player campaign. It also features support for cross-platform play, a first in the series.</w:t>
      </w:r>
      <w:r w:rsidR="00E404CB">
        <w:rPr>
          <w:b/>
        </w:rPr>
        <w:tab/>
      </w:r>
      <w:bookmarkStart w:id="0" w:name="_GoBack"/>
      <w:bookmarkEnd w:id="0"/>
    </w:p>
    <w:p w:rsidR="0034563E" w:rsidRPr="00E404CB" w:rsidRDefault="00871477" w:rsidP="0034563E">
      <w:pPr>
        <w:rPr>
          <w:sz w:val="24"/>
        </w:rPr>
      </w:pPr>
      <w:r w:rsidRPr="00871477">
        <w:rPr>
          <w:b/>
          <w:sz w:val="24"/>
        </w:rPr>
        <w:t xml:space="preserve">Platforms: </w:t>
      </w:r>
      <w:r w:rsidR="00E404CB" w:rsidRPr="00E404CB">
        <w:rPr>
          <w:sz w:val="24"/>
        </w:rPr>
        <w:t>Xbox Series X and Series S, PlayStation 4, PlayStation 5, Xbox One, Microsoft Windows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Default="00E404CB" w:rsidP="009B68C6">
      <w:pPr>
        <w:rPr>
          <w:sz w:val="24"/>
        </w:rPr>
      </w:pPr>
      <w:r>
        <w:rPr>
          <w:sz w:val="24"/>
        </w:rPr>
        <w:pict>
          <v:shape id="_x0000_i1026" type="#_x0000_t75" style="width:165pt;height:24pt">
            <v:imagedata r:id="rId8" o:title="220px-Electronic_Arts_2020.svg"/>
          </v:shape>
        </w:pict>
      </w: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4563E"/>
    <w:rsid w:val="007C054A"/>
    <w:rsid w:val="00871477"/>
    <w:rsid w:val="009B68C6"/>
    <w:rsid w:val="00E4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38F1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bih=625&amp;biw=1366&amp;hl=en&amp;sxsrf=AOaemvIxzVHMNkXbuItfxgf4xdrh6WF2LQ:1640623480086&amp;q=EA+DICE&amp;stick=H4sIAAAAAAAAAOPgE-LVT9c3NCw0yo03Log3UOLUz9U3MEo3LTPSUslOttJPLkvXT87PLSgtSS2KL8tMSc1PT8xNtUpJLUvNyS9ILVrEyu7qqODi6ey6g5URAGB9bIRPAAAA&amp;sa=X&amp;ved=2ahUKEwjD4fXdtoT1AhU6SfEDHbCQACoQmxMoAXoECDwQAw&amp;cshid=16406235058498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2021-12-27T16:50:00Z</dcterms:modified>
</cp:coreProperties>
</file>