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0D" w:rsidRDefault="00A72288" w:rsidP="00A72288">
      <w:pPr>
        <w:pStyle w:val="Heading1"/>
      </w:pPr>
      <w:r>
        <w:t>Task 1:</w:t>
      </w:r>
    </w:p>
    <w:p w:rsidR="00A72288" w:rsidRDefault="00A72288" w:rsidP="00A72288">
      <w:pPr>
        <w:pStyle w:val="Heading2"/>
      </w:pPr>
      <w:r>
        <w:t>Code: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priority(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&gt;* top;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newnode-&gt;next = top;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newnode;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&gt;* temp = top;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top-&gt;next;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temp-&gt;data;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already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&gt;* temp = top;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"Displaying all the Stack!"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calculator(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postfix(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temp1;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- 48;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- 48;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num1 = num1 ^ num2;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(num1) + 48;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push(temp1);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num1 = num1 / num2;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(num1) + 48;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push(temp1);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num1 = num1 * num2;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(num1) + 48;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push(temp1);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num1 = num1 + num2;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(num1) + 48;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push(temp1);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num1 = num1 - num2;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(num1) + 48;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push(temp1);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push(temp);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postfix(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postfix;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&gt;=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postfix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push(temp);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(top-&gt;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postfix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(priority(temp) &gt;= priority(top-&gt;data)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(top-&gt;data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postfix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push(temp);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(top-&gt;data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postfix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postfix;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Expression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cin, x);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obj.calculator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priority(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6;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288" w:rsidRDefault="00A72288" w:rsidP="00A72288">
      <w:pPr>
        <w:pStyle w:val="Heading2"/>
      </w:pPr>
      <w:r>
        <w:lastRenderedPageBreak/>
        <w:t>Output:</w:t>
      </w:r>
    </w:p>
    <w:p w:rsidR="00A72288" w:rsidRDefault="00A72288" w:rsidP="00A72288">
      <w:r>
        <w:rPr>
          <w:noProof/>
        </w:rPr>
        <w:drawing>
          <wp:inline distT="0" distB="0" distL="0" distR="0" wp14:anchorId="4592324C" wp14:editId="5058342A">
            <wp:extent cx="49149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88" w:rsidRDefault="00A72288" w:rsidP="00A72288">
      <w:pPr>
        <w:pStyle w:val="Heading1"/>
      </w:pPr>
      <w:r>
        <w:t>Task 2:</w:t>
      </w:r>
    </w:p>
    <w:p w:rsidR="00A72288" w:rsidRDefault="00A72288" w:rsidP="00A72288">
      <w:pPr>
        <w:pStyle w:val="Heading2"/>
      </w:pPr>
      <w:r>
        <w:t>Code: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priority(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&gt;* top;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newnode-&gt;next = top;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newnode;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&gt;* temp = top;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top-&gt;next;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temp-&gt;data;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already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&gt;* temp = top;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"Displaying all the Stack!"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calculator(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postfix(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temp1;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- 48;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- 48;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num1 = num1 ^ num2;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(num1) + 48;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push(temp1);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num1 = num1 / num2;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(num1) + 48;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push(temp1);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num1 = num1 * num2;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(num1) + 48;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push(temp1);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num1 = num1 + num2;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(num1) + 48;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push(temp1);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num1 = num1 - num2;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(num1) + 48;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push(temp1);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push(temp);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postfix(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postfix;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&gt;=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postfix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push(temp);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(top-&gt;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postfix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(priority(temp) &gt;= priority(top-&gt;data)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(top-&gt;data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postfix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push(temp);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(top-&gt;data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postfix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postfix;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sequenceMutation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</w:rPr>
        <w:t>'/0'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mutated;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((temp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) || (temp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) || temp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push(temp);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mutated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mutated;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mutated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mutated;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mutated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Expression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cin, x);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obj.sequenceMutation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priority(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6;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2288" w:rsidRDefault="00A72288" w:rsidP="00A7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288" w:rsidRDefault="00A72288" w:rsidP="00A72288">
      <w:pPr>
        <w:pStyle w:val="Heading2"/>
      </w:pPr>
      <w:r>
        <w:t>Output:</w:t>
      </w:r>
    </w:p>
    <w:p w:rsidR="00A72288" w:rsidRDefault="00A72288" w:rsidP="00A72288">
      <w:r>
        <w:rPr>
          <w:noProof/>
        </w:rPr>
        <w:drawing>
          <wp:inline distT="0" distB="0" distL="0" distR="0" wp14:anchorId="46721838" wp14:editId="12CF83CF">
            <wp:extent cx="504825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88" w:rsidRDefault="00A72288" w:rsidP="00A72288">
      <w:pPr>
        <w:pStyle w:val="Heading1"/>
      </w:pPr>
      <w:r>
        <w:t>Task 3:</w:t>
      </w:r>
    </w:p>
    <w:p w:rsidR="00A72288" w:rsidRDefault="00A72288" w:rsidP="00A72288">
      <w:pPr>
        <w:pStyle w:val="Heading2"/>
      </w:pPr>
      <w:r>
        <w:t>Code: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top;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newnode-&gt;next = top;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newnode;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Stack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Already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top;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top-&gt;next;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count--;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6;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top-&gt;data;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top;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tower(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i2</w:t>
      </w:r>
      <w:r>
        <w:rPr>
          <w:rFonts w:ascii="Consolas" w:hAnsi="Consolas" w:cs="Consolas"/>
          <w:color w:val="000000"/>
          <w:sz w:val="19"/>
          <w:szCs w:val="19"/>
        </w:rPr>
        <w:t xml:space="preserve"> - 1].Push(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 - 1].pop();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||j==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"Operation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performed!"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5)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ch1, ch2;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Stack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Whcih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Stack you want to move:"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ch1;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Destination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ch2;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0].tower(ch1, ch2,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 Completed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Game!"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43D51" w:rsidRDefault="00B43D51" w:rsidP="00B4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288" w:rsidRDefault="00A72288" w:rsidP="00A72288"/>
    <w:p w:rsidR="00B43D51" w:rsidRDefault="00B43D51" w:rsidP="00B43D51">
      <w:pPr>
        <w:pStyle w:val="Heading2"/>
      </w:pPr>
      <w:r>
        <w:lastRenderedPageBreak/>
        <w:t>Output:</w:t>
      </w:r>
    </w:p>
    <w:p w:rsidR="00B43D51" w:rsidRDefault="00B43D51" w:rsidP="00B43D51">
      <w:r>
        <w:rPr>
          <w:noProof/>
        </w:rPr>
        <w:drawing>
          <wp:inline distT="0" distB="0" distL="0" distR="0" wp14:anchorId="39B9905E" wp14:editId="17EAD389">
            <wp:extent cx="2082409" cy="2966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4145" cy="29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51" w:rsidRDefault="00B43D51" w:rsidP="00B43D51">
      <w:r>
        <w:rPr>
          <w:noProof/>
        </w:rPr>
        <w:drawing>
          <wp:inline distT="0" distB="0" distL="0" distR="0" wp14:anchorId="0D168F89" wp14:editId="2B422D45">
            <wp:extent cx="2047875" cy="27659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5484" cy="27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51" w:rsidRDefault="00B43D51" w:rsidP="00B43D51">
      <w:r>
        <w:rPr>
          <w:noProof/>
        </w:rPr>
        <w:lastRenderedPageBreak/>
        <w:drawing>
          <wp:inline distT="0" distB="0" distL="0" distR="0" wp14:anchorId="03D5131B" wp14:editId="71AEBB52">
            <wp:extent cx="2381250" cy="304016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19573" cy="308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51" w:rsidRDefault="00B43D51" w:rsidP="00B43D51">
      <w:r>
        <w:rPr>
          <w:noProof/>
        </w:rPr>
        <w:drawing>
          <wp:inline distT="0" distB="0" distL="0" distR="0" wp14:anchorId="23EE6E5D" wp14:editId="3746922D">
            <wp:extent cx="5429250" cy="409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B2" w:rsidRDefault="006247B2" w:rsidP="006247B2">
      <w:pPr>
        <w:pStyle w:val="Heading1"/>
      </w:pPr>
      <w:r>
        <w:t>Task 4:</w:t>
      </w:r>
    </w:p>
    <w:p w:rsidR="006247B2" w:rsidRDefault="006247B2" w:rsidP="006247B2">
      <w:pPr>
        <w:pStyle w:val="Heading2"/>
      </w:pPr>
      <w:r>
        <w:t>Code: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De_Queue</w:t>
      </w:r>
      <w:proofErr w:type="spellEnd"/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Front, Rear,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Rear = -1;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-1;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((Rear + 1 %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Front)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 &amp;&amp; Rear == -1)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Queue is already Full!"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Rear = 0;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[Rear]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(Rear + 1)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-1)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(Rear + 1)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[Rear]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[(Rear)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Q_Size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-1 &amp;&amp;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(Rear + 1)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[(Rear)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-1)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[Rear]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Full"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Already Full!"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Rear = 0;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[Front]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"Front"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0)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[Front]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"Front"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Front--;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[Front]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"Front"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Already Full!"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Rear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[Front]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"Middle"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- 1] == -1)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"Middle"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ALready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 is There!"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Already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[Rear];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Rear = -1;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Outgoing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</w:t>
      </w:r>
      <w:r>
        <w:rPr>
          <w:rFonts w:ascii="Consolas" w:hAnsi="Consolas" w:cs="Consolas"/>
          <w:color w:val="A31515"/>
          <w:sz w:val="19"/>
          <w:szCs w:val="19"/>
        </w:rPr>
        <w:t>"Last"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(Rear == 0)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[Rear];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[Rear] = -1;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Outgoing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</w:t>
      </w:r>
      <w:r>
        <w:rPr>
          <w:rFonts w:ascii="Consolas" w:hAnsi="Consolas" w:cs="Consolas"/>
          <w:color w:val="A31515"/>
          <w:sz w:val="19"/>
          <w:szCs w:val="19"/>
        </w:rPr>
        <w:t>"Last"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[Rear];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[Rear] = -1;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Rear--;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Outgoing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</w:t>
      </w:r>
      <w:r>
        <w:rPr>
          <w:rFonts w:ascii="Consolas" w:hAnsi="Consolas" w:cs="Consolas"/>
          <w:color w:val="A31515"/>
          <w:sz w:val="19"/>
          <w:szCs w:val="19"/>
        </w:rPr>
        <w:t>"Last"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Already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Rear = -1;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Outgoing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</w:t>
      </w:r>
      <w:r>
        <w:rPr>
          <w:rFonts w:ascii="Consolas" w:hAnsi="Consolas" w:cs="Consolas"/>
          <w:color w:val="A31515"/>
          <w:sz w:val="19"/>
          <w:szCs w:val="19"/>
        </w:rPr>
        <w:t>"Front"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 = -1;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(Front + 1)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Outgoing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</w:t>
      </w:r>
      <w:r>
        <w:rPr>
          <w:rFonts w:ascii="Consolas" w:hAnsi="Consolas" w:cs="Consolas"/>
          <w:color w:val="A31515"/>
          <w:sz w:val="19"/>
          <w:szCs w:val="19"/>
        </w:rPr>
        <w:t>"Front"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Front;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(x + 1)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Front);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"Incoming.txt"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&lt;&lt;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Outgoing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"Outgoing.txt"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 &lt;&lt;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"Incoming.txt"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read, x);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Outgoing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"Outgoing.txt"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read, x);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Size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Queue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0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1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2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3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Middle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4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5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Last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6 TO Display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Queue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7 TO Display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Incomings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8 TO Display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Outgoings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(x)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Index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_Incoming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{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_Outgoing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47B2" w:rsidRDefault="006247B2" w:rsidP="0062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47B2" w:rsidRDefault="006247B2" w:rsidP="006247B2"/>
    <w:p w:rsidR="006247B2" w:rsidRDefault="006247B2" w:rsidP="006247B2">
      <w:pPr>
        <w:pStyle w:val="Heading2"/>
      </w:pPr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7"/>
        <w:gridCol w:w="4953"/>
      </w:tblGrid>
      <w:tr w:rsidR="00D35F00" w:rsidTr="00D35F00">
        <w:tc>
          <w:tcPr>
            <w:tcW w:w="4675" w:type="dxa"/>
          </w:tcPr>
          <w:p w:rsidR="00D35F00" w:rsidRDefault="00D35F00" w:rsidP="00D35F00">
            <w:r>
              <w:rPr>
                <w:noProof/>
              </w:rPr>
              <w:drawing>
                <wp:inline distT="0" distB="0" distL="0" distR="0" wp14:anchorId="5C0F188E" wp14:editId="4A2DD7ED">
                  <wp:extent cx="3514137" cy="4591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025" cy="459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35F00" w:rsidRDefault="00D35F00" w:rsidP="00D35F00">
            <w:r>
              <w:rPr>
                <w:noProof/>
              </w:rPr>
              <w:drawing>
                <wp:inline distT="0" distB="0" distL="0" distR="0" wp14:anchorId="29D05EAD" wp14:editId="39CCD84F">
                  <wp:extent cx="3981161" cy="4552315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575" cy="4649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F00" w:rsidRPr="00D35F00" w:rsidRDefault="00D35F00" w:rsidP="00D35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3"/>
        <w:gridCol w:w="5117"/>
      </w:tblGrid>
      <w:tr w:rsidR="00D35F00" w:rsidTr="00D35F00">
        <w:tc>
          <w:tcPr>
            <w:tcW w:w="4675" w:type="dxa"/>
          </w:tcPr>
          <w:p w:rsidR="00D35F00" w:rsidRDefault="00D35F00" w:rsidP="006247B2">
            <w:r>
              <w:rPr>
                <w:noProof/>
              </w:rPr>
              <w:lastRenderedPageBreak/>
              <w:drawing>
                <wp:inline distT="0" distB="0" distL="0" distR="0" wp14:anchorId="76CE147A" wp14:editId="4192AFF5">
                  <wp:extent cx="5619750" cy="69246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692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35F00" w:rsidRDefault="00D35F00" w:rsidP="006247B2">
            <w:r>
              <w:rPr>
                <w:noProof/>
              </w:rPr>
              <w:drawing>
                <wp:inline distT="0" distB="0" distL="0" distR="0" wp14:anchorId="587E84A4" wp14:editId="1DBEE837">
                  <wp:extent cx="6853301" cy="6067425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4057" cy="607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47B2" w:rsidRDefault="006247B2" w:rsidP="006247B2"/>
    <w:p w:rsidR="006247B2" w:rsidRDefault="00D35F00" w:rsidP="00D35F00">
      <w:pPr>
        <w:pStyle w:val="Heading1"/>
      </w:pPr>
      <w:r>
        <w:t>Task 5:</w:t>
      </w:r>
    </w:p>
    <w:p w:rsidR="00D35F00" w:rsidRDefault="00D35F00" w:rsidP="00D35F00">
      <w:pPr>
        <w:pStyle w:val="Heading2"/>
      </w:pPr>
      <w:r>
        <w:t>Code: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Front, * Rear;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newnode-&gt;next = Front;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newnode;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newnode;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Rear-&gt;next = newnode;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newnode;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())))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Front;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temp-&gt;data;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Front;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Front-&gt;next;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temp-&gt;data;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already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Front;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"Displaying all the Queue!"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senetor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temp1, temp2;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count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temp2)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(temp1);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(temp1);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temp1 = temp2;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(temp1 ==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temp1 ==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"Government wins!"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(temp1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temp1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"Opposition wins!"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Expression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cin, x);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obj.senetor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35F00" w:rsidRDefault="00D35F00" w:rsidP="00D3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5F00" w:rsidRDefault="00D35F00" w:rsidP="00D35F00">
      <w:pPr>
        <w:pStyle w:val="Heading2"/>
      </w:pPr>
      <w:r>
        <w:t>Output:</w:t>
      </w:r>
    </w:p>
    <w:p w:rsidR="00D35F00" w:rsidRDefault="00D35F00" w:rsidP="00D35F00">
      <w:r>
        <w:rPr>
          <w:noProof/>
        </w:rPr>
        <w:drawing>
          <wp:inline distT="0" distB="0" distL="0" distR="0" wp14:anchorId="213C3926" wp14:editId="1515734A">
            <wp:extent cx="5038725" cy="108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00" w:rsidRDefault="00D35F00" w:rsidP="00D35F00">
      <w:r>
        <w:rPr>
          <w:noProof/>
        </w:rPr>
        <w:drawing>
          <wp:inline distT="0" distB="0" distL="0" distR="0" wp14:anchorId="07C61592" wp14:editId="1ABEB8AE">
            <wp:extent cx="5286375" cy="1209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00" w:rsidRDefault="00D35F00" w:rsidP="00D35F00">
      <w:pPr>
        <w:pStyle w:val="Heading1"/>
      </w:pPr>
      <w:r>
        <w:t>Task 6:</w:t>
      </w:r>
    </w:p>
    <w:p w:rsidR="00D35F00" w:rsidRDefault="00D35F00" w:rsidP="00D35F00">
      <w:pPr>
        <w:pStyle w:val="Heading2"/>
      </w:pPr>
      <w:r>
        <w:t>Code: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&gt;* Front, * Rear;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&gt;* dis;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15)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newnode-&gt;next = Front;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newnode;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newnode;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 = newnode;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Rear-&gt;next = newnode;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newnode;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Currrently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Queue is full!"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count--;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&gt;* temp = Front;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&gt;* temp = Front;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Front-&gt;next;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 = Front;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dis-&gt;data;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 = dis-&gt;next;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assigncode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count % 16;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"Students Visited.txt"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academics, admin, exam, lost, sports,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studenaffairs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0 to Exit!"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New Entry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to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details,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cin, name);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Roll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details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Accounts"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for Academics"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for Admin"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for Examinations"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5 for Lost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6 for Sports"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7 for Student Affairs"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(user)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details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Accounts"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(details);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details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Academics"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academics.Enqueue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(details);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details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Admin"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admin.Enqueue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(details);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details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Examinations"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exam.Enqueue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(details);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details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Lost&amp;Found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lost.Enqueue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"L&amp;F"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(details);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details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Sports"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(details);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details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Student Affairs"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academics.Enqueue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(details);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"| Accounts | Academics | Admin | Examinations|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Loast&amp;Found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Sports | Student Affairs 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academics.display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admin.display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exam.display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lost.display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studenaffairs.display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sleep_for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seconds</w:t>
      </w:r>
      <w:r>
        <w:rPr>
          <w:rFonts w:ascii="Consolas" w:hAnsi="Consolas" w:cs="Consolas"/>
          <w:color w:val="000000"/>
          <w:sz w:val="19"/>
          <w:szCs w:val="19"/>
        </w:rPr>
        <w:t>(2s));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acc.De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academics.De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admin.De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exam.De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lost.De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sports.De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studenaffairs.De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0F6" w:rsidRPr="00B500F6" w:rsidRDefault="00B500F6" w:rsidP="00B500F6"/>
    <w:p w:rsidR="00B500F6" w:rsidRPr="00B500F6" w:rsidRDefault="00B500F6" w:rsidP="00B500F6">
      <w:pPr>
        <w:pStyle w:val="Heading2"/>
      </w:pPr>
      <w:r>
        <w:lastRenderedPageBreak/>
        <w:t>Output:</w:t>
      </w:r>
    </w:p>
    <w:p w:rsidR="00D35F00" w:rsidRDefault="00D35F00" w:rsidP="00D35F00">
      <w:r>
        <w:rPr>
          <w:noProof/>
        </w:rPr>
        <w:drawing>
          <wp:inline distT="0" distB="0" distL="0" distR="0" wp14:anchorId="46B5A149" wp14:editId="0F3E28F4">
            <wp:extent cx="5943600" cy="19424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F6" w:rsidRDefault="00B500F6" w:rsidP="00B500F6">
      <w:pPr>
        <w:pStyle w:val="Heading2"/>
      </w:pPr>
      <w:r>
        <w:t>After 2sec:</w:t>
      </w:r>
    </w:p>
    <w:p w:rsidR="00B500F6" w:rsidRDefault="00B500F6" w:rsidP="00B500F6">
      <w:r>
        <w:rPr>
          <w:noProof/>
        </w:rPr>
        <w:drawing>
          <wp:inline distT="0" distB="0" distL="0" distR="0" wp14:anchorId="3AD426B4" wp14:editId="3E4F2DA0">
            <wp:extent cx="5943600" cy="19424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F6" w:rsidRDefault="00B500F6" w:rsidP="00B500F6">
      <w:pPr>
        <w:pStyle w:val="Heading1"/>
      </w:pPr>
      <w:r>
        <w:t>Task 7:</w:t>
      </w:r>
    </w:p>
    <w:p w:rsidR="00B500F6" w:rsidRDefault="00B500F6" w:rsidP="00B500F6">
      <w:pPr>
        <w:pStyle w:val="Heading2"/>
      </w:pPr>
      <w:r>
        <w:t>Code: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Front;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Rear;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Rear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&gt;= 10)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Queue is Already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Full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newnode-&gt;next = Front;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newnode;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newnode;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Rear-&gt;next = newnode;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newnode;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count--;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temp = Front;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Front =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temp-&gt;data;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count--;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temp = Front;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Front-&gt;next;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temp-&gt;data;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Arrange(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Front;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user, option;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Queues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&gt;[user];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user;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"Press0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"Press1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"Press2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"Press3 to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value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0].Arrange(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user);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user;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sleep_for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seconds</w:t>
      </w:r>
      <w:r>
        <w:rPr>
          <w:rFonts w:ascii="Consolas" w:hAnsi="Consolas" w:cs="Consolas"/>
          <w:color w:val="000000"/>
          <w:sz w:val="19"/>
          <w:szCs w:val="19"/>
        </w:rPr>
        <w:t>(2));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0].Arrange(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user);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500F6" w:rsidRDefault="00B500F6" w:rsidP="00B5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00F6" w:rsidRDefault="00B500F6" w:rsidP="00B500F6"/>
    <w:p w:rsidR="00B500F6" w:rsidRDefault="00B500F6" w:rsidP="00B500F6">
      <w:pPr>
        <w:pStyle w:val="Heading2"/>
      </w:pPr>
      <w:r>
        <w:lastRenderedPageBreak/>
        <w:t>Output:</w:t>
      </w:r>
    </w:p>
    <w:p w:rsidR="00B500F6" w:rsidRPr="00B500F6" w:rsidRDefault="00B500F6" w:rsidP="00B500F6">
      <w:r>
        <w:rPr>
          <w:noProof/>
        </w:rPr>
        <w:drawing>
          <wp:inline distT="0" distB="0" distL="0" distR="0" wp14:anchorId="5C47003C" wp14:editId="40680EC7">
            <wp:extent cx="5019675" cy="4867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0F6" w:rsidRPr="00B50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88"/>
    <w:rsid w:val="006247B2"/>
    <w:rsid w:val="0078340D"/>
    <w:rsid w:val="00A72288"/>
    <w:rsid w:val="00B43D51"/>
    <w:rsid w:val="00B500F6"/>
    <w:rsid w:val="00D3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DCA0"/>
  <w15:chartTrackingRefBased/>
  <w15:docId w15:val="{2F549D7F-52F9-4F16-ABD3-0A8E6A61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2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3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32</Pages>
  <Words>3418</Words>
  <Characters>19487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Faisal</dc:creator>
  <cp:keywords/>
  <dc:description/>
  <cp:lastModifiedBy>Abdullah Faisal</cp:lastModifiedBy>
  <cp:revision>1</cp:revision>
  <dcterms:created xsi:type="dcterms:W3CDTF">2022-10-19T18:27:00Z</dcterms:created>
  <dcterms:modified xsi:type="dcterms:W3CDTF">2022-10-19T19:35:00Z</dcterms:modified>
</cp:coreProperties>
</file>