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CF4A" w14:textId="45A80E04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</w:t>
      </w:r>
      <w:r w:rsidRPr="00A65E0C">
        <w:rPr>
          <w:b/>
          <w:bCs/>
          <w:sz w:val="28"/>
          <w:szCs w:val="28"/>
        </w:rPr>
        <w:t>ealed (class):</w:t>
      </w:r>
      <w:r w:rsidRPr="00A65E0C">
        <w:rPr>
          <w:sz w:val="28"/>
          <w:szCs w:val="28"/>
        </w:rPr>
        <w:t xml:space="preserve"> When applied to a class, it prevents other classes from inheriting from it. It restricts the class from being used as a base class.</w:t>
      </w:r>
    </w:p>
    <w:p w14:paraId="76FD206C" w14:textId="77777777" w:rsidR="00A65E0C" w:rsidRPr="00A65E0C" w:rsidRDefault="00A65E0C" w:rsidP="00A65E0C">
      <w:pPr>
        <w:rPr>
          <w:sz w:val="28"/>
          <w:szCs w:val="28"/>
        </w:rPr>
      </w:pPr>
    </w:p>
    <w:p w14:paraId="67D1C791" w14:textId="47C8A1AA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</w:t>
      </w:r>
      <w:r w:rsidRPr="00A65E0C">
        <w:rPr>
          <w:b/>
          <w:bCs/>
          <w:sz w:val="28"/>
          <w:szCs w:val="28"/>
        </w:rPr>
        <w:t>eadonly (variable):</w:t>
      </w:r>
      <w:r w:rsidRPr="00A65E0C">
        <w:rPr>
          <w:sz w:val="28"/>
          <w:szCs w:val="28"/>
        </w:rPr>
        <w:t xml:space="preserve"> It is used to declare a variable whose value can only be assigned once, typically during initialization. After initialization, the value cannot be modified.</w:t>
      </w:r>
    </w:p>
    <w:p w14:paraId="75E1FB16" w14:textId="77777777" w:rsidR="00A65E0C" w:rsidRPr="00A65E0C" w:rsidRDefault="00A65E0C" w:rsidP="00A65E0C">
      <w:pPr>
        <w:rPr>
          <w:sz w:val="28"/>
          <w:szCs w:val="28"/>
        </w:rPr>
      </w:pPr>
    </w:p>
    <w:p w14:paraId="796A6D08" w14:textId="4243B5C3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</w:t>
      </w:r>
      <w:r w:rsidRPr="00A65E0C">
        <w:rPr>
          <w:b/>
          <w:bCs/>
          <w:sz w:val="28"/>
          <w:szCs w:val="28"/>
        </w:rPr>
        <w:t>rivate:</w:t>
      </w:r>
      <w:r w:rsidRPr="00A65E0C">
        <w:rPr>
          <w:sz w:val="28"/>
          <w:szCs w:val="28"/>
        </w:rPr>
        <w:t xml:space="preserve"> It is an access modifier that restricts the visibility of members (variables, methods, etc.) to within the same class. Private members are not accessible outside the class.</w:t>
      </w:r>
    </w:p>
    <w:p w14:paraId="02E5B76F" w14:textId="77777777" w:rsidR="00A65E0C" w:rsidRPr="00A65E0C" w:rsidRDefault="00A65E0C" w:rsidP="00A65E0C">
      <w:pPr>
        <w:rPr>
          <w:sz w:val="28"/>
          <w:szCs w:val="28"/>
        </w:rPr>
      </w:pPr>
    </w:p>
    <w:p w14:paraId="41BAC39D" w14:textId="7E1EF46E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</w:t>
      </w:r>
      <w:r w:rsidRPr="00A65E0C">
        <w:rPr>
          <w:b/>
          <w:bCs/>
          <w:sz w:val="28"/>
          <w:szCs w:val="28"/>
        </w:rPr>
        <w:t>rotected:</w:t>
      </w:r>
      <w:r w:rsidRPr="00A65E0C">
        <w:rPr>
          <w:sz w:val="28"/>
          <w:szCs w:val="28"/>
        </w:rPr>
        <w:t xml:space="preserve"> It is an access modifier that allows member accessibility within the class and its derived classes. Protected members are not accessible to other classes.</w:t>
      </w:r>
    </w:p>
    <w:p w14:paraId="34EF30E9" w14:textId="77777777" w:rsidR="00A65E0C" w:rsidRPr="00A65E0C" w:rsidRDefault="00A65E0C" w:rsidP="00A65E0C">
      <w:pPr>
        <w:rPr>
          <w:sz w:val="28"/>
          <w:szCs w:val="28"/>
        </w:rPr>
      </w:pPr>
    </w:p>
    <w:p w14:paraId="57342113" w14:textId="396F441E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</w:t>
      </w:r>
      <w:r w:rsidRPr="00A65E0C">
        <w:rPr>
          <w:b/>
          <w:bCs/>
          <w:sz w:val="28"/>
          <w:szCs w:val="28"/>
        </w:rPr>
        <w:t>ublic:</w:t>
      </w:r>
      <w:r w:rsidRPr="00A65E0C">
        <w:rPr>
          <w:sz w:val="28"/>
          <w:szCs w:val="28"/>
        </w:rPr>
        <w:t xml:space="preserve"> It is an access modifier that provides unrestricted access to members from anywhere in the code.</w:t>
      </w:r>
    </w:p>
    <w:p w14:paraId="05E5CC38" w14:textId="77777777" w:rsidR="00A65E0C" w:rsidRPr="00A65E0C" w:rsidRDefault="00A65E0C" w:rsidP="00A65E0C">
      <w:pPr>
        <w:rPr>
          <w:sz w:val="28"/>
          <w:szCs w:val="28"/>
        </w:rPr>
      </w:pPr>
    </w:p>
    <w:p w14:paraId="5BD82C8D" w14:textId="7303B3EB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</w:t>
      </w:r>
      <w:r w:rsidRPr="00A65E0C">
        <w:rPr>
          <w:b/>
          <w:bCs/>
          <w:sz w:val="28"/>
          <w:szCs w:val="28"/>
        </w:rPr>
        <w:t>num:</w:t>
      </w:r>
      <w:r w:rsidRPr="00A65E0C">
        <w:rPr>
          <w:sz w:val="28"/>
          <w:szCs w:val="28"/>
        </w:rPr>
        <w:t xml:space="preserve"> It is a data type that defines a set of named constants. It allows you to create a symbolic representation of a set of related values.</w:t>
      </w:r>
    </w:p>
    <w:p w14:paraId="0F31FD82" w14:textId="77777777" w:rsidR="00A65E0C" w:rsidRPr="00A65E0C" w:rsidRDefault="00A65E0C" w:rsidP="00A65E0C">
      <w:pPr>
        <w:rPr>
          <w:sz w:val="28"/>
          <w:szCs w:val="28"/>
        </w:rPr>
      </w:pPr>
    </w:p>
    <w:p w14:paraId="0BD7275E" w14:textId="77777777" w:rsidR="00A65E0C" w:rsidRPr="00A65E0C" w:rsidRDefault="00A65E0C" w:rsidP="00A65E0C">
      <w:pPr>
        <w:rPr>
          <w:sz w:val="28"/>
          <w:szCs w:val="28"/>
        </w:rPr>
      </w:pPr>
      <w:r w:rsidRPr="00A65E0C">
        <w:rPr>
          <w:b/>
          <w:bCs/>
          <w:sz w:val="28"/>
          <w:szCs w:val="28"/>
        </w:rPr>
        <w:t>Exception (class):</w:t>
      </w:r>
      <w:r w:rsidRPr="00A65E0C">
        <w:rPr>
          <w:sz w:val="28"/>
          <w:szCs w:val="28"/>
        </w:rPr>
        <w:t xml:space="preserve"> It is a built-in class in C# that represents errors or exceptional conditions that occur during program execution. It is used for error handling and provides information about the exception.</w:t>
      </w:r>
    </w:p>
    <w:p w14:paraId="580DEB08" w14:textId="77777777" w:rsidR="00A65E0C" w:rsidRPr="00A65E0C" w:rsidRDefault="00A65E0C" w:rsidP="00A65E0C">
      <w:pPr>
        <w:rPr>
          <w:sz w:val="28"/>
          <w:szCs w:val="28"/>
        </w:rPr>
      </w:pPr>
    </w:p>
    <w:p w14:paraId="28FE805A" w14:textId="1B9C9E40" w:rsidR="00A65E0C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</w:t>
      </w:r>
      <w:r w:rsidRPr="00A65E0C">
        <w:rPr>
          <w:b/>
          <w:bCs/>
          <w:sz w:val="28"/>
          <w:szCs w:val="28"/>
        </w:rPr>
        <w:t xml:space="preserve">hrow: </w:t>
      </w:r>
      <w:r w:rsidRPr="00A65E0C">
        <w:rPr>
          <w:sz w:val="28"/>
          <w:szCs w:val="28"/>
        </w:rPr>
        <w:t>It is used to explicitly raise an exception. It allows you to generate and propagate exceptions in your code.</w:t>
      </w:r>
    </w:p>
    <w:p w14:paraId="468ECC7E" w14:textId="77777777" w:rsidR="00A65E0C" w:rsidRPr="00A65E0C" w:rsidRDefault="00A65E0C" w:rsidP="00A65E0C">
      <w:pPr>
        <w:rPr>
          <w:sz w:val="28"/>
          <w:szCs w:val="28"/>
        </w:rPr>
      </w:pPr>
    </w:p>
    <w:p w14:paraId="7868D758" w14:textId="79646A20" w:rsidR="0019313D" w:rsidRPr="00A65E0C" w:rsidRDefault="00A65E0C" w:rsidP="00A65E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A65E0C">
        <w:rPr>
          <w:b/>
          <w:bCs/>
          <w:sz w:val="28"/>
          <w:szCs w:val="28"/>
        </w:rPr>
        <w:t>atch:</w:t>
      </w:r>
      <w:r w:rsidRPr="00A65E0C">
        <w:rPr>
          <w:sz w:val="28"/>
          <w:szCs w:val="28"/>
        </w:rPr>
        <w:t xml:space="preserve"> It is used to catch and handle exceptions. It allows you to specify the code that should be executed when a specific exception occurs.</w:t>
      </w:r>
    </w:p>
    <w:sectPr w:rsidR="0019313D" w:rsidRPr="00A65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3D"/>
    <w:rsid w:val="0019313D"/>
    <w:rsid w:val="00A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B618"/>
  <w15:chartTrackingRefBased/>
  <w15:docId w15:val="{3902AFF1-D378-4886-97A3-7B4A1CE1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kathirys300@gmail.com</dc:creator>
  <cp:keywords/>
  <dc:description/>
  <cp:lastModifiedBy>kathirys300@gmail.com</cp:lastModifiedBy>
  <cp:revision>2</cp:revision>
  <dcterms:created xsi:type="dcterms:W3CDTF">2023-08-27T18:05:00Z</dcterms:created>
  <dcterms:modified xsi:type="dcterms:W3CDTF">2023-08-27T18:06:00Z</dcterms:modified>
</cp:coreProperties>
</file>