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name, Sales, quota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SALESREPS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name = "Bill Adams";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o.MFR, p.DESCRIPTION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PRODUCTS p, ORDERS 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p.PRODUCT_ID = o.PRODUCT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 o.MFR DESC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PRODUCT_ID, MFR_ID, QTY_ON_HAND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ORDER BY QTY_ON_HAND DESC;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COUNT(CUST_NUM) as "Number of Customers"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OFFICES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TARGET &gt; 600000;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AVG(sales) as "Average of Sales"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SALESREPS;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o.ORDER_NUM, s.name AS "Sales Person", c.COMPANY AS "Customer", o.AMOUNT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ORDERS o, SALESREPS s, CUSTOMERS 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o.REP = s.emp_num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AND o.CUST = c.CUST_NUM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AND o.AMOUNT &gt; 25000;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 DISTINCT OFFICE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OFFICES o, SALESREPS 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o.OFFICE = s.rep_office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AND s.Sales &gt; s.quota;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name, sales, rep_office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SALESREPS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sales DESC;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c.COMPANY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CUSTOMERS c, ORDERS o, PRODUCTS 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o.PRODUCT = p.PRODUCT_ID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AND p.DESCRIPTION like "%Widget"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AND c.CUST_NUM = o.CUST;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-- 11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CITY, REGION, (TARGET - sales) as "Amount"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OFFICES;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-- 12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PRODUCT,SUM(QTY) as "Total_Parts_Ordered"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(PRODUCT)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BY "Total_Parts_Ordered" DESC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-- 13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List the salespeople, the city they work in, and the manager of the office in which they work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s.name AS 'Employee', o.CITY AS 'Work Place', m.name AS 'Manager'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SALESREPS 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JOIN OFFICES o ON s.rep_office = o.OFFICE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JOIN SALESREPS m ON o.MGR = m.emp_num;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-- 14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List all orders showing order number, amount, customer name and the customers credit limit where the order was greater than $20,000.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o.ORDER_NUM, o.AMOUNT, c.COMPANY as 'name', c.CREDIT_LIMIT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JOIN ORDERS o ON o.CUST = c.CUST_NUM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o.AMOUNT &gt; 20000;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-- 15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Are there any customers who are over their credit limit?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If so, list the customer, the total amount the customer has on order, and the credit limit.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o.ORDER_NUM, o.AMOUNT, c.COMPANY as 'name', c.CREDIT_LIMIT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JOIN ORDERS o ON o.CUST = c.CUST_NUM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o.AMOUNT &gt; c.CREDIT_LIMIT;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-- 16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List the salespeople with a higher quota than their manager.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s.name AS 'Employee', o.CITY AS 'Work Place', m.name AS 'Manager', s.quota, m.quota as 'manger quota'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SALESREPS 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JOIN OFFICES o ON s.rep_office = o.OFFICE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JOIN SALESREPS m ON o.MGR = m.emp_num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s.quota  &gt; m.quota;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-- 17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List salespeople who work in different offices than their managers, show the name and office where each work.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s.name AS 'Employee', s.rep_office AS 'Employee_Office', o.CITY AS 'Emp_City', m.name AS 'Manager', m.rep_office AS 'Manager_Office', c.CITY AS 'Mgr_City'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SALESREPS 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JOIN OFFICES o ON s.rep_office = o.OFFICE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JOIN SALESREPS m ON o.MGR = m.emp_num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JOIN OFFICES c ON m.rep_office = c.OFFICE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s.rep_office &lt;&gt; m.rep_office;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-- 18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What is the total order size for each salesperson? Order by increasing sales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s.name AS 'Salesperson', SUM(o.QTY) AS 'Total_Order_Size'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JOIN SALESREPS s ON o.REP = s.emp_num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GROUP BY s.name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ORDER BY SUM(o.QTY);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--19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List all the customers whose sales representative is a manager. Arrange increasing by company.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c.CUST_NUM, c.COMPANY, c.CUST_REP, c.CREDIT_LIMIT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JOIN OFFICES o ON c.CUST_REP = o.MGR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ORDER BY c.COMPANY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--20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What is the total order size for each salesperson whose orders total more than $30,000?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s.name AS 'Salesperson', SUM(o.QTY) AS 'Total_Order_Size', SUM(o.AMOUNT) as 'Total Amount'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JOIN SALESREPS s ON o.REP = s.emp_num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GROUP BY s.name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HAVING SUM(o.AMOUNT) &gt; 30000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ORDER BY SUM(o.QTY);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--21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List the offices where the sales target for the office exceeds the sum of the individual salespeoples quotas.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o.OFFICE, o.CITY, o.TARGET, SUM(s.quota) AS 'Total_Quotas'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OFFICES 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JOIN SALESREPS s ON o.OFFICE = s.rep_office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GROUP BY o.OFFICE, o.CITY, o.TARGET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HAVING o.TARGET &gt; SUM(s.quota);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--22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List the salespeople whose quotas are equal to or higher than the target of the Atlanta sales office.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DISTINCT (s.name) ,s.quota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OFFICES 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JOIN SALESREPS s ON o.OFFICE = s.rep_office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JOIN OFFICES Atlanta ON o.CITY = 'Atlanta'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s.quota &gt;= Atlanta.TARGET;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--23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List the salespeople who do not work in offices managed by Larry Fitch(employee 108) 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FROM SALESREPS 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WHERE manager &lt;&gt; 108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--24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List the products for which an order of $25,000 or more has been received.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PRODUCT_ID as 'Product', SUM(o.AMOUNT) as 'Total'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JOIN ORDERS o ON p.PRODUCT_ID = o.PRODUCT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GROUP BY PRODUCT_ID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HAVING SUM(o.AMOUNT) &gt; 25000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--25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List the companies who placed an order with a sales rep that is not the sales rep that usually calls on them.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--Include the names of the salesreps, indicating by attribute name who took the order.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c.COMPANY AS 'Customer', s1.name AS 'Assigned_Rep', s2.name AS 'Order_Rep'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JOIN CUSTOMERS c ON o.CUST = c.CUST_NUM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JOIN SALESREPS s1 ON c.CUST_REP = s1.emp_num  -- The usual sales rep for the customer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JOIN SALESREPS s2 ON o.REP = s2.emp_num   </w:t>
        <w:tab/>
        <w:t xml:space="preserve">-- The sales rep who took the order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WHERE o.REP &lt;&gt; c.CUST_REP;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