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096" w14:textId="1E19FD39" w:rsidR="00FF00E0" w:rsidRDefault="00DC77F2">
      <w:r>
        <w:t>Video link:</w:t>
      </w:r>
    </w:p>
    <w:p w14:paraId="66143EA2" w14:textId="31B3BF45" w:rsidR="00DC77F2" w:rsidRDefault="00DC77F2"/>
    <w:p w14:paraId="57BD7B8D" w14:textId="452B65DF" w:rsidR="00DC77F2" w:rsidRDefault="00AC7328">
      <w:hyperlink r:id="rId4" w:history="1">
        <w:r w:rsidRPr="006F2F63">
          <w:rPr>
            <w:rStyle w:val="Hyperlink"/>
          </w:rPr>
          <w:t>https://www.loom.com/share/dbce8828db764066b81f0e</w:t>
        </w:r>
        <w:r w:rsidRPr="006F2F63">
          <w:rPr>
            <w:rStyle w:val="Hyperlink"/>
          </w:rPr>
          <w:t>2</w:t>
        </w:r>
        <w:r w:rsidRPr="006F2F63">
          <w:rPr>
            <w:rStyle w:val="Hyperlink"/>
          </w:rPr>
          <w:t>3fe2b367a</w:t>
        </w:r>
      </w:hyperlink>
    </w:p>
    <w:p w14:paraId="45656211" w14:textId="77777777" w:rsidR="00AC7328" w:rsidRDefault="00AC7328"/>
    <w:sectPr w:rsidR="00AC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42"/>
    <w:rsid w:val="006B1942"/>
    <w:rsid w:val="00AC7328"/>
    <w:rsid w:val="00DC77F2"/>
    <w:rsid w:val="00F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F9EC"/>
  <w15:chartTrackingRefBased/>
  <w15:docId w15:val="{10178C92-6D09-4C6E-A4B7-66D9A139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3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dbce8828db764066b81f0e23fe2b36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Aman  Tariq</dc:creator>
  <cp:keywords/>
  <dc:description/>
  <cp:lastModifiedBy>Muhammad Aman  Tariq</cp:lastModifiedBy>
  <cp:revision>3</cp:revision>
  <dcterms:created xsi:type="dcterms:W3CDTF">2022-12-29T18:37:00Z</dcterms:created>
  <dcterms:modified xsi:type="dcterms:W3CDTF">2022-12-29T18:38:00Z</dcterms:modified>
</cp:coreProperties>
</file>