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B1180" w14:textId="063FE1A6" w:rsidR="00550EA8" w:rsidRDefault="00CF0C1D">
      <w:r>
        <w:rPr>
          <w:noProof/>
        </w:rPr>
        <w:drawing>
          <wp:anchor distT="0" distB="0" distL="114300" distR="114300" simplePos="0" relativeHeight="251658240" behindDoc="0" locked="0" layoutInCell="1" allowOverlap="1" wp14:anchorId="0ED21656" wp14:editId="5BC047C5">
            <wp:simplePos x="0" y="0"/>
            <wp:positionH relativeFrom="margin">
              <wp:align>right</wp:align>
            </wp:positionH>
            <wp:positionV relativeFrom="paragraph">
              <wp:posOffset>4152900</wp:posOffset>
            </wp:positionV>
            <wp:extent cx="5943600" cy="3343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93FEF8" wp14:editId="5A8E84A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8F"/>
    <w:rsid w:val="004B228F"/>
    <w:rsid w:val="00550EA8"/>
    <w:rsid w:val="00C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79F06-C008-4400-A9FC-7F688476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Mahfuj Shaan</dc:creator>
  <cp:keywords/>
  <dc:description/>
  <cp:lastModifiedBy>Abdullah Al Mahfuj Shaan</cp:lastModifiedBy>
  <cp:revision>2</cp:revision>
  <dcterms:created xsi:type="dcterms:W3CDTF">2020-11-06T14:05:00Z</dcterms:created>
  <dcterms:modified xsi:type="dcterms:W3CDTF">2020-11-06T14:06:00Z</dcterms:modified>
</cp:coreProperties>
</file>