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1897" w14:textId="648B996C" w:rsidR="00534954" w:rsidRPr="00534954" w:rsidRDefault="00534954" w:rsidP="0053495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954">
        <w:rPr>
          <w:rFonts w:ascii="Arial" w:eastAsia="Times New Roman" w:hAnsi="Arial" w:cs="Arial"/>
          <w:b/>
          <w:bCs/>
          <w:color w:val="000000"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34954">
        <w:rPr>
          <w:rFonts w:ascii="Arial" w:eastAsia="Times New Roman" w:hAnsi="Arial" w:cs="Arial"/>
          <w:color w:val="000000"/>
        </w:rPr>
        <w:t>An online learning platform tracks video progress and unlocks certificates when 100% of the course is completed.</w:t>
      </w:r>
    </w:p>
    <w:p w14:paraId="00F11DDE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color w:val="000000"/>
        </w:rPr>
        <w:t>Many users report that their videos show fully watched, but certificates remain locked even after refreshing and re-logging.</w:t>
      </w:r>
    </w:p>
    <w:p w14:paraId="3D138C4A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color w:val="000000"/>
        </w:rPr>
        <w:t>What backend validations might be failing?</w:t>
      </w:r>
      <w:r w:rsidRPr="00534954">
        <w:rPr>
          <w:rFonts w:ascii="Arial" w:eastAsia="Times New Roman" w:hAnsi="Arial" w:cs="Arial"/>
          <w:color w:val="000000"/>
        </w:rPr>
        <w:br/>
        <w:t xml:space="preserve"> How would you verify event tracking, progress calculation, and completion triggers?</w:t>
      </w:r>
    </w:p>
    <w:p w14:paraId="31F9C708" w14:textId="77777777" w:rsidR="00534954" w:rsidRPr="00534954" w:rsidRDefault="00534954" w:rsidP="0053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 xml:space="preserve">Ans: </w:t>
      </w:r>
      <w:r w:rsidRPr="00534954">
        <w:rPr>
          <w:rFonts w:ascii="Arial" w:eastAsia="Times New Roman" w:hAnsi="Arial" w:cs="Arial"/>
          <w:color w:val="000000"/>
        </w:rPr>
        <w:t> </w:t>
      </w:r>
      <w:r w:rsidRPr="00534954">
        <w:rPr>
          <w:rFonts w:ascii="Arial" w:eastAsia="Times New Roman" w:hAnsi="Arial" w:cs="Arial"/>
          <w:b/>
          <w:bCs/>
          <w:color w:val="000000"/>
        </w:rPr>
        <w:t>Assumptions Based on the Scenario</w:t>
      </w:r>
    </w:p>
    <w:p w14:paraId="56553C2C" w14:textId="77777777" w:rsidR="00534954" w:rsidRPr="00534954" w:rsidRDefault="00534954" w:rsidP="0053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A43800" w14:textId="77777777" w:rsidR="00534954" w:rsidRDefault="00534954" w:rsidP="0053495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UI progress may not be the final truth.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t xml:space="preserve"> </w:t>
      </w:r>
    </w:p>
    <w:p w14:paraId="1EF23BA7" w14:textId="5A89AC4F" w:rsidR="00534954" w:rsidRPr="00534954" w:rsidRDefault="00534954" w:rsidP="0053495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Just because the frontend shows 100% does not mean the backend has recorded 100% completion.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EA8B092" w14:textId="77777777" w:rsidR="00534954" w:rsidRDefault="00534954" w:rsidP="0053495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Course completion may require more than watching videos.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t xml:space="preserve"> </w:t>
      </w:r>
    </w:p>
    <w:p w14:paraId="4DE73D13" w14:textId="2D054805" w:rsidR="00534954" w:rsidRPr="00534954" w:rsidRDefault="00534954" w:rsidP="0053495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There could be quizzes, assignments, or other requirements that must also be completed.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CEF52B6" w14:textId="77777777" w:rsidR="00534954" w:rsidRDefault="00534954" w:rsidP="0053495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Video watch data may not be fully sent to the server.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t xml:space="preserve"> </w:t>
      </w:r>
    </w:p>
    <w:p w14:paraId="3B1EDFB7" w14:textId="688AB930" w:rsidR="00534954" w:rsidRPr="00534954" w:rsidRDefault="00534954" w:rsidP="0053495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Due to network issues, browser restrictions, or event failures, the final watch events might not reach the backend.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0FC530BA" w14:textId="77777777" w:rsidR="00534954" w:rsidRDefault="00534954" w:rsidP="0053495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The video completed event may not have been triggered.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2A7932D8" w14:textId="7444D5A6" w:rsidR="00534954" w:rsidRPr="00534954" w:rsidRDefault="00534954" w:rsidP="0053495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 xml:space="preserve"> If users skip to the end or close the tab quickly, the completion event might not be recorded.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5762E4E" w14:textId="77777777" w:rsidR="00534954" w:rsidRDefault="00534954" w:rsidP="0053495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The certificate unlock process may have failed.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06A04743" w14:textId="1AEB06F2" w:rsidR="00534954" w:rsidRPr="00534954" w:rsidRDefault="00534954" w:rsidP="0053495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 xml:space="preserve"> Even if progress reached 100%, the backend process that unlocks the certificate may not have executed properly.</w:t>
      </w:r>
    </w:p>
    <w:p w14:paraId="4DDA910F" w14:textId="77777777" w:rsidR="00534954" w:rsidRPr="00534954" w:rsidRDefault="00534954" w:rsidP="0053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BBD5F" w14:textId="77777777" w:rsidR="00534954" w:rsidRPr="00534954" w:rsidRDefault="00534954" w:rsidP="0053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Event Tracking Issue</w:t>
      </w:r>
    </w:p>
    <w:p w14:paraId="589CC5F1" w14:textId="77777777" w:rsidR="00534954" w:rsidRPr="00534954" w:rsidRDefault="00534954" w:rsidP="0053495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Final video completion event was not sent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162A5FD" w14:textId="77777777" w:rsidR="00534954" w:rsidRPr="00534954" w:rsidRDefault="00534954" w:rsidP="0053495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Events were rejected due to validation errors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086A2EB" w14:textId="77777777" w:rsidR="00534954" w:rsidRPr="00534954" w:rsidRDefault="00534954" w:rsidP="0053495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lastRenderedPageBreak/>
        <w:t>Wrong user ID or course ID was recorded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824DA34" w14:textId="77777777" w:rsidR="00534954" w:rsidRPr="00534954" w:rsidRDefault="00534954" w:rsidP="00534954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Last few seconds of watch time were not captured</w:t>
      </w:r>
    </w:p>
    <w:p w14:paraId="58D3C5A5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 Progress Calculation Issue</w:t>
      </w:r>
    </w:p>
    <w:p w14:paraId="4F523317" w14:textId="77777777" w:rsidR="00534954" w:rsidRPr="00534954" w:rsidRDefault="00534954" w:rsidP="00534954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UI shows 100%, but backend calculation shows 99%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F7EE5A1" w14:textId="77777777" w:rsidR="00534954" w:rsidRPr="00534954" w:rsidRDefault="00534954" w:rsidP="0053495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Rounding differences in percentage calculation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23C1705" w14:textId="77777777" w:rsidR="00534954" w:rsidRPr="00534954" w:rsidRDefault="00534954" w:rsidP="0053495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 required video or quiz is incomplete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64C0A3C" w14:textId="77777777" w:rsidR="00534954" w:rsidRPr="00534954" w:rsidRDefault="00534954" w:rsidP="00534954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Progress from multiple devices was not merged correctly</w:t>
      </w:r>
    </w:p>
    <w:p w14:paraId="1E317D76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 Completion Trigger Issue</w:t>
      </w:r>
    </w:p>
    <w:p w14:paraId="6BA6CD4A" w14:textId="77777777" w:rsidR="00534954" w:rsidRPr="00534954" w:rsidRDefault="00534954" w:rsidP="0053495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Completion status was not updated to completed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91E7D46" w14:textId="77777777" w:rsidR="00534954" w:rsidRPr="00534954" w:rsidRDefault="00534954" w:rsidP="0053495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Certificate generation job failed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1B8EE21" w14:textId="77777777" w:rsidR="00534954" w:rsidRPr="00534954" w:rsidRDefault="00534954" w:rsidP="0053495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Background job or queue processing did not run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E9419AA" w14:textId="77777777" w:rsidR="00534954" w:rsidRPr="00534954" w:rsidRDefault="00534954" w:rsidP="00534954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Completion trigger logic has a bug</w:t>
      </w:r>
    </w:p>
    <w:p w14:paraId="22A97902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How To Verify</w:t>
      </w:r>
    </w:p>
    <w:p w14:paraId="5A940AEE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Step 1: Check Event Tracking</w:t>
      </w:r>
    </w:p>
    <w:p w14:paraId="7C74380E" w14:textId="77777777" w:rsidR="00534954" w:rsidRPr="00534954" w:rsidRDefault="00534954" w:rsidP="00534954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Review logs for the affected user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1976AFF" w14:textId="77777777" w:rsidR="00534954" w:rsidRPr="00534954" w:rsidRDefault="00534954" w:rsidP="0053495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Confirm the “video completed” event was received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8F0807D" w14:textId="77777777" w:rsidR="00534954" w:rsidRPr="00534954" w:rsidRDefault="00534954" w:rsidP="00534954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Check for any event validation errors\</w:t>
      </w:r>
    </w:p>
    <w:p w14:paraId="3D7E4308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Step 2: Check Backend Progress Calculation</w:t>
      </w:r>
    </w:p>
    <w:p w14:paraId="2FDE5B0E" w14:textId="77777777" w:rsidR="00534954" w:rsidRPr="00534954" w:rsidRDefault="00534954" w:rsidP="00534954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Verify the stored course progress percentage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0057F711" w14:textId="77777777" w:rsidR="00534954" w:rsidRPr="00534954" w:rsidRDefault="00534954" w:rsidP="0053495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lastRenderedPageBreak/>
        <w:t>Confirm all required videos and quizzes are completed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9ADE585" w14:textId="77777777" w:rsidR="00534954" w:rsidRPr="00534954" w:rsidRDefault="00534954" w:rsidP="00534954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Recalculate progress manually if needed</w:t>
      </w:r>
    </w:p>
    <w:p w14:paraId="2F4B0ED0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Step 3: Check Completion &amp; Certificate Trigger</w:t>
      </w:r>
    </w:p>
    <w:p w14:paraId="6D840E36" w14:textId="77777777" w:rsidR="00534954" w:rsidRPr="00534954" w:rsidRDefault="00534954" w:rsidP="00534954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Verify course completion status in the database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E2226D9" w14:textId="77777777" w:rsidR="00534954" w:rsidRPr="00534954" w:rsidRDefault="00534954" w:rsidP="0053495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Check if certificate generation job was triggered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F394F22" w14:textId="77777777" w:rsidR="00534954" w:rsidRPr="00534954" w:rsidRDefault="00534954" w:rsidP="00534954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Review logs for job failures or errors</w:t>
      </w:r>
    </w:p>
    <w:p w14:paraId="549DD8BE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Edge Cases </w:t>
      </w:r>
    </w:p>
    <w:p w14:paraId="4690C192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1</w:t>
      </w:r>
      <w:r w:rsidRPr="00534954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r w:rsidRPr="00534954">
        <w:rPr>
          <w:rFonts w:ascii="Arial" w:eastAsia="Times New Roman" w:hAnsi="Arial" w:cs="Arial"/>
          <w:b/>
          <w:bCs/>
          <w:color w:val="000000"/>
        </w:rPr>
        <w:t>Video Watching Behavior Issues</w:t>
      </w:r>
    </w:p>
    <w:p w14:paraId="3A5EE1FE" w14:textId="77777777" w:rsidR="00534954" w:rsidRPr="00534954" w:rsidRDefault="00534954" w:rsidP="00534954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skipped to the end instead of watching fully.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510B2F3" w14:textId="77777777" w:rsidR="00534954" w:rsidRPr="00534954" w:rsidRDefault="00534954" w:rsidP="005349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watched at 2x speed, and the system may require minimum watch time.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CAE00C6" w14:textId="77777777" w:rsidR="00534954" w:rsidRPr="00534954" w:rsidRDefault="00534954" w:rsidP="005349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closed the tab/app immediately after the video ended, so the final event was not sent.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A60865E" w14:textId="77777777" w:rsidR="00534954" w:rsidRPr="00534954" w:rsidRDefault="00534954" w:rsidP="005349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Poor internet connection caused the last few seconds not to be recorded.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40FA733" w14:textId="77777777" w:rsidR="00534954" w:rsidRPr="00534954" w:rsidRDefault="00534954" w:rsidP="005349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watched in background mode, and tracking stopped.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78E54AD" w14:textId="77777777" w:rsidR="00534954" w:rsidRPr="00534954" w:rsidRDefault="00534954" w:rsidP="00534954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534954">
        <w:rPr>
          <w:rFonts w:ascii="Arial" w:eastAsia="Times New Roman" w:hAnsi="Arial" w:cs="Arial"/>
          <w:color w:val="000000"/>
        </w:rPr>
        <w:t>Autoplay</w:t>
      </w:r>
      <w:proofErr w:type="spellEnd"/>
      <w:r w:rsidRPr="00534954">
        <w:rPr>
          <w:rFonts w:ascii="Arial" w:eastAsia="Times New Roman" w:hAnsi="Arial" w:cs="Arial"/>
          <w:color w:val="000000"/>
        </w:rPr>
        <w:t xml:space="preserve"> switched to next video too quickly, so the “video completed” event didn’t fire.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4A534225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2. Frontend (UI) Showing Wrong Information</w:t>
      </w:r>
    </w:p>
    <w:p w14:paraId="771D6259" w14:textId="77777777" w:rsidR="00534954" w:rsidRPr="00534954" w:rsidRDefault="00534954" w:rsidP="00534954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The UI may show 100% based on local data, but the backend did not confirm it.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D52F987" w14:textId="77777777" w:rsidR="00534954" w:rsidRPr="00534954" w:rsidRDefault="00534954" w:rsidP="0053495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The page may be showing cached (old) data.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33B7A00" w14:textId="77777777" w:rsidR="00534954" w:rsidRPr="00534954" w:rsidRDefault="00534954" w:rsidP="0053495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refreshed before the backend finished updating.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0BC41032" w14:textId="77777777" w:rsidR="00534954" w:rsidRPr="00534954" w:rsidRDefault="00534954" w:rsidP="00534954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lastRenderedPageBreak/>
        <w:t>User opened the course in multiple tabs or devices, and progress didn’t sync properly.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7BADF87F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3.  Event Tracking Problems</w:t>
      </w:r>
    </w:p>
    <w:p w14:paraId="5C231207" w14:textId="77777777" w:rsidR="00534954" w:rsidRPr="00534954" w:rsidRDefault="00534954" w:rsidP="00534954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The final “video completed” event was not received by the server.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87773FA" w14:textId="77777777" w:rsidR="00534954" w:rsidRPr="00534954" w:rsidRDefault="00534954" w:rsidP="0053495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Events arrived in the wrong order and were rejected.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9A92B11" w14:textId="77777777" w:rsidR="00534954" w:rsidRPr="00534954" w:rsidRDefault="00534954" w:rsidP="0053495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Some tracking requests were blocked by ad blockers or browser settings.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9E5FE92" w14:textId="77777777" w:rsidR="00534954" w:rsidRPr="00534954" w:rsidRDefault="00534954" w:rsidP="0053495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Wrong user ID or course ID was sent with the tracking event.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764073F" w14:textId="77777777" w:rsidR="00534954" w:rsidRPr="00534954" w:rsidRDefault="00534954" w:rsidP="00534954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Duplicate event handling removed an important completion event.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0376DE6C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4. Progress Calculation Problems</w:t>
      </w:r>
    </w:p>
    <w:p w14:paraId="023F833F" w14:textId="77777777" w:rsidR="00534954" w:rsidRPr="00534954" w:rsidRDefault="00534954" w:rsidP="00534954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UI rounded progress to 100%, but backend shows 99%.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99AA93B" w14:textId="77777777" w:rsidR="00534954" w:rsidRPr="00534954" w:rsidRDefault="00534954" w:rsidP="0053495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 required quiz or assignment is incomplete.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D5B0FC2" w14:textId="77777777" w:rsidR="00534954" w:rsidRPr="00534954" w:rsidRDefault="00534954" w:rsidP="0053495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 new video was added to the course after the user started.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9784F5B" w14:textId="77777777" w:rsidR="00534954" w:rsidRPr="00534954" w:rsidRDefault="00534954" w:rsidP="0053495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 hidden required lesson exists that the user didn’t complete.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78933A5" w14:textId="77777777" w:rsidR="00534954" w:rsidRPr="00534954" w:rsidRDefault="00534954" w:rsidP="00534954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Progress from different devices was not merged correctly.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558F15C2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5. User Account or Access Issues</w:t>
      </w:r>
    </w:p>
    <w:p w14:paraId="6D42A4FE" w14:textId="77777777" w:rsidR="00534954" w:rsidRPr="00534954" w:rsidRDefault="00534954" w:rsidP="00534954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User’s enrollment expired.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0C0853B" w14:textId="77777777" w:rsidR="00534954" w:rsidRPr="00534954" w:rsidRDefault="00534954" w:rsidP="0053495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 logged in with a different account.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4C40412" w14:textId="77777777" w:rsidR="00534954" w:rsidRPr="00534954" w:rsidRDefault="00534954" w:rsidP="0053495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lastRenderedPageBreak/>
        <w:t>Certificate is restricted for trial users.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EDD05FF" w14:textId="77777777" w:rsidR="00534954" w:rsidRPr="00534954" w:rsidRDefault="00534954" w:rsidP="00534954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Organization rules prevent certificate generation.</w:t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  <w:r w:rsidRPr="00534954">
        <w:rPr>
          <w:rFonts w:ascii="Arial" w:eastAsia="Times New Roman" w:hAnsi="Arial" w:cs="Arial"/>
          <w:b/>
          <w:bCs/>
          <w:color w:val="000000"/>
        </w:rPr>
        <w:br/>
      </w:r>
    </w:p>
    <w:p w14:paraId="103BF137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6. Certificate Generation Problems</w:t>
      </w:r>
    </w:p>
    <w:p w14:paraId="66A17BD5" w14:textId="77777777" w:rsidR="00534954" w:rsidRPr="00534954" w:rsidRDefault="00534954" w:rsidP="00534954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Background job that generates the certificate failed.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C1884B3" w14:textId="77777777" w:rsidR="00534954" w:rsidRPr="00534954" w:rsidRDefault="00534954" w:rsidP="0053495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System marked course complete but failed to create certificate record.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3A7BD91" w14:textId="77777777" w:rsidR="00534954" w:rsidRPr="00534954" w:rsidRDefault="00534954" w:rsidP="0053495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Queue or job processing is delayed.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52024CA" w14:textId="77777777" w:rsidR="00534954" w:rsidRPr="00534954" w:rsidRDefault="00534954" w:rsidP="00534954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Certificate process is stuck in pending or failed state.</w:t>
      </w:r>
    </w:p>
    <w:p w14:paraId="7D302D4D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Risks in This Scenario</w:t>
      </w:r>
    </w:p>
    <w:p w14:paraId="3C46CD99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  <w:sz w:val="24"/>
          <w:szCs w:val="24"/>
        </w:rPr>
        <w:t>1. User Trust &amp; Reputation Risk</w:t>
      </w:r>
    </w:p>
    <w:p w14:paraId="034A2C58" w14:textId="77777777" w:rsidR="00534954" w:rsidRPr="00534954" w:rsidRDefault="00534954" w:rsidP="0053495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954">
        <w:rPr>
          <w:rFonts w:ascii="Arial" w:eastAsia="Times New Roman" w:hAnsi="Arial" w:cs="Arial"/>
          <w:color w:val="000000"/>
        </w:rPr>
        <w:t>If users complete a course but cannot access their certificate:</w:t>
      </w:r>
    </w:p>
    <w:p w14:paraId="4F93E391" w14:textId="77777777" w:rsidR="00534954" w:rsidRPr="00534954" w:rsidRDefault="00534954" w:rsidP="00534954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It reduces trust in the platform.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78E02F9" w14:textId="77777777" w:rsidR="00534954" w:rsidRPr="00534954" w:rsidRDefault="00534954" w:rsidP="00534954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Users may feel the system is unreliable or unfair.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E14FE60" w14:textId="77777777" w:rsidR="00534954" w:rsidRPr="00534954" w:rsidRDefault="00534954" w:rsidP="00534954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Negative reviews and social media complaints may increase.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66F5C5A" w14:textId="77777777" w:rsidR="00534954" w:rsidRPr="00534954" w:rsidRDefault="00534954" w:rsidP="00534954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Brand reputation may be damaged.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936BA5F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2.Customer Support &amp; Operational Risk</w:t>
      </w:r>
    </w:p>
    <w:p w14:paraId="63988189" w14:textId="77777777" w:rsidR="00534954" w:rsidRPr="00534954" w:rsidRDefault="00534954" w:rsidP="00534954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Increased support tickets and manual verification requests.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CAE595B" w14:textId="77777777" w:rsidR="00534954" w:rsidRPr="00534954" w:rsidRDefault="00534954" w:rsidP="0053495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Higher operational workload for support and engineering teams.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7A6EA2C" w14:textId="77777777" w:rsidR="00534954" w:rsidRPr="00534954" w:rsidRDefault="00534954" w:rsidP="0053495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SLA breaches if resolution time increases.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9728C66" w14:textId="77777777" w:rsidR="00534954" w:rsidRPr="00534954" w:rsidRDefault="00534954" w:rsidP="00534954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lastRenderedPageBreak/>
        <w:t>Additional cost for manual certificate issuance.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A810CFC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3.Revenue &amp; Business Risk</w:t>
      </w:r>
    </w:p>
    <w:p w14:paraId="63DBD08C" w14:textId="77777777" w:rsidR="00534954" w:rsidRPr="00534954" w:rsidRDefault="00534954" w:rsidP="00534954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Users may request refunds.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02DC8320" w14:textId="77777777" w:rsidR="00534954" w:rsidRPr="00534954" w:rsidRDefault="00534954" w:rsidP="0053495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Drop in renewals or subscription upgrades.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609F0431" w14:textId="77777777" w:rsidR="00534954" w:rsidRPr="00534954" w:rsidRDefault="00534954" w:rsidP="0053495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Corporate clients may lose confidence.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F70B407" w14:textId="77777777" w:rsidR="00534954" w:rsidRPr="00534954" w:rsidRDefault="00534954" w:rsidP="00534954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Reduced conversion rates for paid courses.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1B7546C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4. Data Integrity Risk</w:t>
      </w:r>
    </w:p>
    <w:p w14:paraId="612E91F1" w14:textId="77777777" w:rsidR="00534954" w:rsidRPr="00534954" w:rsidRDefault="00534954" w:rsidP="00534954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Mismatch between frontend progress and backend records.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2A1BB2B" w14:textId="77777777" w:rsidR="00534954" w:rsidRPr="00534954" w:rsidRDefault="00534954" w:rsidP="0053495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Inaccurate reporting in analytics dashboards.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1963AB0" w14:textId="77777777" w:rsidR="00534954" w:rsidRPr="00534954" w:rsidRDefault="00534954" w:rsidP="0053495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Incorrect completion statistics affecting business decisions.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B563227" w14:textId="77777777" w:rsidR="00534954" w:rsidRPr="00534954" w:rsidRDefault="00534954" w:rsidP="00534954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Compliance or audit issues if certification data is incorrect.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4CECF31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5.Technical &amp; System Reliability Risk</w:t>
      </w:r>
    </w:p>
    <w:p w14:paraId="1CEF8084" w14:textId="77777777" w:rsidR="00534954" w:rsidRPr="00534954" w:rsidRDefault="00534954" w:rsidP="00534954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Event tracking pipeline failures.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B220924" w14:textId="77777777" w:rsidR="00534954" w:rsidRPr="00534954" w:rsidRDefault="00534954" w:rsidP="0053495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Asynchronous job or queue backlogs.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3C584F7" w14:textId="77777777" w:rsidR="00534954" w:rsidRPr="00534954" w:rsidRDefault="00534954" w:rsidP="0053495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Race conditions or caching inconsistencies.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B8ADE3B" w14:textId="77777777" w:rsidR="00534954" w:rsidRPr="00534954" w:rsidRDefault="00534954" w:rsidP="00534954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Database replication lag causing inconsistent reads.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97C69DA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lastRenderedPageBreak/>
        <w:t>6. Compliance &amp; Legal Risk</w:t>
      </w:r>
    </w:p>
    <w:p w14:paraId="34F5CA08" w14:textId="77777777" w:rsidR="00534954" w:rsidRPr="00534954" w:rsidRDefault="00534954" w:rsidP="00534954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Certificates may be required for professional or regulatory purposes.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45455DE" w14:textId="77777777" w:rsidR="00534954" w:rsidRPr="00534954" w:rsidRDefault="00534954" w:rsidP="00534954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Incorrect issuance or failure to issue certificates can create legal disputes.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426F11FF" w14:textId="77777777" w:rsidR="00534954" w:rsidRPr="00534954" w:rsidRDefault="00534954" w:rsidP="00534954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Accreditation bodies may question system accuracy.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3A123024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  <w:sz w:val="24"/>
          <w:szCs w:val="24"/>
        </w:rPr>
        <w:t>7.Scalability Risk</w:t>
      </w:r>
    </w:p>
    <w:p w14:paraId="66CD9A03" w14:textId="77777777" w:rsidR="00534954" w:rsidRPr="00534954" w:rsidRDefault="00534954" w:rsidP="00534954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As user volume increases, event processing delays may increase.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789A431F" w14:textId="77777777" w:rsidR="00534954" w:rsidRPr="00534954" w:rsidRDefault="00534954" w:rsidP="00534954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Certificate generation system may not scale properly.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10DFAE4" w14:textId="77777777" w:rsidR="00534954" w:rsidRPr="00534954" w:rsidRDefault="00534954" w:rsidP="00534954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Performance bottlenecks may become more frequent during peak hours.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205ED5C5" w14:textId="77777777" w:rsidR="00534954" w:rsidRPr="00534954" w:rsidRDefault="00534954" w:rsidP="0053495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954">
        <w:rPr>
          <w:rFonts w:ascii="Arial" w:eastAsia="Times New Roman" w:hAnsi="Arial" w:cs="Arial"/>
          <w:b/>
          <w:bCs/>
          <w:color w:val="000000"/>
        </w:rPr>
        <w:t>8.Security &amp; Fraud Risk</w:t>
      </w:r>
    </w:p>
    <w:p w14:paraId="713BB158" w14:textId="77777777" w:rsidR="00534954" w:rsidRPr="00534954" w:rsidRDefault="00534954" w:rsidP="00534954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Weak validation may allow users to bypass watch requirements.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1A0F6173" w14:textId="77777777" w:rsidR="00534954" w:rsidRPr="00534954" w:rsidRDefault="00534954" w:rsidP="00534954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Strict validation may block legitimate users.</w:t>
      </w:r>
      <w:r w:rsidRPr="00534954">
        <w:rPr>
          <w:rFonts w:ascii="Arial" w:eastAsia="Times New Roman" w:hAnsi="Arial" w:cs="Arial"/>
          <w:color w:val="000000"/>
        </w:rPr>
        <w:br/>
      </w:r>
      <w:r w:rsidRPr="00534954">
        <w:rPr>
          <w:rFonts w:ascii="Arial" w:eastAsia="Times New Roman" w:hAnsi="Arial" w:cs="Arial"/>
          <w:color w:val="000000"/>
        </w:rPr>
        <w:br/>
      </w:r>
    </w:p>
    <w:p w14:paraId="5B1A4295" w14:textId="77777777" w:rsidR="00534954" w:rsidRPr="00534954" w:rsidRDefault="00534954" w:rsidP="00534954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34954">
        <w:rPr>
          <w:rFonts w:ascii="Arial" w:eastAsia="Times New Roman" w:hAnsi="Arial" w:cs="Arial"/>
          <w:color w:val="000000"/>
        </w:rPr>
        <w:t>Potential exploitation if completion logic has loopholes.</w:t>
      </w:r>
    </w:p>
    <w:p w14:paraId="7541F2EA" w14:textId="77777777" w:rsidR="008E5B27" w:rsidRDefault="008E5B27"/>
    <w:sectPr w:rsidR="008E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BA5"/>
    <w:multiLevelType w:val="multilevel"/>
    <w:tmpl w:val="684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7FA4"/>
    <w:multiLevelType w:val="multilevel"/>
    <w:tmpl w:val="28C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3D50"/>
    <w:multiLevelType w:val="multilevel"/>
    <w:tmpl w:val="CE9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96B51"/>
    <w:multiLevelType w:val="multilevel"/>
    <w:tmpl w:val="7E7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64F3"/>
    <w:multiLevelType w:val="multilevel"/>
    <w:tmpl w:val="304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14C62"/>
    <w:multiLevelType w:val="multilevel"/>
    <w:tmpl w:val="1FD6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D46F9"/>
    <w:multiLevelType w:val="multilevel"/>
    <w:tmpl w:val="165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E22D4"/>
    <w:multiLevelType w:val="multilevel"/>
    <w:tmpl w:val="AD9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E714F"/>
    <w:multiLevelType w:val="multilevel"/>
    <w:tmpl w:val="6FE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016A"/>
    <w:multiLevelType w:val="multilevel"/>
    <w:tmpl w:val="020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61931"/>
    <w:multiLevelType w:val="multilevel"/>
    <w:tmpl w:val="3DC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47BED"/>
    <w:multiLevelType w:val="multilevel"/>
    <w:tmpl w:val="1CE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A28D0"/>
    <w:multiLevelType w:val="multilevel"/>
    <w:tmpl w:val="F24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D7270"/>
    <w:multiLevelType w:val="multilevel"/>
    <w:tmpl w:val="E86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075AF"/>
    <w:multiLevelType w:val="multilevel"/>
    <w:tmpl w:val="076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5EC2"/>
    <w:multiLevelType w:val="multilevel"/>
    <w:tmpl w:val="229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C215B"/>
    <w:multiLevelType w:val="multilevel"/>
    <w:tmpl w:val="9D8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C6B64"/>
    <w:multiLevelType w:val="multilevel"/>
    <w:tmpl w:val="4C9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62222"/>
    <w:multiLevelType w:val="multilevel"/>
    <w:tmpl w:val="7B7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543B4"/>
    <w:multiLevelType w:val="multilevel"/>
    <w:tmpl w:val="20F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67DE0"/>
    <w:multiLevelType w:val="multilevel"/>
    <w:tmpl w:val="78D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0"/>
  </w:num>
  <w:num w:numId="4">
    <w:abstractNumId w:val="17"/>
  </w:num>
  <w:num w:numId="5">
    <w:abstractNumId w:val="19"/>
  </w:num>
  <w:num w:numId="6">
    <w:abstractNumId w:val="8"/>
  </w:num>
  <w:num w:numId="7">
    <w:abstractNumId w:val="16"/>
  </w:num>
  <w:num w:numId="8">
    <w:abstractNumId w:val="11"/>
  </w:num>
  <w:num w:numId="9">
    <w:abstractNumId w:val="10"/>
  </w:num>
  <w:num w:numId="10">
    <w:abstractNumId w:val="12"/>
  </w:num>
  <w:num w:numId="11">
    <w:abstractNumId w:val="7"/>
  </w:num>
  <w:num w:numId="12">
    <w:abstractNumId w:val="20"/>
  </w:num>
  <w:num w:numId="13">
    <w:abstractNumId w:val="3"/>
  </w:num>
  <w:num w:numId="14">
    <w:abstractNumId w:val="15"/>
  </w:num>
  <w:num w:numId="15">
    <w:abstractNumId w:val="6"/>
  </w:num>
  <w:num w:numId="16">
    <w:abstractNumId w:val="1"/>
  </w:num>
  <w:num w:numId="17">
    <w:abstractNumId w:val="9"/>
  </w:num>
  <w:num w:numId="18">
    <w:abstractNumId w:val="14"/>
  </w:num>
  <w:num w:numId="19">
    <w:abstractNumId w:val="4"/>
  </w:num>
  <w:num w:numId="20">
    <w:abstractNumId w:val="1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AF"/>
    <w:rsid w:val="00106CAF"/>
    <w:rsid w:val="00534954"/>
    <w:rsid w:val="008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A284"/>
  <w15:chartTrackingRefBased/>
  <w15:docId w15:val="{1E712A37-3000-42AF-AB3C-E9925368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4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4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4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4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4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4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Noman</dc:creator>
  <cp:keywords/>
  <dc:description/>
  <cp:lastModifiedBy>Al Noman</cp:lastModifiedBy>
  <cp:revision>2</cp:revision>
  <dcterms:created xsi:type="dcterms:W3CDTF">2026-04-10T13:37:00Z</dcterms:created>
  <dcterms:modified xsi:type="dcterms:W3CDTF">2026-04-10T13:39:00Z</dcterms:modified>
</cp:coreProperties>
</file>