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BEC5" w14:textId="2DB28994" w:rsidR="003A736A" w:rsidRPr="003A736A" w:rsidRDefault="003A736A" w:rsidP="003A736A">
      <w:pPr>
        <w:rPr>
          <w:b/>
          <w:bCs/>
          <w:u w:val="single"/>
        </w:rPr>
      </w:pPr>
      <w:r w:rsidRPr="003A736A">
        <w:rPr>
          <w:b/>
          <w:bCs/>
          <w:u w:val="single"/>
        </w:rPr>
        <w:t>Standard International Courier Tracking Sequence</w:t>
      </w:r>
      <w:r w:rsidR="000232C6">
        <w:rPr>
          <w:b/>
          <w:bCs/>
          <w:u w:val="single"/>
        </w:rPr>
        <w:t xml:space="preserve"> - EXPORT</w:t>
      </w:r>
    </w:p>
    <w:p w14:paraId="46897A03" w14:textId="77777777" w:rsidR="003A736A" w:rsidRPr="003A736A" w:rsidRDefault="003A736A" w:rsidP="003A736A">
      <w:r w:rsidRPr="003A736A">
        <w:rPr>
          <w:b/>
          <w:bCs/>
        </w:rPr>
        <w:t>1. Shipment Booking</w:t>
      </w:r>
      <w:r w:rsidRPr="003A736A">
        <w:br/>
        <w:t>→ Shipment received from customer</w:t>
      </w:r>
      <w:r w:rsidRPr="003A736A">
        <w:br/>
        <w:t>→ AWB / Tracking Number generated</w:t>
      </w:r>
      <w:r w:rsidRPr="003A736A">
        <w:br/>
        <w:t>→ Invoice, Packing List &amp; required documents collected</w:t>
      </w:r>
    </w:p>
    <w:p w14:paraId="231A94E4" w14:textId="4068EF36" w:rsidR="003A736A" w:rsidRPr="003A736A" w:rsidRDefault="003A736A" w:rsidP="003A736A">
      <w:r w:rsidRPr="003A736A">
        <w:rPr>
          <w:b/>
          <w:bCs/>
        </w:rPr>
        <w:t>2. Pickup &amp; Origin Processing</w:t>
      </w:r>
      <w:r w:rsidRPr="003A736A">
        <w:br/>
        <w:t>→ Pickup completed</w:t>
      </w:r>
      <w:r w:rsidRPr="003A736A">
        <w:br/>
        <w:t xml:space="preserve">→ Shipment received at origin </w:t>
      </w:r>
      <w:r w:rsidR="00843101">
        <w:t>HUB Operations</w:t>
      </w:r>
      <w:r w:rsidRPr="003A736A">
        <w:br/>
        <w:t>→ Weight &amp; dimension verified</w:t>
      </w:r>
      <w:r w:rsidRPr="003A736A">
        <w:br/>
        <w:t>→ Shipment sorted</w:t>
      </w:r>
    </w:p>
    <w:p w14:paraId="4DCEB376" w14:textId="77777777" w:rsidR="003A736A" w:rsidRPr="003A736A" w:rsidRDefault="003A736A" w:rsidP="003A736A">
      <w:r w:rsidRPr="003A736A">
        <w:rPr>
          <w:b/>
          <w:bCs/>
        </w:rPr>
        <w:t>3. Export Documentation</w:t>
      </w:r>
      <w:r w:rsidRPr="003A736A">
        <w:br/>
        <w:t>→ Export documents prepared</w:t>
      </w:r>
      <w:r w:rsidRPr="003A736A">
        <w:br/>
        <w:t>→ Export B/E submitted</w:t>
      </w:r>
      <w:r w:rsidRPr="003A736A">
        <w:br/>
        <w:t>→ Customs processing</w:t>
      </w:r>
      <w:r w:rsidRPr="003A736A">
        <w:br/>
        <w:t>→ Customs clearance completed</w:t>
      </w:r>
    </w:p>
    <w:p w14:paraId="0DC79E65" w14:textId="77777777" w:rsidR="003A736A" w:rsidRPr="003A736A" w:rsidRDefault="003A736A" w:rsidP="003A736A">
      <w:r w:rsidRPr="003A736A">
        <w:rPr>
          <w:b/>
          <w:bCs/>
        </w:rPr>
        <w:t>4. Airline / Line Haul</w:t>
      </w:r>
      <w:r w:rsidRPr="003A736A">
        <w:br/>
        <w:t>→ Shipment manifested</w:t>
      </w:r>
      <w:r w:rsidRPr="003A736A">
        <w:br/>
        <w:t>→ AWB &amp; Manifest shared with airline</w:t>
      </w:r>
      <w:r w:rsidRPr="003A736A">
        <w:br/>
        <w:t>→ Flight booking confirmed</w:t>
      </w:r>
      <w:r w:rsidRPr="003A736A">
        <w:br/>
        <w:t>→ Shipment handed over to airline</w:t>
      </w:r>
      <w:r w:rsidRPr="003A736A">
        <w:br/>
        <w:t>→ Departed from origin airport</w:t>
      </w:r>
    </w:p>
    <w:p w14:paraId="3E144B14" w14:textId="77777777" w:rsidR="003A736A" w:rsidRPr="003A736A" w:rsidRDefault="003A736A" w:rsidP="003A736A">
      <w:r w:rsidRPr="003A736A">
        <w:rPr>
          <w:b/>
          <w:bCs/>
        </w:rPr>
        <w:t>5. Transit / Hub</w:t>
      </w:r>
      <w:r w:rsidRPr="003A736A">
        <w:br/>
        <w:t>→ Arrived at transit hub</w:t>
      </w:r>
      <w:r w:rsidRPr="003A736A">
        <w:br/>
        <w:t>→ Hub sorting completed</w:t>
      </w:r>
      <w:r w:rsidRPr="003A736A">
        <w:br/>
        <w:t>→ Connected to destination flight</w:t>
      </w:r>
      <w:r w:rsidRPr="003A736A">
        <w:br/>
        <w:t>→ Departed transit hub</w:t>
      </w:r>
    </w:p>
    <w:p w14:paraId="2B91158F" w14:textId="0BE15452" w:rsidR="003A736A" w:rsidRPr="003A736A" w:rsidRDefault="003A736A" w:rsidP="003A736A">
      <w:r w:rsidRPr="003A736A">
        <w:rPr>
          <w:b/>
          <w:bCs/>
        </w:rPr>
        <w:t>6. Destination Processing</w:t>
      </w:r>
      <w:r w:rsidRPr="003A736A">
        <w:br/>
        <w:t>→ Arrived at destination airport</w:t>
      </w:r>
      <w:r w:rsidRPr="003A736A">
        <w:br/>
        <w:t>→ Import manifest submitted</w:t>
      </w:r>
      <w:r w:rsidRPr="003A736A">
        <w:br/>
        <w:t>→ Import customs clearance</w:t>
      </w:r>
      <w:r w:rsidRPr="003A736A">
        <w:br/>
        <w:t>→ Customs released</w:t>
      </w:r>
    </w:p>
    <w:p w14:paraId="77F4D9E0" w14:textId="77777777" w:rsidR="003A736A" w:rsidRPr="003A736A" w:rsidRDefault="003A736A" w:rsidP="003A736A">
      <w:r w:rsidRPr="003A736A">
        <w:rPr>
          <w:b/>
          <w:bCs/>
        </w:rPr>
        <w:t>7. Last Mile Delivery</w:t>
      </w:r>
      <w:r w:rsidRPr="003A736A">
        <w:br/>
        <w:t>→ Shipment handed over to local delivery network</w:t>
      </w:r>
      <w:r w:rsidRPr="003A736A">
        <w:br/>
        <w:t>→ Out for delivery</w:t>
      </w:r>
      <w:r w:rsidRPr="003A736A">
        <w:br/>
        <w:t>→ Delivered to consignee</w:t>
      </w:r>
    </w:p>
    <w:p w14:paraId="075758CB" w14:textId="77777777" w:rsidR="003A736A" w:rsidRPr="003A736A" w:rsidRDefault="003A736A" w:rsidP="003A736A">
      <w:pPr>
        <w:rPr>
          <w:b/>
          <w:bCs/>
        </w:rPr>
      </w:pPr>
      <w:r w:rsidRPr="003A736A">
        <w:rPr>
          <w:b/>
          <w:bCs/>
        </w:rPr>
        <w:lastRenderedPageBreak/>
        <w:t>Tracking Status Sequence</w:t>
      </w:r>
    </w:p>
    <w:p w14:paraId="3CF6254F" w14:textId="77777777" w:rsidR="003A736A" w:rsidRPr="003A736A" w:rsidRDefault="003A736A" w:rsidP="003A736A">
      <w:r w:rsidRPr="003A736A">
        <w:t>BOOKED</w:t>
      </w:r>
      <w:r w:rsidRPr="003A736A">
        <w:br/>
        <w:t>↓</w:t>
      </w:r>
      <w:r w:rsidRPr="003A736A">
        <w:br/>
        <w:t>PICKED UP</w:t>
      </w:r>
      <w:r w:rsidRPr="003A736A">
        <w:br/>
        <w:t>↓</w:t>
      </w:r>
      <w:r w:rsidRPr="003A736A">
        <w:br/>
        <w:t>RECEIVED AT ORIGIN HUB</w:t>
      </w:r>
      <w:r w:rsidRPr="003A736A">
        <w:br/>
        <w:t>↓</w:t>
      </w:r>
      <w:r w:rsidRPr="003A736A">
        <w:br/>
        <w:t>EXPORT DOCUMENTATION</w:t>
      </w:r>
      <w:r w:rsidRPr="003A736A">
        <w:br/>
        <w:t>↓</w:t>
      </w:r>
      <w:r w:rsidRPr="003A736A">
        <w:br/>
        <w:t>EXPORT CUSTOMS CLEARANCE</w:t>
      </w:r>
      <w:r w:rsidRPr="003A736A">
        <w:br/>
        <w:t>↓</w:t>
      </w:r>
      <w:r w:rsidRPr="003A736A">
        <w:br/>
        <w:t>MANIFESTED</w:t>
      </w:r>
      <w:r w:rsidRPr="003A736A">
        <w:br/>
        <w:t>↓</w:t>
      </w:r>
      <w:r w:rsidRPr="003A736A">
        <w:br/>
        <w:t>HANDED OVER TO AIRLINE</w:t>
      </w:r>
      <w:r w:rsidRPr="003A736A">
        <w:br/>
        <w:t>↓</w:t>
      </w:r>
      <w:r w:rsidRPr="003A736A">
        <w:br/>
        <w:t>DEPARTED ORIGIN</w:t>
      </w:r>
      <w:r w:rsidRPr="003A736A">
        <w:br/>
        <w:t>↓</w:t>
      </w:r>
      <w:r w:rsidRPr="003A736A">
        <w:br/>
        <w:t>ARRIVED AT TRANSIT HUB</w:t>
      </w:r>
      <w:r w:rsidRPr="003A736A">
        <w:br/>
        <w:t>↓</w:t>
      </w:r>
      <w:r w:rsidRPr="003A736A">
        <w:br/>
        <w:t>IN TRANSIT</w:t>
      </w:r>
      <w:r w:rsidRPr="003A736A">
        <w:br/>
        <w:t>↓</w:t>
      </w:r>
      <w:r w:rsidRPr="003A736A">
        <w:br/>
        <w:t>ARRIVED AT DESTINATION</w:t>
      </w:r>
      <w:r w:rsidRPr="003A736A">
        <w:br/>
        <w:t>↓</w:t>
      </w:r>
      <w:r w:rsidRPr="003A736A">
        <w:br/>
        <w:t>IMPORT CUSTOMS CLEARANCE</w:t>
      </w:r>
      <w:r w:rsidRPr="003A736A">
        <w:br/>
        <w:t>↓</w:t>
      </w:r>
      <w:r w:rsidRPr="003A736A">
        <w:br/>
        <w:t>CUSTOMS RELEASED</w:t>
      </w:r>
      <w:r w:rsidRPr="003A736A">
        <w:br/>
        <w:t>↓</w:t>
      </w:r>
      <w:r w:rsidRPr="003A736A">
        <w:br/>
        <w:t>HANDED OVER TO LAST MILE</w:t>
      </w:r>
      <w:r w:rsidRPr="003A736A">
        <w:br/>
        <w:t>↓</w:t>
      </w:r>
      <w:r w:rsidRPr="003A736A">
        <w:br/>
        <w:t>OUT FOR DELIVERY</w:t>
      </w:r>
      <w:r w:rsidRPr="003A736A">
        <w:br/>
        <w:t>↓</w:t>
      </w:r>
      <w:r w:rsidRPr="003A736A">
        <w:br/>
        <w:t>DELIVERED</w:t>
      </w:r>
    </w:p>
    <w:p w14:paraId="54608044" w14:textId="77777777" w:rsidR="001B4D99" w:rsidRDefault="001B4D99"/>
    <w:p w14:paraId="5B97619F" w14:textId="77777777" w:rsidR="0021706D" w:rsidRDefault="0021706D"/>
    <w:p w14:paraId="76A25056" w14:textId="77777777" w:rsidR="0021706D" w:rsidRDefault="0021706D"/>
    <w:p w14:paraId="15B8D97D" w14:textId="77777777" w:rsidR="003A736A" w:rsidRPr="003A736A" w:rsidRDefault="003A736A" w:rsidP="003A736A">
      <w:pPr>
        <w:rPr>
          <w:b/>
          <w:bCs/>
        </w:rPr>
      </w:pPr>
      <w:r w:rsidRPr="003A736A">
        <w:rPr>
          <w:b/>
          <w:bCs/>
          <w:highlight w:val="yellow"/>
        </w:rPr>
        <w:lastRenderedPageBreak/>
        <w:t>Bangladesh → UK Export Sequence</w:t>
      </w:r>
    </w:p>
    <w:p w14:paraId="6F7C5AF6" w14:textId="6D0DF212" w:rsidR="003A736A" w:rsidRPr="003A736A" w:rsidRDefault="003A736A" w:rsidP="003A736A">
      <w:pPr>
        <w:numPr>
          <w:ilvl w:val="0"/>
          <w:numId w:val="1"/>
        </w:numPr>
      </w:pPr>
      <w:r w:rsidRPr="003A736A">
        <w:rPr>
          <w:b/>
          <w:bCs/>
        </w:rPr>
        <w:t xml:space="preserve">Customer Booking </w:t>
      </w:r>
      <w:r w:rsidR="003E055A">
        <w:rPr>
          <w:b/>
          <w:bCs/>
        </w:rPr>
        <w:t xml:space="preserve">/ PICK UP </w:t>
      </w:r>
    </w:p>
    <w:p w14:paraId="10BA854F" w14:textId="3502D79A" w:rsidR="003A736A" w:rsidRPr="003A736A" w:rsidRDefault="0021706D" w:rsidP="003A736A">
      <w:pPr>
        <w:numPr>
          <w:ilvl w:val="1"/>
          <w:numId w:val="1"/>
        </w:numPr>
      </w:pPr>
      <w:r>
        <w:t>Shipper</w:t>
      </w:r>
      <w:r w:rsidR="003A736A" w:rsidRPr="003A736A">
        <w:t xml:space="preserve"> </w:t>
      </w:r>
      <w:proofErr w:type="spellStart"/>
      <w:r w:rsidR="003A736A" w:rsidRPr="003A736A">
        <w:rPr>
          <w:rFonts w:ascii="Nirmala UI" w:hAnsi="Nirmala UI" w:cs="Nirmala UI"/>
        </w:rPr>
        <w:t>থেকে</w:t>
      </w:r>
      <w:proofErr w:type="spellEnd"/>
      <w:r w:rsidR="003A736A" w:rsidRPr="003A736A">
        <w:t xml:space="preserve"> shipment details </w:t>
      </w:r>
      <w:proofErr w:type="spellStart"/>
      <w:r w:rsidR="003A736A" w:rsidRPr="003A736A">
        <w:rPr>
          <w:rFonts w:ascii="Nirmala UI" w:hAnsi="Nirmala UI" w:cs="Nirmala UI"/>
        </w:rPr>
        <w:t>নেওয়া</w:t>
      </w:r>
      <w:proofErr w:type="spellEnd"/>
      <w:r w:rsidR="003A736A" w:rsidRPr="003A736A">
        <w:t xml:space="preserve"> </w:t>
      </w:r>
    </w:p>
    <w:p w14:paraId="5E98D794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Commodity, pieces, weight, destination, consignee details </w:t>
      </w:r>
    </w:p>
    <w:p w14:paraId="2893253B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Commercial Invoice &amp; Packing List </w:t>
      </w:r>
      <w:proofErr w:type="spellStart"/>
      <w:r w:rsidRPr="003A736A">
        <w:rPr>
          <w:rFonts w:ascii="Nirmala UI" w:hAnsi="Nirmala UI" w:cs="Nirmala UI"/>
        </w:rPr>
        <w:t>সংগ্রহ</w:t>
      </w:r>
      <w:proofErr w:type="spellEnd"/>
      <w:r w:rsidRPr="003A736A">
        <w:t xml:space="preserve"> </w:t>
      </w:r>
    </w:p>
    <w:p w14:paraId="30080175" w14:textId="04AC3CD7" w:rsidR="003A736A" w:rsidRPr="003A736A" w:rsidRDefault="0021706D" w:rsidP="003A736A">
      <w:pPr>
        <w:numPr>
          <w:ilvl w:val="0"/>
          <w:numId w:val="1"/>
        </w:numPr>
      </w:pPr>
      <w:r>
        <w:rPr>
          <w:b/>
          <w:bCs/>
        </w:rPr>
        <w:t>Shipment</w:t>
      </w:r>
      <w:r w:rsidR="003A736A" w:rsidRPr="003A736A">
        <w:rPr>
          <w:b/>
          <w:bCs/>
        </w:rPr>
        <w:t xml:space="preserve"> Receiving</w:t>
      </w:r>
      <w:r w:rsidR="003A736A" w:rsidRPr="003A736A">
        <w:t xml:space="preserve"> </w:t>
      </w:r>
    </w:p>
    <w:p w14:paraId="3E2CA1BF" w14:textId="5226025B" w:rsidR="003A736A" w:rsidRPr="003A736A" w:rsidRDefault="003E055A" w:rsidP="003A736A">
      <w:pPr>
        <w:numPr>
          <w:ilvl w:val="1"/>
          <w:numId w:val="1"/>
        </w:numPr>
      </w:pPr>
      <w:r>
        <w:t>Dhaka HUB Operations</w:t>
      </w:r>
      <w:r w:rsidR="003A736A" w:rsidRPr="003A736A">
        <w:t>-</w:t>
      </w:r>
      <w:r w:rsidR="003A736A" w:rsidRPr="003A736A">
        <w:rPr>
          <w:rFonts w:ascii="Nirmala UI" w:hAnsi="Nirmala UI" w:cs="Nirmala UI"/>
        </w:rPr>
        <w:t>এ</w:t>
      </w:r>
      <w:r w:rsidR="003A736A" w:rsidRPr="003A736A">
        <w:t xml:space="preserve"> </w:t>
      </w:r>
      <w:r>
        <w:t>shipment</w:t>
      </w:r>
      <w:r w:rsidR="003A736A" w:rsidRPr="003A736A">
        <w:t xml:space="preserve"> receive</w:t>
      </w:r>
      <w:r>
        <w:t>d</w:t>
      </w:r>
      <w:r w:rsidR="003A736A" w:rsidRPr="003A736A">
        <w:t xml:space="preserve"> </w:t>
      </w:r>
    </w:p>
    <w:p w14:paraId="5145F7B9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Physical weight </w:t>
      </w:r>
      <w:r w:rsidRPr="003A736A">
        <w:rPr>
          <w:rFonts w:ascii="Nirmala UI" w:hAnsi="Nirmala UI" w:cs="Nirmala UI"/>
        </w:rPr>
        <w:t>ও</w:t>
      </w:r>
      <w:r w:rsidRPr="003A736A">
        <w:t xml:space="preserve"> measurement check </w:t>
      </w:r>
    </w:p>
    <w:p w14:paraId="043D5E29" w14:textId="458C0C4C" w:rsidR="003A736A" w:rsidRPr="003A736A" w:rsidRDefault="003E055A" w:rsidP="003A736A">
      <w:pPr>
        <w:numPr>
          <w:ilvl w:val="1"/>
          <w:numId w:val="1"/>
        </w:numPr>
      </w:pPr>
      <w:r>
        <w:t>Pick UP</w:t>
      </w:r>
      <w:r w:rsidR="003A736A" w:rsidRPr="003A736A">
        <w:t xml:space="preserve"> </w:t>
      </w:r>
      <w:proofErr w:type="spellStart"/>
      <w:r w:rsidR="003A736A" w:rsidRPr="003A736A">
        <w:rPr>
          <w:rFonts w:ascii="Nirmala UI" w:hAnsi="Nirmala UI" w:cs="Nirmala UI"/>
        </w:rPr>
        <w:t>অনুযায়ী</w:t>
      </w:r>
      <w:proofErr w:type="spellEnd"/>
      <w:r w:rsidR="003A736A" w:rsidRPr="003A736A">
        <w:t xml:space="preserve"> </w:t>
      </w:r>
      <w:r>
        <w:t>Label</w:t>
      </w:r>
      <w:r w:rsidR="003A736A" w:rsidRPr="003A736A">
        <w:t xml:space="preserve"> preparation </w:t>
      </w:r>
    </w:p>
    <w:p w14:paraId="4151F83A" w14:textId="77777777" w:rsidR="003A736A" w:rsidRPr="003A736A" w:rsidRDefault="003A736A" w:rsidP="003A736A">
      <w:pPr>
        <w:numPr>
          <w:ilvl w:val="0"/>
          <w:numId w:val="1"/>
        </w:numPr>
      </w:pPr>
      <w:r w:rsidRPr="003A736A">
        <w:rPr>
          <w:b/>
          <w:bCs/>
        </w:rPr>
        <w:t>Export Documentation</w:t>
      </w:r>
      <w:r w:rsidRPr="003A736A">
        <w:t xml:space="preserve"> </w:t>
      </w:r>
    </w:p>
    <w:p w14:paraId="00AC9ECB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Commercial Invoice </w:t>
      </w:r>
    </w:p>
    <w:p w14:paraId="79547D6D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Packing List </w:t>
      </w:r>
    </w:p>
    <w:p w14:paraId="395CBAD5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Export B/E </w:t>
      </w:r>
    </w:p>
    <w:p w14:paraId="3578428A" w14:textId="5A9B5159" w:rsidR="003A736A" w:rsidRPr="003A736A" w:rsidRDefault="00EF3D9F" w:rsidP="003A736A">
      <w:pPr>
        <w:numPr>
          <w:ilvl w:val="1"/>
          <w:numId w:val="1"/>
        </w:numPr>
      </w:pPr>
      <w:r>
        <w:rPr>
          <w:rFonts w:ascii="Nirmala UI" w:hAnsi="Nirmala UI" w:cs="Nirmala UI"/>
        </w:rPr>
        <w:t>Others</w:t>
      </w:r>
      <w:r w:rsidR="003A736A" w:rsidRPr="003A736A">
        <w:t xml:space="preserve"> </w:t>
      </w:r>
      <w:proofErr w:type="gramStart"/>
      <w:r w:rsidR="003A736A" w:rsidRPr="003A736A">
        <w:t>documents</w:t>
      </w:r>
      <w:proofErr w:type="gramEnd"/>
      <w:r w:rsidR="003A736A" w:rsidRPr="003A736A">
        <w:t xml:space="preserve"> </w:t>
      </w:r>
      <w:proofErr w:type="spellStart"/>
      <w:r w:rsidR="003A736A" w:rsidRPr="003A736A">
        <w:rPr>
          <w:rFonts w:ascii="Nirmala UI" w:hAnsi="Nirmala UI" w:cs="Nirmala UI"/>
        </w:rPr>
        <w:t>যদি</w:t>
      </w:r>
      <w:proofErr w:type="spellEnd"/>
      <w:r w:rsidR="003A736A" w:rsidRPr="003A736A">
        <w:t xml:space="preserve"> applicable </w:t>
      </w:r>
      <w:proofErr w:type="spellStart"/>
      <w:r w:rsidR="003A736A" w:rsidRPr="003A736A">
        <w:rPr>
          <w:rFonts w:ascii="Nirmala UI" w:hAnsi="Nirmala UI" w:cs="Nirmala UI"/>
        </w:rPr>
        <w:t>হয়</w:t>
      </w:r>
      <w:proofErr w:type="spellEnd"/>
      <w:r w:rsidR="003A736A" w:rsidRPr="003A736A">
        <w:t xml:space="preserve"> </w:t>
      </w:r>
      <w:r w:rsidR="0021706D">
        <w:t xml:space="preserve">(CCIE, CO, NOC </w:t>
      </w:r>
      <w:proofErr w:type="spellStart"/>
      <w:r w:rsidR="0021706D">
        <w:t>etc</w:t>
      </w:r>
      <w:proofErr w:type="spellEnd"/>
      <w:r w:rsidR="0021706D">
        <w:t>)</w:t>
      </w:r>
    </w:p>
    <w:p w14:paraId="619D74B5" w14:textId="77777777" w:rsidR="003A736A" w:rsidRPr="003A736A" w:rsidRDefault="003A736A" w:rsidP="003A736A">
      <w:pPr>
        <w:numPr>
          <w:ilvl w:val="0"/>
          <w:numId w:val="1"/>
        </w:numPr>
      </w:pPr>
      <w:r w:rsidRPr="003A736A">
        <w:rPr>
          <w:b/>
          <w:bCs/>
        </w:rPr>
        <w:t>Customs Processing</w:t>
      </w:r>
      <w:r w:rsidRPr="003A736A">
        <w:t xml:space="preserve"> </w:t>
      </w:r>
    </w:p>
    <w:p w14:paraId="70933604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Export B/E preparation &amp; submission </w:t>
      </w:r>
    </w:p>
    <w:p w14:paraId="5A8C37BB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Customs assessment </w:t>
      </w:r>
    </w:p>
    <w:p w14:paraId="5042D993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Customs approval / release </w:t>
      </w:r>
    </w:p>
    <w:p w14:paraId="2FA1B1AC" w14:textId="77777777" w:rsidR="003A736A" w:rsidRPr="003A736A" w:rsidRDefault="003A736A" w:rsidP="003A736A">
      <w:pPr>
        <w:numPr>
          <w:ilvl w:val="0"/>
          <w:numId w:val="1"/>
        </w:numPr>
      </w:pPr>
      <w:r w:rsidRPr="003A736A">
        <w:rPr>
          <w:b/>
          <w:bCs/>
        </w:rPr>
        <w:t>Airline Booking</w:t>
      </w:r>
      <w:r w:rsidRPr="003A736A">
        <w:t xml:space="preserve"> </w:t>
      </w:r>
    </w:p>
    <w:p w14:paraId="6929E215" w14:textId="34472CF6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Airline space booking </w:t>
      </w:r>
    </w:p>
    <w:p w14:paraId="06D32E3A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Flight schedule </w:t>
      </w:r>
      <w:proofErr w:type="gramStart"/>
      <w:r w:rsidRPr="003A736A">
        <w:t>confirm</w:t>
      </w:r>
      <w:proofErr w:type="gramEnd"/>
      <w:r w:rsidRPr="003A736A">
        <w:t xml:space="preserve"> </w:t>
      </w:r>
    </w:p>
    <w:p w14:paraId="6EA11E71" w14:textId="49DF5C16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MAWB preparation </w:t>
      </w:r>
    </w:p>
    <w:p w14:paraId="3619B7CF" w14:textId="77777777" w:rsidR="003A736A" w:rsidRPr="003A736A" w:rsidRDefault="003A736A" w:rsidP="003A736A">
      <w:pPr>
        <w:numPr>
          <w:ilvl w:val="0"/>
          <w:numId w:val="1"/>
        </w:numPr>
      </w:pPr>
      <w:r w:rsidRPr="003A736A">
        <w:rPr>
          <w:b/>
          <w:bCs/>
        </w:rPr>
        <w:t>Cargo Handover to Airline / Ground Handler</w:t>
      </w:r>
      <w:r w:rsidRPr="003A736A">
        <w:t xml:space="preserve"> </w:t>
      </w:r>
    </w:p>
    <w:p w14:paraId="13AD4343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>Customs-cleared cargo airline/ground handling agent-</w:t>
      </w:r>
      <w:proofErr w:type="spellStart"/>
      <w:r w:rsidRPr="003A736A">
        <w:rPr>
          <w:rFonts w:ascii="Nirmala UI" w:hAnsi="Nirmala UI" w:cs="Nirmala UI"/>
        </w:rPr>
        <w:t>এর</w:t>
      </w:r>
      <w:proofErr w:type="spellEnd"/>
      <w:r w:rsidRPr="003A736A">
        <w:t xml:space="preserve"> </w:t>
      </w:r>
      <w:proofErr w:type="spellStart"/>
      <w:r w:rsidRPr="003A736A">
        <w:rPr>
          <w:rFonts w:ascii="Nirmala UI" w:hAnsi="Nirmala UI" w:cs="Nirmala UI"/>
        </w:rPr>
        <w:t>কাছে</w:t>
      </w:r>
      <w:proofErr w:type="spellEnd"/>
      <w:r w:rsidRPr="003A736A">
        <w:t xml:space="preserve"> handover </w:t>
      </w:r>
    </w:p>
    <w:p w14:paraId="78FA2A9E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Security screening / acceptance </w:t>
      </w:r>
    </w:p>
    <w:p w14:paraId="3041E1F7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lastRenderedPageBreak/>
        <w:t xml:space="preserve">Cargo acceptance confirmation </w:t>
      </w:r>
    </w:p>
    <w:p w14:paraId="6A86903A" w14:textId="77777777" w:rsidR="003A736A" w:rsidRPr="003A736A" w:rsidRDefault="003A736A" w:rsidP="003A736A">
      <w:pPr>
        <w:numPr>
          <w:ilvl w:val="0"/>
          <w:numId w:val="1"/>
        </w:numPr>
      </w:pPr>
      <w:r w:rsidRPr="003A736A">
        <w:rPr>
          <w:b/>
          <w:bCs/>
        </w:rPr>
        <w:t>Manifest &amp; AWB Submission</w:t>
      </w:r>
      <w:r w:rsidRPr="003A736A">
        <w:t xml:space="preserve"> </w:t>
      </w:r>
    </w:p>
    <w:p w14:paraId="4757F68F" w14:textId="012F1CBE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Final AWB </w:t>
      </w:r>
      <w:r w:rsidRPr="003A736A">
        <w:rPr>
          <w:rFonts w:ascii="Nirmala UI" w:hAnsi="Nirmala UI" w:cs="Nirmala UI"/>
        </w:rPr>
        <w:t>ও</w:t>
      </w:r>
      <w:r w:rsidRPr="003A736A">
        <w:t xml:space="preserve"> manifest prepare</w:t>
      </w:r>
    </w:p>
    <w:p w14:paraId="149A9E99" w14:textId="6DD7AFA5" w:rsidR="003A736A" w:rsidRPr="003A736A" w:rsidRDefault="003A736A" w:rsidP="003A736A">
      <w:pPr>
        <w:numPr>
          <w:ilvl w:val="1"/>
          <w:numId w:val="1"/>
        </w:numPr>
      </w:pPr>
      <w:r w:rsidRPr="003A736A">
        <w:t>Airline-</w:t>
      </w:r>
      <w:proofErr w:type="spellStart"/>
      <w:r w:rsidRPr="003A736A">
        <w:rPr>
          <w:rFonts w:ascii="Nirmala UI" w:hAnsi="Nirmala UI" w:cs="Nirmala UI"/>
        </w:rPr>
        <w:t>এর</w:t>
      </w:r>
      <w:proofErr w:type="spellEnd"/>
      <w:r w:rsidRPr="003A736A">
        <w:t xml:space="preserve"> required </w:t>
      </w:r>
      <w:r w:rsidR="0021706D">
        <w:t>d</w:t>
      </w:r>
      <w:r w:rsidRPr="003A736A">
        <w:t xml:space="preserve">ocument submission complete </w:t>
      </w:r>
    </w:p>
    <w:p w14:paraId="0AC31479" w14:textId="77777777" w:rsidR="003A736A" w:rsidRPr="003A736A" w:rsidRDefault="003A736A" w:rsidP="003A736A">
      <w:pPr>
        <w:numPr>
          <w:ilvl w:val="0"/>
          <w:numId w:val="1"/>
        </w:numPr>
      </w:pPr>
      <w:r w:rsidRPr="003A736A">
        <w:rPr>
          <w:b/>
          <w:bCs/>
        </w:rPr>
        <w:t>Export Manifest / EGM</w:t>
      </w:r>
      <w:r w:rsidRPr="003A736A">
        <w:t xml:space="preserve"> </w:t>
      </w:r>
    </w:p>
    <w:p w14:paraId="78F524F8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>Flight departure-</w:t>
      </w:r>
      <w:proofErr w:type="spellStart"/>
      <w:r w:rsidRPr="003A736A">
        <w:rPr>
          <w:rFonts w:ascii="Nirmala UI" w:hAnsi="Nirmala UI" w:cs="Nirmala UI"/>
        </w:rPr>
        <w:t>এর</w:t>
      </w:r>
      <w:proofErr w:type="spellEnd"/>
      <w:r w:rsidRPr="003A736A">
        <w:t xml:space="preserve"> </w:t>
      </w:r>
      <w:proofErr w:type="spellStart"/>
      <w:r w:rsidRPr="003A736A">
        <w:rPr>
          <w:rFonts w:ascii="Nirmala UI" w:hAnsi="Nirmala UI" w:cs="Nirmala UI"/>
        </w:rPr>
        <w:t>আগে</w:t>
      </w:r>
      <w:proofErr w:type="spellEnd"/>
      <w:r w:rsidRPr="003A736A">
        <w:t xml:space="preserve"> required export manifest process </w:t>
      </w:r>
    </w:p>
    <w:p w14:paraId="6F983514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EGM submission/completion as applicable </w:t>
      </w:r>
    </w:p>
    <w:p w14:paraId="3D392B30" w14:textId="77777777" w:rsidR="003A736A" w:rsidRPr="003A736A" w:rsidRDefault="003A736A" w:rsidP="003A736A">
      <w:pPr>
        <w:numPr>
          <w:ilvl w:val="0"/>
          <w:numId w:val="1"/>
        </w:numPr>
      </w:pPr>
      <w:r w:rsidRPr="003A736A">
        <w:rPr>
          <w:b/>
          <w:bCs/>
        </w:rPr>
        <w:t>Flight Departure</w:t>
      </w:r>
      <w:r w:rsidRPr="003A736A">
        <w:t xml:space="preserve"> </w:t>
      </w:r>
    </w:p>
    <w:p w14:paraId="553AB211" w14:textId="773B7F6B" w:rsidR="003A736A" w:rsidRPr="003A736A" w:rsidRDefault="0021706D" w:rsidP="003A736A">
      <w:pPr>
        <w:numPr>
          <w:ilvl w:val="1"/>
          <w:numId w:val="1"/>
        </w:numPr>
      </w:pPr>
      <w:proofErr w:type="gramStart"/>
      <w:r>
        <w:t xml:space="preserve">Shipment </w:t>
      </w:r>
      <w:r w:rsidR="003A736A" w:rsidRPr="003A736A">
        <w:t xml:space="preserve"> Bangladesh</w:t>
      </w:r>
      <w:proofErr w:type="gramEnd"/>
      <w:r w:rsidR="003A736A" w:rsidRPr="003A736A">
        <w:t xml:space="preserve"> </w:t>
      </w:r>
      <w:proofErr w:type="spellStart"/>
      <w:r w:rsidR="003A736A" w:rsidRPr="003A736A">
        <w:rPr>
          <w:rFonts w:ascii="Nirmala UI" w:hAnsi="Nirmala UI" w:cs="Nirmala UI"/>
        </w:rPr>
        <w:t>থেকে</w:t>
      </w:r>
      <w:proofErr w:type="spellEnd"/>
      <w:r w:rsidR="003A736A" w:rsidRPr="003A736A">
        <w:t xml:space="preserve"> UK-</w:t>
      </w:r>
      <w:proofErr w:type="spellStart"/>
      <w:r w:rsidR="003A736A" w:rsidRPr="003A736A">
        <w:rPr>
          <w:rFonts w:ascii="Nirmala UI" w:hAnsi="Nirmala UI" w:cs="Nirmala UI"/>
        </w:rPr>
        <w:t>এর</w:t>
      </w:r>
      <w:proofErr w:type="spellEnd"/>
      <w:r w:rsidR="003A736A" w:rsidRPr="003A736A">
        <w:t xml:space="preserve"> </w:t>
      </w:r>
      <w:proofErr w:type="spellStart"/>
      <w:r w:rsidR="003A736A" w:rsidRPr="003A736A">
        <w:rPr>
          <w:rFonts w:ascii="Nirmala UI" w:hAnsi="Nirmala UI" w:cs="Nirmala UI"/>
        </w:rPr>
        <w:t>উদ্দেশ্যে</w:t>
      </w:r>
      <w:proofErr w:type="spellEnd"/>
      <w:r w:rsidR="003A736A" w:rsidRPr="003A736A">
        <w:t xml:space="preserve"> depart </w:t>
      </w:r>
    </w:p>
    <w:p w14:paraId="47CE2A04" w14:textId="77777777" w:rsidR="003A736A" w:rsidRPr="003A736A" w:rsidRDefault="003A736A" w:rsidP="003A736A">
      <w:pPr>
        <w:numPr>
          <w:ilvl w:val="1"/>
          <w:numId w:val="1"/>
        </w:numPr>
      </w:pPr>
      <w:r w:rsidRPr="003A736A">
        <w:t xml:space="preserve">Transit </w:t>
      </w:r>
      <w:proofErr w:type="spellStart"/>
      <w:r w:rsidRPr="003A736A">
        <w:rPr>
          <w:rFonts w:ascii="Nirmala UI" w:hAnsi="Nirmala UI" w:cs="Nirmala UI"/>
        </w:rPr>
        <w:t>থাকলে</w:t>
      </w:r>
      <w:proofErr w:type="spellEnd"/>
      <w:r w:rsidRPr="003A736A">
        <w:t xml:space="preserve"> connecting flight </w:t>
      </w:r>
      <w:proofErr w:type="spellStart"/>
      <w:r w:rsidRPr="003A736A">
        <w:rPr>
          <w:rFonts w:ascii="Nirmala UI" w:hAnsi="Nirmala UI" w:cs="Nirmala UI"/>
        </w:rPr>
        <w:t>অনুযায়ী</w:t>
      </w:r>
      <w:proofErr w:type="spellEnd"/>
      <w:r w:rsidRPr="003A736A">
        <w:t xml:space="preserve"> movement </w:t>
      </w:r>
    </w:p>
    <w:p w14:paraId="4B2EAE40" w14:textId="77777777" w:rsidR="003A736A" w:rsidRPr="003A736A" w:rsidRDefault="003A736A" w:rsidP="003A736A">
      <w:pPr>
        <w:numPr>
          <w:ilvl w:val="0"/>
          <w:numId w:val="1"/>
        </w:numPr>
      </w:pPr>
      <w:r w:rsidRPr="003A736A">
        <w:rPr>
          <w:b/>
          <w:bCs/>
        </w:rPr>
        <w:t>UK Arrival</w:t>
      </w:r>
      <w:r w:rsidRPr="003A736A">
        <w:t xml:space="preserve"> </w:t>
      </w:r>
    </w:p>
    <w:p w14:paraId="58DF9C13" w14:textId="77777777" w:rsidR="003A736A" w:rsidRPr="003A736A" w:rsidRDefault="003A736A" w:rsidP="003A736A">
      <w:pPr>
        <w:numPr>
          <w:ilvl w:val="0"/>
          <w:numId w:val="2"/>
        </w:numPr>
      </w:pPr>
      <w:r w:rsidRPr="003A736A">
        <w:t>Cargo UK airport-</w:t>
      </w:r>
      <w:r w:rsidRPr="003A736A">
        <w:rPr>
          <w:rFonts w:ascii="Nirmala UI" w:hAnsi="Nirmala UI" w:cs="Nirmala UI"/>
        </w:rPr>
        <w:t>এ</w:t>
      </w:r>
      <w:r w:rsidRPr="003A736A">
        <w:t xml:space="preserve"> arrive </w:t>
      </w:r>
    </w:p>
    <w:p w14:paraId="1573620B" w14:textId="3CBBCDDD" w:rsidR="003A736A" w:rsidRPr="003A736A" w:rsidRDefault="003A736A" w:rsidP="003A736A">
      <w:pPr>
        <w:numPr>
          <w:ilvl w:val="0"/>
          <w:numId w:val="2"/>
        </w:numPr>
      </w:pPr>
      <w:r w:rsidRPr="003A736A">
        <w:t xml:space="preserve">Airline/handling agent </w:t>
      </w:r>
      <w:r w:rsidR="0021706D">
        <w:t>Shipment</w:t>
      </w:r>
      <w:r w:rsidRPr="003A736A">
        <w:t xml:space="preserve"> receive </w:t>
      </w:r>
      <w:proofErr w:type="spellStart"/>
      <w:r w:rsidRPr="003A736A">
        <w:rPr>
          <w:rFonts w:ascii="Nirmala UI" w:hAnsi="Nirmala UI" w:cs="Nirmala UI"/>
        </w:rPr>
        <w:t>করে</w:t>
      </w:r>
      <w:proofErr w:type="spellEnd"/>
      <w:r w:rsidRPr="003A736A">
        <w:t xml:space="preserve"> </w:t>
      </w:r>
    </w:p>
    <w:p w14:paraId="0684EB02" w14:textId="77777777" w:rsidR="003A736A" w:rsidRPr="003A736A" w:rsidRDefault="003A736A" w:rsidP="003A736A">
      <w:pPr>
        <w:numPr>
          <w:ilvl w:val="0"/>
          <w:numId w:val="3"/>
        </w:numPr>
      </w:pPr>
      <w:r w:rsidRPr="003A736A">
        <w:rPr>
          <w:b/>
          <w:bCs/>
        </w:rPr>
        <w:t>UK Customs Clearance</w:t>
      </w:r>
      <w:r w:rsidRPr="003A736A">
        <w:t xml:space="preserve"> </w:t>
      </w:r>
    </w:p>
    <w:p w14:paraId="3438693E" w14:textId="77777777" w:rsidR="003A736A" w:rsidRPr="003A736A" w:rsidRDefault="003A736A" w:rsidP="003A736A">
      <w:pPr>
        <w:numPr>
          <w:ilvl w:val="0"/>
          <w:numId w:val="4"/>
        </w:numPr>
      </w:pPr>
      <w:r w:rsidRPr="003A736A">
        <w:t xml:space="preserve">Import declaration/customs clearance </w:t>
      </w:r>
    </w:p>
    <w:p w14:paraId="732A4E3B" w14:textId="77777777" w:rsidR="003A736A" w:rsidRPr="003A736A" w:rsidRDefault="003A736A" w:rsidP="003A736A">
      <w:pPr>
        <w:numPr>
          <w:ilvl w:val="0"/>
          <w:numId w:val="4"/>
        </w:numPr>
      </w:pPr>
      <w:r w:rsidRPr="003A736A">
        <w:t xml:space="preserve">Duties/VAT, </w:t>
      </w:r>
      <w:proofErr w:type="spellStart"/>
      <w:r w:rsidRPr="003A736A">
        <w:rPr>
          <w:rFonts w:ascii="Nirmala UI" w:hAnsi="Nirmala UI" w:cs="Nirmala UI"/>
        </w:rPr>
        <w:t>যদি</w:t>
      </w:r>
      <w:proofErr w:type="spellEnd"/>
      <w:r w:rsidRPr="003A736A">
        <w:t xml:space="preserve"> applicable </w:t>
      </w:r>
      <w:proofErr w:type="spellStart"/>
      <w:r w:rsidRPr="003A736A">
        <w:rPr>
          <w:rFonts w:ascii="Nirmala UI" w:hAnsi="Nirmala UI" w:cs="Nirmala UI"/>
        </w:rPr>
        <w:t>হয়</w:t>
      </w:r>
      <w:proofErr w:type="spellEnd"/>
      <w:r w:rsidRPr="003A736A">
        <w:t xml:space="preserve"> </w:t>
      </w:r>
    </w:p>
    <w:p w14:paraId="39081E0D" w14:textId="77777777" w:rsidR="003A736A" w:rsidRPr="003A736A" w:rsidRDefault="003A736A" w:rsidP="003A736A">
      <w:pPr>
        <w:numPr>
          <w:ilvl w:val="0"/>
          <w:numId w:val="4"/>
        </w:numPr>
      </w:pPr>
      <w:r w:rsidRPr="003A736A">
        <w:t xml:space="preserve">Customs release </w:t>
      </w:r>
    </w:p>
    <w:p w14:paraId="0775B2DD" w14:textId="77777777" w:rsidR="003A736A" w:rsidRPr="003A736A" w:rsidRDefault="003A736A" w:rsidP="003A736A">
      <w:pPr>
        <w:numPr>
          <w:ilvl w:val="0"/>
          <w:numId w:val="5"/>
        </w:numPr>
      </w:pPr>
      <w:r w:rsidRPr="003A736A">
        <w:rPr>
          <w:b/>
          <w:bCs/>
        </w:rPr>
        <w:t>Last-Mile Delivery</w:t>
      </w:r>
      <w:r w:rsidRPr="003A736A">
        <w:t xml:space="preserve"> </w:t>
      </w:r>
    </w:p>
    <w:p w14:paraId="495B8F77" w14:textId="77777777" w:rsidR="003A736A" w:rsidRPr="003A736A" w:rsidRDefault="003A736A" w:rsidP="003A736A">
      <w:pPr>
        <w:numPr>
          <w:ilvl w:val="0"/>
          <w:numId w:val="6"/>
        </w:numPr>
      </w:pPr>
      <w:r w:rsidRPr="003A736A">
        <w:t>Customs release-</w:t>
      </w:r>
      <w:proofErr w:type="spellStart"/>
      <w:r w:rsidRPr="003A736A">
        <w:rPr>
          <w:rFonts w:ascii="Nirmala UI" w:hAnsi="Nirmala UI" w:cs="Nirmala UI"/>
        </w:rPr>
        <w:t>এর</w:t>
      </w:r>
      <w:proofErr w:type="spellEnd"/>
      <w:r w:rsidRPr="003A736A">
        <w:t xml:space="preserve"> </w:t>
      </w:r>
      <w:proofErr w:type="spellStart"/>
      <w:r w:rsidRPr="003A736A">
        <w:rPr>
          <w:rFonts w:ascii="Nirmala UI" w:hAnsi="Nirmala UI" w:cs="Nirmala UI"/>
        </w:rPr>
        <w:t>পর</w:t>
      </w:r>
      <w:proofErr w:type="spellEnd"/>
      <w:r w:rsidRPr="003A736A">
        <w:t xml:space="preserve"> local delivery arrangement </w:t>
      </w:r>
    </w:p>
    <w:p w14:paraId="589BB77F" w14:textId="77777777" w:rsidR="003A736A" w:rsidRPr="003A736A" w:rsidRDefault="003A736A" w:rsidP="003A736A">
      <w:pPr>
        <w:numPr>
          <w:ilvl w:val="0"/>
          <w:numId w:val="6"/>
        </w:numPr>
      </w:pPr>
      <w:r w:rsidRPr="003A736A">
        <w:t>Consignee-</w:t>
      </w:r>
      <w:proofErr w:type="spellStart"/>
      <w:r w:rsidRPr="003A736A">
        <w:rPr>
          <w:rFonts w:ascii="Nirmala UI" w:hAnsi="Nirmala UI" w:cs="Nirmala UI"/>
        </w:rPr>
        <w:t>এর</w:t>
      </w:r>
      <w:proofErr w:type="spellEnd"/>
      <w:r w:rsidRPr="003A736A">
        <w:t xml:space="preserve"> address-</w:t>
      </w:r>
      <w:r w:rsidRPr="003A736A">
        <w:rPr>
          <w:rFonts w:ascii="Nirmala UI" w:hAnsi="Nirmala UI" w:cs="Nirmala UI"/>
        </w:rPr>
        <w:t>এ</w:t>
      </w:r>
      <w:r w:rsidRPr="003A736A">
        <w:t xml:space="preserve"> final delivery </w:t>
      </w:r>
    </w:p>
    <w:p w14:paraId="68DB7939" w14:textId="77777777" w:rsidR="003A736A" w:rsidRPr="003A736A" w:rsidRDefault="003A736A" w:rsidP="003A736A">
      <w:pPr>
        <w:rPr>
          <w:b/>
          <w:bCs/>
        </w:rPr>
      </w:pPr>
      <w:r w:rsidRPr="003A736A">
        <w:rPr>
          <w:b/>
          <w:bCs/>
        </w:rPr>
        <w:t>Short Flow</w:t>
      </w:r>
    </w:p>
    <w:p w14:paraId="46C663BC" w14:textId="77777777" w:rsidR="003A736A" w:rsidRDefault="003A736A" w:rsidP="003A736A">
      <w:pPr>
        <w:rPr>
          <w:b/>
          <w:bCs/>
        </w:rPr>
      </w:pPr>
      <w:r w:rsidRPr="003A736A">
        <w:rPr>
          <w:b/>
          <w:bCs/>
        </w:rPr>
        <w:t>Booking → Cargo Receive → Documents → Export B/E → Customs Clearance → Airline Booking → Cargo Handover → AWB/Manifest → EGM → Flight Departure → UK Arrival → UK Customs Clearance → Delivery</w:t>
      </w:r>
    </w:p>
    <w:p w14:paraId="6ACD16B2" w14:textId="77777777" w:rsidR="001A3E19" w:rsidRPr="007107E4" w:rsidRDefault="001A3E19" w:rsidP="001A3E19">
      <w:pPr>
        <w:rPr>
          <w:b/>
          <w:bCs/>
        </w:rPr>
      </w:pPr>
      <w:r w:rsidRPr="007107E4">
        <w:rPr>
          <w:b/>
          <w:bCs/>
        </w:rPr>
        <w:t>Exception / Hold Status</w:t>
      </w:r>
    </w:p>
    <w:p w14:paraId="58ECA399" w14:textId="77777777" w:rsidR="001A3E19" w:rsidRPr="007107E4" w:rsidRDefault="001A3E19" w:rsidP="001A3E19">
      <w:r w:rsidRPr="007107E4">
        <w:t>Main sequence-</w:t>
      </w:r>
      <w:proofErr w:type="spellStart"/>
      <w:r w:rsidRPr="007107E4">
        <w:rPr>
          <w:rFonts w:ascii="Nirmala UI" w:hAnsi="Nirmala UI" w:cs="Nirmala UI"/>
        </w:rPr>
        <w:t>এর</w:t>
      </w:r>
      <w:proofErr w:type="spellEnd"/>
      <w:r w:rsidRPr="007107E4">
        <w:t xml:space="preserve"> </w:t>
      </w:r>
      <w:proofErr w:type="spellStart"/>
      <w:r w:rsidRPr="007107E4">
        <w:rPr>
          <w:rFonts w:ascii="Nirmala UI" w:hAnsi="Nirmala UI" w:cs="Nirmala UI"/>
        </w:rPr>
        <w:t>পাশাপাশি</w:t>
      </w:r>
      <w:proofErr w:type="spellEnd"/>
      <w:r w:rsidRPr="007107E4">
        <w:t xml:space="preserve"> </w:t>
      </w:r>
      <w:proofErr w:type="spellStart"/>
      <w:r w:rsidRPr="007107E4">
        <w:rPr>
          <w:rFonts w:ascii="Nirmala UI" w:hAnsi="Nirmala UI" w:cs="Nirmala UI"/>
        </w:rPr>
        <w:t>এগুলো</w:t>
      </w:r>
      <w:proofErr w:type="spellEnd"/>
      <w:r w:rsidRPr="007107E4">
        <w:t xml:space="preserve"> </w:t>
      </w:r>
      <w:proofErr w:type="spellStart"/>
      <w:r w:rsidRPr="007107E4">
        <w:rPr>
          <w:rFonts w:ascii="Nirmala UI" w:hAnsi="Nirmala UI" w:cs="Nirmala UI"/>
        </w:rPr>
        <w:t>আলাদা</w:t>
      </w:r>
      <w:proofErr w:type="spellEnd"/>
      <w:r w:rsidRPr="007107E4">
        <w:t xml:space="preserve"> status </w:t>
      </w:r>
      <w:proofErr w:type="spellStart"/>
      <w:r w:rsidRPr="007107E4">
        <w:rPr>
          <w:rFonts w:ascii="Nirmala UI" w:hAnsi="Nirmala UI" w:cs="Nirmala UI"/>
        </w:rPr>
        <w:t>হিসেবে</w:t>
      </w:r>
      <w:proofErr w:type="spellEnd"/>
      <w:r w:rsidRPr="007107E4">
        <w:t xml:space="preserve"> </w:t>
      </w:r>
      <w:proofErr w:type="spellStart"/>
      <w:r w:rsidRPr="000531EF">
        <w:rPr>
          <w:rFonts w:ascii="Nirmala UI" w:hAnsi="Nirmala UI" w:cs="Nirmala UI"/>
        </w:rPr>
        <w:t>অবশ্যই</w:t>
      </w:r>
      <w:proofErr w:type="spellEnd"/>
      <w:r w:rsidRPr="000531EF">
        <w:rPr>
          <w:rFonts w:ascii="Nirmala UI" w:hAnsi="Nirmala UI" w:cs="Nirmala UI"/>
        </w:rPr>
        <w:t xml:space="preserve">, </w:t>
      </w:r>
      <w:proofErr w:type="spellStart"/>
      <w:r w:rsidRPr="000531EF">
        <w:rPr>
          <w:rFonts w:ascii="Nirmala UI" w:hAnsi="Nirmala UI" w:cs="Nirmala UI"/>
        </w:rPr>
        <w:t>রাখতে</w:t>
      </w:r>
      <w:proofErr w:type="spellEnd"/>
      <w:r w:rsidRPr="000531EF">
        <w:rPr>
          <w:rFonts w:ascii="Nirmala UI" w:hAnsi="Nirmala UI" w:cs="Nirmala UI"/>
        </w:rPr>
        <w:t xml:space="preserve"> </w:t>
      </w:r>
      <w:proofErr w:type="spellStart"/>
      <w:r w:rsidRPr="000531EF">
        <w:rPr>
          <w:rFonts w:ascii="Nirmala UI" w:hAnsi="Nirmala UI" w:cs="Nirmala UI"/>
        </w:rPr>
        <w:t>হবে</w:t>
      </w:r>
      <w:proofErr w:type="spellEnd"/>
      <w:r w:rsidRPr="007107E4">
        <w:t>:</w:t>
      </w:r>
    </w:p>
    <w:p w14:paraId="094D0505" w14:textId="22FB5E65" w:rsidR="001A3E19" w:rsidRPr="007107E4" w:rsidRDefault="001A3E19" w:rsidP="001A3E19">
      <w:pPr>
        <w:numPr>
          <w:ilvl w:val="0"/>
          <w:numId w:val="7"/>
        </w:numPr>
      </w:pPr>
      <w:r>
        <w:rPr>
          <w:b/>
          <w:bCs/>
        </w:rPr>
        <w:lastRenderedPageBreak/>
        <w:t>Damaged</w:t>
      </w:r>
    </w:p>
    <w:p w14:paraId="6AC63B86" w14:textId="77777777" w:rsidR="001A3E19" w:rsidRPr="007107E4" w:rsidRDefault="001A3E19" w:rsidP="001A3E19">
      <w:pPr>
        <w:numPr>
          <w:ilvl w:val="0"/>
          <w:numId w:val="7"/>
        </w:numPr>
      </w:pPr>
      <w:r w:rsidRPr="007107E4">
        <w:rPr>
          <w:b/>
          <w:bCs/>
        </w:rPr>
        <w:t>Documentation Pending</w:t>
      </w:r>
      <w:r w:rsidRPr="007107E4">
        <w:t xml:space="preserve"> </w:t>
      </w:r>
    </w:p>
    <w:p w14:paraId="51E6720C" w14:textId="6FB1237D" w:rsidR="001A3E19" w:rsidRPr="007107E4" w:rsidRDefault="001A3E19" w:rsidP="001A3E19">
      <w:pPr>
        <w:numPr>
          <w:ilvl w:val="0"/>
          <w:numId w:val="7"/>
        </w:numPr>
      </w:pPr>
      <w:r>
        <w:rPr>
          <w:b/>
          <w:bCs/>
        </w:rPr>
        <w:t>Shipment</w:t>
      </w:r>
      <w:r w:rsidRPr="007107E4">
        <w:rPr>
          <w:b/>
          <w:bCs/>
        </w:rPr>
        <w:t xml:space="preserve"> Short Received</w:t>
      </w:r>
      <w:r w:rsidRPr="007107E4">
        <w:t xml:space="preserve"> </w:t>
      </w:r>
    </w:p>
    <w:p w14:paraId="10B225A2" w14:textId="77777777" w:rsidR="001A3E19" w:rsidRPr="007107E4" w:rsidRDefault="001A3E19" w:rsidP="001A3E19">
      <w:pPr>
        <w:numPr>
          <w:ilvl w:val="0"/>
          <w:numId w:val="7"/>
        </w:numPr>
      </w:pPr>
      <w:r w:rsidRPr="007107E4">
        <w:rPr>
          <w:b/>
          <w:bCs/>
        </w:rPr>
        <w:t>Customs Hold</w:t>
      </w:r>
      <w:r w:rsidRPr="007107E4">
        <w:t xml:space="preserve"> </w:t>
      </w:r>
    </w:p>
    <w:p w14:paraId="1D5A6137" w14:textId="77777777" w:rsidR="001A3E19" w:rsidRPr="007107E4" w:rsidRDefault="001A3E19" w:rsidP="001A3E19">
      <w:pPr>
        <w:numPr>
          <w:ilvl w:val="0"/>
          <w:numId w:val="7"/>
        </w:numPr>
      </w:pPr>
      <w:r w:rsidRPr="007107E4">
        <w:rPr>
          <w:b/>
          <w:bCs/>
        </w:rPr>
        <w:t>Customs Examination</w:t>
      </w:r>
      <w:r w:rsidRPr="007107E4">
        <w:t xml:space="preserve"> </w:t>
      </w:r>
    </w:p>
    <w:p w14:paraId="2F5038A6" w14:textId="77777777" w:rsidR="001A3E19" w:rsidRPr="007107E4" w:rsidRDefault="001A3E19" w:rsidP="001A3E19">
      <w:pPr>
        <w:numPr>
          <w:ilvl w:val="0"/>
          <w:numId w:val="7"/>
        </w:numPr>
      </w:pPr>
      <w:r w:rsidRPr="007107E4">
        <w:rPr>
          <w:b/>
          <w:bCs/>
        </w:rPr>
        <w:t>Duty/Tax Pending</w:t>
      </w:r>
      <w:r w:rsidRPr="007107E4">
        <w:t xml:space="preserve"> </w:t>
      </w:r>
    </w:p>
    <w:p w14:paraId="3399FE97" w14:textId="77777777" w:rsidR="001A3E19" w:rsidRPr="007107E4" w:rsidRDefault="001A3E19" w:rsidP="001A3E19">
      <w:pPr>
        <w:numPr>
          <w:ilvl w:val="0"/>
          <w:numId w:val="7"/>
        </w:numPr>
      </w:pPr>
      <w:r w:rsidRPr="007107E4">
        <w:rPr>
          <w:b/>
          <w:bCs/>
        </w:rPr>
        <w:t>Flight Delay</w:t>
      </w:r>
      <w:r w:rsidRPr="007107E4">
        <w:t xml:space="preserve"> </w:t>
      </w:r>
    </w:p>
    <w:p w14:paraId="35C8A8DE" w14:textId="77777777" w:rsidR="001A3E19" w:rsidRPr="007107E4" w:rsidRDefault="001A3E19" w:rsidP="001A3E19">
      <w:pPr>
        <w:numPr>
          <w:ilvl w:val="0"/>
          <w:numId w:val="7"/>
        </w:numPr>
      </w:pPr>
      <w:r w:rsidRPr="007107E4">
        <w:rPr>
          <w:b/>
          <w:bCs/>
        </w:rPr>
        <w:t>Transshipment</w:t>
      </w:r>
      <w:r w:rsidRPr="007107E4">
        <w:t xml:space="preserve"> </w:t>
      </w:r>
    </w:p>
    <w:p w14:paraId="4B8E6EAC" w14:textId="77777777" w:rsidR="001A3E19" w:rsidRPr="007107E4" w:rsidRDefault="001A3E19" w:rsidP="001A3E19">
      <w:pPr>
        <w:numPr>
          <w:ilvl w:val="0"/>
          <w:numId w:val="7"/>
        </w:numPr>
      </w:pPr>
      <w:r w:rsidRPr="007107E4">
        <w:rPr>
          <w:b/>
          <w:bCs/>
        </w:rPr>
        <w:t>Delivery Hold</w:t>
      </w:r>
      <w:r w:rsidRPr="007107E4">
        <w:t xml:space="preserve"> </w:t>
      </w:r>
    </w:p>
    <w:p w14:paraId="3238968D" w14:textId="77777777" w:rsidR="001A3E19" w:rsidRPr="007107E4" w:rsidRDefault="001A3E19" w:rsidP="001A3E19">
      <w:pPr>
        <w:numPr>
          <w:ilvl w:val="0"/>
          <w:numId w:val="7"/>
        </w:numPr>
      </w:pPr>
      <w:r w:rsidRPr="007107E4">
        <w:rPr>
          <w:b/>
          <w:bCs/>
        </w:rPr>
        <w:t>Address Issue</w:t>
      </w:r>
      <w:r w:rsidRPr="007107E4">
        <w:t xml:space="preserve"> </w:t>
      </w:r>
    </w:p>
    <w:p w14:paraId="3FF45F70" w14:textId="77777777" w:rsidR="001A3E19" w:rsidRPr="007107E4" w:rsidRDefault="001A3E19" w:rsidP="001A3E19">
      <w:pPr>
        <w:numPr>
          <w:ilvl w:val="0"/>
          <w:numId w:val="7"/>
        </w:numPr>
      </w:pPr>
      <w:r w:rsidRPr="007107E4">
        <w:rPr>
          <w:b/>
          <w:bCs/>
        </w:rPr>
        <w:t>Delivery Attempted</w:t>
      </w:r>
      <w:r w:rsidRPr="007107E4">
        <w:t xml:space="preserve"> </w:t>
      </w:r>
    </w:p>
    <w:p w14:paraId="1CFE18B7" w14:textId="4C2B1DE6" w:rsidR="001A3E19" w:rsidRPr="007107E4" w:rsidRDefault="001A3E19" w:rsidP="001A3E19">
      <w:pPr>
        <w:numPr>
          <w:ilvl w:val="0"/>
          <w:numId w:val="7"/>
        </w:numPr>
      </w:pPr>
      <w:r w:rsidRPr="007107E4">
        <w:rPr>
          <w:b/>
          <w:bCs/>
        </w:rPr>
        <w:t xml:space="preserve">Shipment </w:t>
      </w:r>
      <w:r>
        <w:rPr>
          <w:b/>
          <w:bCs/>
        </w:rPr>
        <w:t>Refused</w:t>
      </w:r>
    </w:p>
    <w:p w14:paraId="5B06F3D4" w14:textId="77777777" w:rsidR="001A3E19" w:rsidRPr="00EE6A0F" w:rsidRDefault="001A3E19" w:rsidP="001A3E19"/>
    <w:p w14:paraId="34C4F391" w14:textId="77777777" w:rsidR="001A3E19" w:rsidRPr="00EE6A0F" w:rsidRDefault="001A3E19" w:rsidP="001A3E19">
      <w:r w:rsidRPr="00EE6A0F">
        <w:t xml:space="preserve">For example, if there is a problem, the system can show a separate </w:t>
      </w:r>
      <w:r w:rsidRPr="00EE6A0F">
        <w:rPr>
          <w:b/>
          <w:bCs/>
        </w:rPr>
        <w:t>Exception Status</w:t>
      </w:r>
      <w:r w:rsidRPr="00EE6A0F">
        <w:t>, such as</w:t>
      </w:r>
      <w:r>
        <w:t xml:space="preserve"> above.</w:t>
      </w:r>
    </w:p>
    <w:p w14:paraId="3ED775C0" w14:textId="77777777" w:rsidR="001A3E19" w:rsidRPr="003A736A" w:rsidRDefault="001A3E19" w:rsidP="003A736A"/>
    <w:p w14:paraId="0968F0AA" w14:textId="77777777" w:rsidR="003A736A" w:rsidRDefault="003A736A"/>
    <w:sectPr w:rsidR="003A7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57D"/>
    <w:multiLevelType w:val="multilevel"/>
    <w:tmpl w:val="3508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50FC"/>
    <w:multiLevelType w:val="multilevel"/>
    <w:tmpl w:val="1C78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6535E"/>
    <w:multiLevelType w:val="multilevel"/>
    <w:tmpl w:val="F9EEA3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D191B"/>
    <w:multiLevelType w:val="multilevel"/>
    <w:tmpl w:val="94F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F68D7"/>
    <w:multiLevelType w:val="multilevel"/>
    <w:tmpl w:val="82AEB1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B63E62"/>
    <w:multiLevelType w:val="multilevel"/>
    <w:tmpl w:val="C7DAA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C26E2"/>
    <w:multiLevelType w:val="multilevel"/>
    <w:tmpl w:val="AF4A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098866">
    <w:abstractNumId w:val="5"/>
  </w:num>
  <w:num w:numId="2" w16cid:durableId="645666978">
    <w:abstractNumId w:val="6"/>
  </w:num>
  <w:num w:numId="3" w16cid:durableId="665866415">
    <w:abstractNumId w:val="4"/>
  </w:num>
  <w:num w:numId="4" w16cid:durableId="1248147380">
    <w:abstractNumId w:val="1"/>
  </w:num>
  <w:num w:numId="5" w16cid:durableId="457070570">
    <w:abstractNumId w:val="2"/>
  </w:num>
  <w:num w:numId="6" w16cid:durableId="324405975">
    <w:abstractNumId w:val="0"/>
  </w:num>
  <w:num w:numId="7" w16cid:durableId="923538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93"/>
    <w:rsid w:val="000232C6"/>
    <w:rsid w:val="001A3E19"/>
    <w:rsid w:val="001B4D99"/>
    <w:rsid w:val="0021706D"/>
    <w:rsid w:val="00255E93"/>
    <w:rsid w:val="003A736A"/>
    <w:rsid w:val="003E055A"/>
    <w:rsid w:val="005B14B3"/>
    <w:rsid w:val="00633A9B"/>
    <w:rsid w:val="00843101"/>
    <w:rsid w:val="00971AC1"/>
    <w:rsid w:val="00A61A8B"/>
    <w:rsid w:val="00C8431F"/>
    <w:rsid w:val="00EF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48EAE"/>
  <w15:chartTrackingRefBased/>
  <w15:docId w15:val="{5645349D-58E9-4F30-A23D-3A1841FF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2026-08-24T10:10:00Z</cp:lastPrinted>
  <dcterms:created xsi:type="dcterms:W3CDTF">2026-08-02T07:43:00Z</dcterms:created>
  <dcterms:modified xsi:type="dcterms:W3CDTF">2026-08-24T10:10:00Z</dcterms:modified>
</cp:coreProperties>
</file>