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Innovation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সেকশনে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Coming Soon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হয়ে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CBC-Based Leukemia Detection System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উপরে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কাজ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চাই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বক্সে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বাটন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ট্রাই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ফর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ইওরসেলফ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ক্লিক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নতুন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পেজ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ওপেন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যেই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পেজটির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প্রথমে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বড়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অর্থা</w:t>
      </w:r>
      <w:proofErr w:type="spellEnd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ৎ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পুরো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স্ক্রিন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জুড়ে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ছবি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যেটি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থ্রি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সিক্সটি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ডিগ্রিতে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ধীরে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ধীরে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ঘুরতে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ছবি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আমি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src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/assets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ফোল্ডারে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রাখবো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নিচে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টাইটেল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লেখা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যেটা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হচ্ছে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LeukoScaner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নিচে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CBC parameters for leukemia detection.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নিচে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বাটন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লেখা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ইন্টার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বাটনে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ক্লিক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ওই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পেজেই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নতুন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পেজ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ওপেন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ইউজার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সিবিসি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নিচের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অপশন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গুলির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ভ্যালু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ইনপুট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দিব</w:t>
      </w:r>
      <w:proofErr w:type="gram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প্রথমে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বয়স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ইনপুট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দিবে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কারণ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বয়স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নিচে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প্রয়োজন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চাইল্ড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নাকি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অ্যাডাল্ট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ক্ষেত্রে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1. Hemoglobin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  #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normal: "M:13-17, F:12-16 g/</w:t>
      </w:r>
      <w:proofErr w:type="spell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dL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2. Total WBC count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  #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normal: "4-11x10^3 / </w:t>
      </w:r>
      <w:proofErr w:type="spell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Total platelet count # normal: "150-450x10^3 / </w:t>
      </w:r>
      <w:proofErr w:type="spell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uL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Neutrophils # normal: 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" child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25-66% adult 40-70%"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Lymphocytes # normal: 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" child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25-62% adult 20-40%"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6.  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atypical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cell or blast "present or absent" 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উপরের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ইনফরমেশন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গুলো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ফিলাপ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মেইন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রেজাল্ট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তৈরি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জন্য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বাটনে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ক্লিক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বাটন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টির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নাম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পারে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সাবমিট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অথবা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অন্য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কিছু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এরপর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সাবমিট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বাটনে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ক্লিক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যেই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ভ্যালুগুলো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দিয়েছে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সেগুলো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নাকি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বেশি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চাইল্ড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নাকি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অ্যাডাল্ট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বিভিন্ন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ধরনের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বিবেচনা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চারটি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ক্লাসে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বিভক্ত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মাধ্যমে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রেজাল্ট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তৈরি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নিচে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আমি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কখন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কোন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ক্লাস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সেটি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আলোচনা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করছি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1.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যখন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সমস্ত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2. Class A: 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Hemoglobin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নরম</w:t>
      </w:r>
      <w:proofErr w:type="gramEnd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B14F0" w:rsidRPr="001B14F0" w:rsidRDefault="001B14F0" w:rsidP="001B14F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Total WBC count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নরম</w:t>
      </w:r>
      <w:proofErr w:type="gramEnd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বেশি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Total platelet count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 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</w:t>
      </w:r>
      <w:proofErr w:type="gramEnd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Neutrophils</w:t>
      </w: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 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</w:t>
      </w:r>
      <w:proofErr w:type="gramEnd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Lymphocytes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বেশি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atypical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cell or blast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প্রেজেন্ট</w:t>
      </w:r>
      <w:proofErr w:type="spellEnd"/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3. Class B: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Hemoglobin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Total WBC count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Total platelet count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Neutrophils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Lymphocytes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বেশি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atypical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cell or blast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প্রেজেন্ট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অথবা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এবসেন্ট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যেকোনো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টাই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4. Class C: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Hemoglobin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Total WBC count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Total platelet count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Neutrophils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অবশ্যই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Lymphocytes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ভ্যালুর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থেকে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বেশি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অবশ্যই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atypical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cell or blast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প্রেজেন্ট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অথবা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এবসেন্ট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যেকোনো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টাই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***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এভাবে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ক্লাসিফাই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যদি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হয়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তাহলে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নতুন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পেজ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দেখাবে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ব্লাড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ক্যান্সার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রিস্ক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নরমাল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রিপোর্টটি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প্রিন্ট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সুযোগ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দিবে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কোম্পানির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লেটার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হেডার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ব্যবহার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অর্থা</w:t>
      </w:r>
      <w:proofErr w:type="spellEnd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ৎ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কোম্পানির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ফরমেটে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সুন্দরভাবে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মেডিকেল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মত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প্রিন্ট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দিতে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ডক্টর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মোমেনা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বেগমের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info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সিগনেচার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অপশন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***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যদি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Class A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হয়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তখন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ব্লাড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ক্যান্সার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রিস্ক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হাই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দেখাবে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হাইলি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সাজেস্ট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ডাক্তারের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সঙ্গে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দেখা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ডাক্তার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মোমেনা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বেগমের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সম্পূর্ণ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ইনফরমেশন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ইনস্ট্যান্ট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মিটিং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বুকিং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অপশন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লেখা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বিশেষ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লাইন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সেটা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হচ্ছ</w:t>
      </w:r>
      <w:proofErr w:type="gram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:</w:t>
      </w:r>
      <w:proofErr w:type="gram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referral to </w:t>
      </w:r>
      <w:proofErr w:type="spellStart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amateurologist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is recommended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নিচে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ডক্টরের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সম্পূর্ণ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ইনফরমেশন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সঙ্গে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যোগাযোগ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মাধ্যম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দেয়া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যদি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Class B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হয়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তাহলে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নতুন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টার্ম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দেখাবে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অর্থা</w:t>
      </w:r>
      <w:proofErr w:type="spellEnd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ৎ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মোটামুটি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সিম্পল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ব্লাড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ক্যান্সারের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সম্ভাবনা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রয়েছে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হেমাটোলজিস্ট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সঙ্গে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দেখা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ধরনের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কিছু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আমি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বুঝতে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পারছি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আসলে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থাকলে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ভালো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যদি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Class C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হয়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সেক্ষেত্রে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ও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খুবই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সিম্পল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ব্লাড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ক্যান্সার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হওয়ার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সম্ভাবনা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রয়েছে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সম্ভাবনাটি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খুবই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ডাক্তারের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সঙ্গে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দেখা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করলেও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তাকে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ফ্রেন্ডলি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সাজেশন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দিবে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বাড়াতে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কিভাবে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দৈনন্দিন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চলা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উচিত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,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প্রত্যেকটা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অপশনের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ক্ষেত্রেই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ইউজাররা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তাদের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কোম্পানির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লেটার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হেটার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ব্যবহার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ওয়াটার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মার্ক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ব্যবহার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মেডিকেল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রিপোর্ট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আকারে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ডাউনলোড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ম্যামের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সিগনেচার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দেওয়ার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অপশন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সেখানে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ম্যামের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information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লিখিতভাবে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ছবিসহ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অর্থা</w:t>
      </w:r>
      <w:proofErr w:type="spellEnd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ৎ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মার্কেটিং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পারপাসে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ও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ব্যবহার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. 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সিস্টেমটি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অবশ্যই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রেসপন্সিভ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কালার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কম্বিনেশন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আগের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মতই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রাখতে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প্রয়োজনীয়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সঠিক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ও</w:t>
      </w:r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রিলেভেন্ট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ইনফরমেশন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দিয়ে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সাজাতে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হবে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আর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কামিং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সুন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কথাটি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উঠে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যাবে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এবং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সার্ভিসটি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বর্তমানে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যেহেতু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লাইভে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রয়েছে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সুতরাং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একটি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লাইভ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পয়েন্ট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লাইট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সবসময়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ব্লিংক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করতে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থাকবে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একদম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1B14F0">
        <w:rPr>
          <w:rFonts w:ascii="Nirmala UI" w:eastAsia="Times New Roman" w:hAnsi="Nirmala UI" w:cs="Nirmala UI"/>
          <w:color w:val="000000"/>
          <w:sz w:val="28"/>
          <w:szCs w:val="28"/>
          <w:bdr w:val="none" w:sz="0" w:space="0" w:color="auto" w:frame="1"/>
        </w:rPr>
        <w:t>শুরুতে</w:t>
      </w:r>
      <w:proofErr w:type="spellEnd"/>
      <w:r w:rsidRPr="001B14F0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:rsidR="001B14F0" w:rsidRPr="001B14F0" w:rsidRDefault="001B14F0" w:rsidP="001B14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9700F" w:rsidRPr="001B14F0" w:rsidRDefault="0069700F" w:rsidP="001B14F0">
      <w:bookmarkStart w:id="0" w:name="_GoBack"/>
      <w:bookmarkEnd w:id="0"/>
    </w:p>
    <w:sectPr w:rsidR="0069700F" w:rsidRPr="001B1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33"/>
    <w:rsid w:val="001B14F0"/>
    <w:rsid w:val="005D3E52"/>
    <w:rsid w:val="0069700F"/>
    <w:rsid w:val="00822395"/>
    <w:rsid w:val="00BC2533"/>
    <w:rsid w:val="00D10B86"/>
    <w:rsid w:val="00F818FF"/>
    <w:rsid w:val="00F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6DFA7-ECED-4F77-90CC-38B7CAEA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0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6</cp:revision>
  <dcterms:created xsi:type="dcterms:W3CDTF">2026-08-10T18:26:00Z</dcterms:created>
  <dcterms:modified xsi:type="dcterms:W3CDTF">2026-08-16T18:33:00Z</dcterms:modified>
</cp:coreProperties>
</file>