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791B" w14:textId="77777777" w:rsidR="002265B9" w:rsidRDefault="002265B9" w:rsidP="00CF5D43">
      <w:pPr>
        <w:jc w:val="center"/>
        <w:rPr>
          <w:rFonts w:ascii="Comic Sans MS" w:hAnsi="Comic Sans MS" w:cs="Traditional Arabic"/>
          <w:b/>
        </w:rPr>
      </w:pPr>
    </w:p>
    <w:p w14:paraId="7DF46A6A" w14:textId="1D407991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CD98811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507DD6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F6711">
        <w:rPr>
          <w:rFonts w:ascii="Comic Sans MS" w:hAnsi="Comic Sans MS" w:cs="Traditional Arabic"/>
          <w:b/>
        </w:rPr>
        <w:t>Method</w:t>
      </w:r>
      <w:r w:rsidR="00547EA3">
        <w:rPr>
          <w:rFonts w:ascii="Comic Sans MS" w:hAnsi="Comic Sans MS" w:cs="Traditional Arabic"/>
          <w:b/>
        </w:rPr>
        <w:t>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EC395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9E9874D" w14:textId="40CE5D09" w:rsidR="009D2D83" w:rsidRPr="002B5726" w:rsidRDefault="002F6711" w:rsidP="009D2D83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Method</w:t>
      </w:r>
      <w:r w:rsidR="00547EA3">
        <w:rPr>
          <w:rFonts w:ascii="Comic Sans MS" w:hAnsi="Comic Sans MS"/>
          <w:color w:val="000000"/>
          <w:sz w:val="20"/>
          <w:szCs w:val="20"/>
        </w:rPr>
        <w:t>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13A22B3B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  <w:r w:rsidR="00CD1CB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1</w:t>
      </w:r>
    </w:p>
    <w:p w14:paraId="538E9461" w14:textId="56D67C5D" w:rsidR="00507DD6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Write </w:t>
      </w:r>
      <w:r w:rsidR="00507DD6">
        <w:rPr>
          <w:rFonts w:ascii="Comic Sans MS" w:eastAsiaTheme="minorHAnsi" w:hAnsi="Comic Sans MS" w:cs="TimesLTPro-Roman"/>
          <w:sz w:val="20"/>
          <w:szCs w:val="20"/>
        </w:rPr>
        <w:t xml:space="preserve">the </w:t>
      </w:r>
      <w:r>
        <w:rPr>
          <w:rFonts w:ascii="Comic Sans MS" w:eastAsiaTheme="minorHAnsi" w:hAnsi="Comic Sans MS" w:cs="TimesLTPro-Roman"/>
          <w:sz w:val="20"/>
          <w:szCs w:val="20"/>
        </w:rPr>
        <w:t>method</w:t>
      </w:r>
      <w:r w:rsidR="00507DD6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2DCF3A45" w14:textId="77777777" w:rsidR="00507DD6" w:rsidRDefault="00507DD6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13FE9E2" w14:textId="77777777" w:rsidR="00507DD6" w:rsidRPr="00507DD6" w:rsidRDefault="00507DD6" w:rsidP="00507DD6">
      <w:pPr>
        <w:shd w:val="clear" w:color="auto" w:fill="FDF6E3"/>
        <w:spacing w:line="270" w:lineRule="atLeast"/>
        <w:rPr>
          <w:rFonts w:ascii="Menlo" w:hAnsi="Menlo" w:cs="Menlo"/>
          <w:color w:val="657B83"/>
          <w:sz w:val="18"/>
          <w:szCs w:val="18"/>
          <w:lang/>
        </w:rPr>
      </w:pP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public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static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double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r w:rsidRPr="00507DD6">
        <w:rPr>
          <w:rFonts w:ascii="Menlo" w:hAnsi="Menlo" w:cs="Menlo"/>
          <w:color w:val="268BD2"/>
          <w:sz w:val="18"/>
          <w:szCs w:val="18"/>
          <w:lang/>
        </w:rPr>
        <w:t>letterGrade2Numberic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(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String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grade)</w:t>
      </w:r>
    </w:p>
    <w:p w14:paraId="36554A5A" w14:textId="77777777" w:rsidR="00507DD6" w:rsidRPr="00507DD6" w:rsidRDefault="00507DD6" w:rsidP="00BB291A">
      <w:pPr>
        <w:autoSpaceDE w:val="0"/>
        <w:autoSpaceDN w:val="0"/>
        <w:adjustRightInd w:val="0"/>
        <w:rPr>
          <w:lang/>
        </w:rPr>
      </w:pPr>
    </w:p>
    <w:p w14:paraId="074DCD4B" w14:textId="492F4ACC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that translates a letter grade into a number grade. Letter grades are</w:t>
      </w:r>
    </w:p>
    <w:p w14:paraId="4EC96141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EA4DE7F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A+, A, B+, B, C+, C, D+, D, and F. </w:t>
      </w:r>
    </w:p>
    <w:p w14:paraId="35F8667C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5806D4E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Their numeric values are </w:t>
      </w:r>
    </w:p>
    <w:p w14:paraId="7AEDFD08" w14:textId="77777777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648ABE47" w14:textId="171128D9" w:rsidR="00BB291A" w:rsidRP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lang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4.0, 3.75, 3.5, 3.0, 2.5, 2.0, 1.5, 1.0, and 0.0.</w:t>
      </w:r>
    </w:p>
    <w:p w14:paraId="7D7B1512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E38851E" w14:textId="7AB7765F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program that finds the GPA of a </w:t>
      </w:r>
      <w:r>
        <w:rPr>
          <w:rFonts w:ascii="Comic Sans MS" w:eastAsiaTheme="minorHAnsi" w:hAnsi="Comic Sans MS" w:cs="TimesLTPro-Roman"/>
          <w:sz w:val="20"/>
          <w:szCs w:val="20"/>
        </w:rPr>
        <w:t>section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>.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First read the number of </w:t>
      </w:r>
      <w:r>
        <w:rPr>
          <w:rFonts w:ascii="Comic Sans MS" w:eastAsiaTheme="minorHAnsi" w:hAnsi="Comic Sans MS" w:cs="TimesLTPro-Roman"/>
          <w:sz w:val="20"/>
          <w:szCs w:val="20"/>
        </w:rPr>
        <w:t>student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s. Then </w:t>
      </w:r>
      <w:r>
        <w:rPr>
          <w:rFonts w:ascii="Comic Sans MS" w:eastAsiaTheme="minorHAnsi" w:hAnsi="Comic Sans MS" w:cs="TimesLTPro-Roman"/>
          <w:sz w:val="20"/>
          <w:szCs w:val="20"/>
        </w:rPr>
        <w:t>r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ead </w:t>
      </w:r>
      <w:r>
        <w:rPr>
          <w:rFonts w:ascii="Comic Sans MS" w:eastAsiaTheme="minorHAnsi" w:hAnsi="Comic Sans MS" w:cs="TimesLTPro-Roman"/>
          <w:sz w:val="20"/>
          <w:szCs w:val="20"/>
        </w:rPr>
        <w:t>the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 letter grade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Use the method </w:t>
      </w:r>
      <w:r w:rsidR="00507DD6" w:rsidRPr="00507DD6">
        <w:rPr>
          <w:rFonts w:ascii="Comic Sans MS" w:eastAsiaTheme="minorHAnsi" w:hAnsi="Comic Sans MS" w:cs="TimesLTPro-Roman"/>
          <w:sz w:val="20"/>
          <w:szCs w:val="20"/>
        </w:rPr>
        <w:t>defined above</w:t>
      </w:r>
    </w:p>
    <w:p w14:paraId="1957B1E8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450DB3C" w14:textId="77777777" w:rsidR="00BB291A" w:rsidRPr="00E63B0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3CF7715A" w14:textId="77777777" w:rsidR="00BB291A" w:rsidRDefault="00BB291A" w:rsidP="00BB291A">
      <w:pPr>
        <w:suppressAutoHyphens/>
        <w:rPr>
          <w:rFonts w:ascii="Courier New" w:hAnsi="Courier New" w:cs="Courier New"/>
          <w:sz w:val="14"/>
          <w:szCs w:val="14"/>
        </w:rPr>
      </w:pPr>
    </w:p>
    <w:p w14:paraId="7BC45A64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students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36CCA038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632B61C7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1252FC8B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3 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letter grade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:</w:t>
      </w:r>
    </w:p>
    <w:p w14:paraId="14AF0D88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</w:p>
    <w:p w14:paraId="1AA6D441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B</w:t>
      </w:r>
    </w:p>
    <w:p w14:paraId="0D297DC9" w14:textId="77777777" w:rsidR="00BB291A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p w14:paraId="0BCB3607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0DE47241" w14:textId="77777777" w:rsidR="00BB291A" w:rsidRPr="007E036C" w:rsidRDefault="00BB291A" w:rsidP="00BB291A">
      <w:pPr>
        <w:autoSpaceDE w:val="0"/>
        <w:autoSpaceDN w:val="0"/>
        <w:adjustRightInd w:val="0"/>
        <w:rPr>
          <w:rFonts w:ascii="Comic Sans MS" w:eastAsiaTheme="minorEastAsia" w:hAnsi="Comic Sans MS" w:cs="TimesLTPro-Roman"/>
          <w:sz w:val="20"/>
          <w:szCs w:val="20"/>
          <w:highlight w:val="lightGray"/>
        </w:rPr>
      </w:pPr>
      <w:r w:rsidRPr="4AA0731A">
        <w:rPr>
          <w:rFonts w:ascii="Comic Sans MS" w:eastAsiaTheme="minorEastAsia" w:hAnsi="Comic Sans MS" w:cs="TimesLTPro-Roman"/>
          <w:sz w:val="20"/>
          <w:szCs w:val="20"/>
          <w:highlight w:val="lightGray"/>
        </w:rPr>
        <w:t>GPA = 3.58</w:t>
      </w:r>
    </w:p>
    <w:p w14:paraId="63AA6375" w14:textId="77777777" w:rsidR="002265B9" w:rsidRDefault="002265B9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4AEBF4B7" w14:textId="06A49088" w:rsidR="002265B9" w:rsidRPr="002B5726" w:rsidRDefault="002265B9" w:rsidP="002265B9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2</w:t>
      </w:r>
    </w:p>
    <w:p w14:paraId="5A6D421F" w14:textId="6E26DAF2" w:rsidR="006159B6" w:rsidRDefault="006159B6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Write a method that returns a randomly generated letter grade (A+, A, B+, B, C+, C, D+, D, F). </w:t>
      </w:r>
    </w:p>
    <w:p w14:paraId="0C9615C8" w14:textId="073F6B02" w:rsidR="00354641" w:rsidRDefault="00354641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4BCFDE2" w14:textId="163C2B2A" w:rsidR="00354641" w:rsidRPr="00507DD6" w:rsidRDefault="00354641" w:rsidP="00354641">
      <w:pPr>
        <w:shd w:val="clear" w:color="auto" w:fill="FDF6E3"/>
        <w:spacing w:line="270" w:lineRule="atLeast"/>
        <w:rPr>
          <w:rFonts w:ascii="Menlo" w:hAnsi="Menlo" w:cs="Menlo"/>
          <w:color w:val="657B83"/>
          <w:sz w:val="18"/>
          <w:szCs w:val="18"/>
          <w:lang/>
        </w:rPr>
      </w:pP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public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r w:rsidRPr="00507DD6">
        <w:rPr>
          <w:rFonts w:ascii="Menlo" w:hAnsi="Menlo" w:cs="Menlo"/>
          <w:b/>
          <w:bCs/>
          <w:color w:val="586E75"/>
          <w:sz w:val="18"/>
          <w:szCs w:val="18"/>
          <w:lang/>
        </w:rPr>
        <w:t>static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r>
        <w:rPr>
          <w:rFonts w:ascii="Menlo" w:hAnsi="Menlo" w:cs="Menlo"/>
          <w:b/>
          <w:bCs/>
          <w:color w:val="586E75"/>
          <w:sz w:val="18"/>
          <w:szCs w:val="18"/>
        </w:rPr>
        <w:t>String</w:t>
      </w:r>
      <w:r w:rsidRPr="00507DD6">
        <w:rPr>
          <w:rFonts w:ascii="Menlo" w:hAnsi="Menlo" w:cs="Menlo"/>
          <w:color w:val="657B83"/>
          <w:sz w:val="18"/>
          <w:szCs w:val="18"/>
          <w:lang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randomL</w:t>
      </w:r>
      <w:proofErr w:type="spellEnd"/>
      <w:r w:rsidRPr="00507DD6">
        <w:rPr>
          <w:rFonts w:ascii="Menlo" w:hAnsi="Menlo" w:cs="Menlo"/>
          <w:color w:val="268BD2"/>
          <w:sz w:val="18"/>
          <w:szCs w:val="18"/>
          <w:lang/>
        </w:rPr>
        <w:t>etterGrade</w:t>
      </w:r>
      <w:bookmarkStart w:id="0" w:name="_GoBack"/>
      <w:bookmarkEnd w:id="0"/>
      <w:r w:rsidRPr="00507DD6">
        <w:rPr>
          <w:rFonts w:ascii="Menlo" w:hAnsi="Menlo" w:cs="Menlo"/>
          <w:color w:val="657B83"/>
          <w:sz w:val="18"/>
          <w:szCs w:val="18"/>
          <w:lang/>
        </w:rPr>
        <w:t>()</w:t>
      </w:r>
    </w:p>
    <w:p w14:paraId="299D0116" w14:textId="77777777" w:rsidR="00354641" w:rsidRDefault="00354641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F799367" w14:textId="74CE4E41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test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program that 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prints </w:t>
      </w:r>
      <w:r w:rsidR="00F32C1B">
        <w:rPr>
          <w:rFonts w:ascii="Comic Sans MS" w:eastAsiaTheme="minorHAnsi" w:hAnsi="Comic Sans MS" w:cs="TimesLTPro-Roman"/>
          <w:sz w:val="20"/>
          <w:szCs w:val="20"/>
        </w:rPr>
        <w:t>n</w:t>
      </w:r>
      <w:r w:rsidR="006159B6">
        <w:rPr>
          <w:rFonts w:ascii="Comic Sans MS" w:eastAsiaTheme="minorHAnsi" w:hAnsi="Comic Sans MS" w:cs="TimesLTPro-Roman"/>
          <w:sz w:val="20"/>
          <w:szCs w:val="20"/>
        </w:rPr>
        <w:t xml:space="preserve"> letter grades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5EAF69E0" w14:textId="77777777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4903ECF" w14:textId="436874C5" w:rsidR="007E036C" w:rsidRPr="00E63B0A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73CE1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</w:t>
      </w:r>
      <w:r w:rsidR="00F32C1B">
        <w:rPr>
          <w:rFonts w:ascii="Comic Sans MS" w:eastAsiaTheme="minorHAnsi" w:hAnsi="Comic Sans MS" w:cs="TimesLTPro-Roman"/>
          <w:sz w:val="20"/>
          <w:szCs w:val="20"/>
        </w:rPr>
        <w:t xml:space="preserve"> (output varies each time you run the program)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49434746" w14:textId="77777777" w:rsidR="007E036C" w:rsidRDefault="007E036C" w:rsidP="007E036C">
      <w:pPr>
        <w:suppressAutoHyphens/>
        <w:rPr>
          <w:rFonts w:ascii="Courier New" w:hAnsi="Courier New" w:cs="Courier New"/>
          <w:sz w:val="14"/>
          <w:szCs w:val="14"/>
        </w:rPr>
      </w:pPr>
    </w:p>
    <w:p w14:paraId="35121F1F" w14:textId="0322E264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 w:rsidR="00F32C1B">
        <w:rPr>
          <w:rFonts w:ascii="Comic Sans MS" w:eastAsiaTheme="minorHAnsi" w:hAnsi="Comic Sans MS" w:cs="TimesLTPro-Roman"/>
          <w:sz w:val="20"/>
          <w:szCs w:val="20"/>
          <w:highlight w:val="lightGray"/>
        </w:rPr>
        <w:t>letter grades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1340C82C" w14:textId="77777777" w:rsidR="007E036C" w:rsidRP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0CA8B689" w14:textId="1F9FA5E1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</w:p>
    <w:p w14:paraId="1A345330" w14:textId="4D7DF47B" w:rsidR="007E036C" w:rsidRDefault="00F32C1B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C</w:t>
      </w:r>
    </w:p>
    <w:p w14:paraId="43D42271" w14:textId="511302B3" w:rsidR="007E036C" w:rsidRDefault="007E036C" w:rsidP="007E03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sectPr w:rsidR="007E036C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2265B9"/>
    <w:rsid w:val="002A7129"/>
    <w:rsid w:val="002B5726"/>
    <w:rsid w:val="002F6711"/>
    <w:rsid w:val="00354641"/>
    <w:rsid w:val="004446D2"/>
    <w:rsid w:val="00507DD6"/>
    <w:rsid w:val="00547EA3"/>
    <w:rsid w:val="00601718"/>
    <w:rsid w:val="006159B6"/>
    <w:rsid w:val="0069721C"/>
    <w:rsid w:val="006D6344"/>
    <w:rsid w:val="00714D70"/>
    <w:rsid w:val="00735196"/>
    <w:rsid w:val="00754343"/>
    <w:rsid w:val="007E036C"/>
    <w:rsid w:val="007E2983"/>
    <w:rsid w:val="00822E90"/>
    <w:rsid w:val="008C6BFF"/>
    <w:rsid w:val="00935E14"/>
    <w:rsid w:val="009A4071"/>
    <w:rsid w:val="009C2BB6"/>
    <w:rsid w:val="009D2D83"/>
    <w:rsid w:val="009E1CBD"/>
    <w:rsid w:val="00A14E53"/>
    <w:rsid w:val="00AD5E0C"/>
    <w:rsid w:val="00AE1B31"/>
    <w:rsid w:val="00B5443B"/>
    <w:rsid w:val="00B73CE1"/>
    <w:rsid w:val="00B82291"/>
    <w:rsid w:val="00BB291A"/>
    <w:rsid w:val="00BD0317"/>
    <w:rsid w:val="00CD1CB6"/>
    <w:rsid w:val="00CF5D43"/>
    <w:rsid w:val="00DF7024"/>
    <w:rsid w:val="00E42243"/>
    <w:rsid w:val="00E80537"/>
    <w:rsid w:val="00EB1976"/>
    <w:rsid w:val="00F1567F"/>
    <w:rsid w:val="00F32C1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E0504-8B3A-4CDA-BC3E-CD7EEEA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41BF1C-EE79-4A57-9A26-0ADD9DB9B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8ff-5199-493a-92f6-c01c51937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1C136-82BC-49CD-B989-9160FBA808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subject>ICS108</dc:subject>
  <dc:creator>Yahya Garout</dc:creator>
  <cp:keywords/>
  <dc:description/>
  <cp:lastModifiedBy>Yahya garout</cp:lastModifiedBy>
  <cp:revision>11</cp:revision>
  <dcterms:created xsi:type="dcterms:W3CDTF">2022-01-24T15:31:00Z</dcterms:created>
  <dcterms:modified xsi:type="dcterms:W3CDTF">2022-09-05T05:08:00Z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