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D57E" w14:textId="77777777" w:rsidR="00E12F6C" w:rsidRDefault="00E12F6C">
      <w:pPr>
        <w:pStyle w:val="aa"/>
      </w:pPr>
      <w:r>
        <w:rPr>
          <w:rtl/>
        </w:rPr>
        <w:t xml:space="preserve">ممتاز جدًا يا عبدالله </w:t>
      </w:r>
      <w:r>
        <w:rPr>
          <w:rFonts w:ascii="Segoe UI Symbol" w:hAnsi="Segoe UI Symbol" w:cs="Segoe UI Symbol" w:hint="cs"/>
          <w:rtl/>
        </w:rPr>
        <w:t>👏</w:t>
      </w:r>
      <w:r>
        <w:br/>
      </w:r>
      <w:r>
        <w:rPr>
          <w:rtl/>
        </w:rPr>
        <w:t xml:space="preserve">ما كتبته هو </w:t>
      </w:r>
      <w:r>
        <w:rPr>
          <w:rStyle w:val="ab"/>
          <w:rtl/>
        </w:rPr>
        <w:t>فهرس المحتويات التفصيلي للفصل الأول من التوثيق</w:t>
      </w:r>
      <w:r>
        <w:rPr>
          <w:rtl/>
        </w:rPr>
        <w:t>، ويُعتبر خطوة احترافية لتقديم مشروعك.</w:t>
      </w:r>
      <w:r>
        <w:br/>
      </w:r>
      <w:r>
        <w:rPr>
          <w:rtl/>
        </w:rPr>
        <w:t xml:space="preserve">سأقوم الآن بكتابة </w:t>
      </w:r>
      <w:r>
        <w:rPr>
          <w:rStyle w:val="ab"/>
          <w:rtl/>
        </w:rPr>
        <w:t>الفصل الأول (المقدمة)</w:t>
      </w:r>
      <w:r>
        <w:rPr>
          <w:rtl/>
        </w:rPr>
        <w:t xml:space="preserve"> بالكامل وفق البنود التي حددتها بالترقيم نفسه — بلغة أكاديمية ومنسقة لتصلح للتقرير أو العرض الرسمي.</w:t>
      </w:r>
    </w:p>
    <w:p w14:paraId="34F745AD" w14:textId="77777777" w:rsidR="00E12F6C" w:rsidRDefault="00E12F6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3B63C2" wp14:editId="486F0EC6">
                <wp:extent cx="5274310" cy="1270"/>
                <wp:effectExtent l="0" t="31750" r="0" b="36830"/>
                <wp:docPr id="2070700713" name="مستطيل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B3DDA" id="مستطيل 1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D38BDEA" w14:textId="77777777" w:rsidR="00E12F6C" w:rsidRDefault="00E12F6C">
      <w:pPr>
        <w:pStyle w:val="1"/>
        <w:bidi w:val="0"/>
        <w:rPr>
          <w:rFonts w:eastAsia="Times New Roman"/>
        </w:rPr>
      </w:pPr>
      <w:r>
        <w:rPr>
          <w:rFonts w:ascii="Segoe UI Symbol" w:eastAsia="Times New Roman" w:hAnsi="Segoe UI Symbol" w:cs="Segoe UI Symbol" w:hint="cs"/>
          <w:rtl/>
        </w:rPr>
        <w:t>📘</w:t>
      </w:r>
      <w:r>
        <w:rPr>
          <w:rFonts w:eastAsia="Times New Roman"/>
          <w:rtl/>
        </w:rPr>
        <w:t xml:space="preserve"> الفصل الأول: المقدمة</w:t>
      </w:r>
    </w:p>
    <w:p w14:paraId="54DA7919" w14:textId="77777777" w:rsidR="00E12F6C" w:rsidRDefault="00E12F6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96A129" wp14:editId="18B19CEE">
                <wp:extent cx="5274310" cy="1270"/>
                <wp:effectExtent l="0" t="31750" r="0" b="36830"/>
                <wp:docPr id="1299724393" name="مستطيل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85F5B" id="مستطيل 1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C648BAC" w14:textId="77777777" w:rsidR="00E12F6C" w:rsidRDefault="00E12F6C">
      <w:pPr>
        <w:pStyle w:val="2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1.1 المقدمة</w:t>
      </w:r>
    </w:p>
    <w:p w14:paraId="184F2C4A" w14:textId="77777777" w:rsidR="00E12F6C" w:rsidRDefault="00E12F6C">
      <w:pPr>
        <w:pStyle w:val="aa"/>
      </w:pPr>
      <w:r>
        <w:rPr>
          <w:rtl/>
        </w:rPr>
        <w:t>في ظل التطور السريع في مجال تكنولوجيا المعلومات، أصبحت الحاجة إلى أدوات تساعد الأفراد والمؤسسات على تنظيم أفكارهم وتخطيط مشاريعهم بشكل بصري وفعّال أمرًا ضروريًا.</w:t>
      </w:r>
      <w:r>
        <w:br/>
      </w:r>
      <w:r>
        <w:rPr>
          <w:rtl/>
        </w:rPr>
        <w:t xml:space="preserve">من هذا المنطلق تم تطوير نظام </w:t>
      </w:r>
      <w:r>
        <w:rPr>
          <w:rStyle w:val="ab"/>
        </w:rPr>
        <w:t>"Fikran"</w:t>
      </w:r>
      <w:r>
        <w:rPr>
          <w:rtl/>
        </w:rPr>
        <w:t>، وهو تطبيق ذكي للخرائط الذهنية يعتمد على واجهات تفاعلية سهلة الاستخدام ويُدمج فيها مساعد ذكي قائم على تقنيات الذكاء الاصطناعي للمساعدة في تنظيم الأفكار، إعداد الخطط، وتحليل الترابط بين المفاهيم.</w:t>
      </w:r>
    </w:p>
    <w:p w14:paraId="3062CE74" w14:textId="77777777" w:rsidR="00E12F6C" w:rsidRDefault="00E12F6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DE13AD" wp14:editId="12A5BD0D">
                <wp:extent cx="5274310" cy="1270"/>
                <wp:effectExtent l="0" t="31750" r="0" b="36830"/>
                <wp:docPr id="1096931151" name="مستطيل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85AAD" id="مستطيل 1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996FB20" w14:textId="77777777" w:rsidR="00E12F6C" w:rsidRDefault="00E12F6C">
      <w:pPr>
        <w:pStyle w:val="2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2.1 تعريف النظام</w:t>
      </w:r>
    </w:p>
    <w:p w14:paraId="102CE34E" w14:textId="77777777" w:rsidR="00E12F6C" w:rsidRDefault="00E12F6C">
      <w:pPr>
        <w:pStyle w:val="aa"/>
      </w:pPr>
      <w:r>
        <w:rPr>
          <w:rtl/>
        </w:rPr>
        <w:t xml:space="preserve">نظام </w:t>
      </w:r>
      <w:r>
        <w:rPr>
          <w:rStyle w:val="ab"/>
        </w:rPr>
        <w:t>Fikran</w:t>
      </w:r>
      <w:r>
        <w:t xml:space="preserve"> </w:t>
      </w:r>
      <w:r>
        <w:rPr>
          <w:rtl/>
        </w:rPr>
        <w:t>هو تطبيق سحابي للخرائط الذهنية (</w:t>
      </w:r>
      <w:r>
        <w:t xml:space="preserve">Mind Mapping) </w:t>
      </w:r>
      <w:r>
        <w:rPr>
          <w:rtl/>
        </w:rPr>
        <w:t>يهدف إلى مساعدة المستخدمين في بناء وتصور أفكارهم بطريقة هيكلية ومرئية.</w:t>
      </w:r>
      <w:r>
        <w:br/>
      </w:r>
      <w:r>
        <w:rPr>
          <w:rtl/>
        </w:rPr>
        <w:t>يتيح النظام للمستخدم إنشاء عقد (</w:t>
      </w:r>
      <w:r>
        <w:t xml:space="preserve">Nodes) </w:t>
      </w:r>
      <w:r>
        <w:rPr>
          <w:rtl/>
        </w:rPr>
        <w:t>وروابط (</w:t>
      </w:r>
      <w:r>
        <w:t xml:space="preserve">Connections) </w:t>
      </w:r>
      <w:r>
        <w:rPr>
          <w:rtl/>
        </w:rPr>
        <w:t>تمثل الأفكار والعلاقات بينها، مع إمكانية تخصيص الألوان، الأشكال، والأيقونات حسب الحاجة.</w:t>
      </w:r>
      <w:r>
        <w:br/>
      </w:r>
      <w:r>
        <w:rPr>
          <w:rtl/>
        </w:rPr>
        <w:t xml:space="preserve">كما يحتوي على </w:t>
      </w:r>
      <w:r>
        <w:rPr>
          <w:rStyle w:val="ab"/>
          <w:rtl/>
        </w:rPr>
        <w:t>مساعد ذكي (</w:t>
      </w:r>
      <w:r>
        <w:rPr>
          <w:rStyle w:val="ab"/>
        </w:rPr>
        <w:t>Chatbot)</w:t>
      </w:r>
      <w:r>
        <w:t xml:space="preserve"> </w:t>
      </w:r>
      <w:r>
        <w:rPr>
          <w:rtl/>
        </w:rPr>
        <w:t xml:space="preserve">لتوليد اقتراحات، وإعادة صياغة الأفكار، وتحويل الخرائط إلى </w:t>
      </w:r>
      <w:r>
        <w:rPr>
          <w:rStyle w:val="ab"/>
          <w:rtl/>
        </w:rPr>
        <w:t>عروض تقديمية</w:t>
      </w:r>
      <w:r>
        <w:rPr>
          <w:rtl/>
        </w:rPr>
        <w:t xml:space="preserve"> أو </w:t>
      </w:r>
      <w:r>
        <w:rPr>
          <w:rStyle w:val="ab"/>
          <w:rtl/>
        </w:rPr>
        <w:t>خطط عمل مؤسسية</w:t>
      </w:r>
      <w:r>
        <w:t>.</w:t>
      </w:r>
    </w:p>
    <w:p w14:paraId="2518D14C" w14:textId="77777777" w:rsidR="00E12F6C" w:rsidRDefault="00E12F6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525018" wp14:editId="1FD7A7A6">
                <wp:extent cx="5274310" cy="1270"/>
                <wp:effectExtent l="0" t="31750" r="0" b="36830"/>
                <wp:docPr id="1243096226" name="مستطيل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1EF96C" id="مستطيل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4221FA9" w14:textId="77777777" w:rsidR="00E12F6C" w:rsidRDefault="00E12F6C">
      <w:pPr>
        <w:pStyle w:val="2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3.1 مميزات النظام</w:t>
      </w:r>
    </w:p>
    <w:p w14:paraId="6C256212" w14:textId="77777777" w:rsidR="00E12F6C" w:rsidRDefault="00E12F6C" w:rsidP="00E12F6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واجهة تفاعلية سهلة الاستخدام تعتمد على مبدأ السحب والإفلات (</w:t>
      </w:r>
      <w:r>
        <w:rPr>
          <w:rFonts w:eastAsia="Times New Roman"/>
        </w:rPr>
        <w:t>Drag &amp; Drop).</w:t>
      </w:r>
    </w:p>
    <w:p w14:paraId="713037E9" w14:textId="77777777" w:rsidR="00E12F6C" w:rsidRDefault="00E12F6C" w:rsidP="00E12F6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دعم التخزين </w:t>
      </w:r>
      <w:proofErr w:type="spellStart"/>
      <w:r>
        <w:rPr>
          <w:rFonts w:eastAsia="Times New Roman"/>
          <w:rtl/>
        </w:rPr>
        <w:t>السحابي</w:t>
      </w:r>
      <w:proofErr w:type="spellEnd"/>
      <w:r>
        <w:rPr>
          <w:rFonts w:eastAsia="Times New Roman"/>
          <w:rtl/>
        </w:rPr>
        <w:t xml:space="preserve"> للوصول إلى الخرائط من أي جهاز.</w:t>
      </w:r>
    </w:p>
    <w:p w14:paraId="61DDCAB9" w14:textId="77777777" w:rsidR="00E12F6C" w:rsidRDefault="00E12F6C" w:rsidP="00E12F6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تتبع مستوى التقدم في تنفيذ الخطط والمشاريع.</w:t>
      </w:r>
    </w:p>
    <w:p w14:paraId="14B6F666" w14:textId="77777777" w:rsidR="00E12F6C" w:rsidRDefault="00E12F6C" w:rsidP="00E12F6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توفير مكتبات جاهزة من الأشكال والألوان (</w:t>
      </w:r>
      <w:r>
        <w:rPr>
          <w:rFonts w:eastAsia="Times New Roman"/>
        </w:rPr>
        <w:t>Color Kits).</w:t>
      </w:r>
    </w:p>
    <w:p w14:paraId="4A175CB4" w14:textId="77777777" w:rsidR="00E12F6C" w:rsidRDefault="00E12F6C" w:rsidP="00E12F6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إمكانية الكتابة بخط اليد للملاحظات.</w:t>
      </w:r>
    </w:p>
    <w:p w14:paraId="7D4C4153" w14:textId="77777777" w:rsidR="00E12F6C" w:rsidRDefault="00E12F6C" w:rsidP="00E12F6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تحويل الخريطة إلى عرض تقديمي (</w:t>
      </w:r>
      <w:r>
        <w:rPr>
          <w:rFonts w:eastAsia="Times New Roman"/>
        </w:rPr>
        <w:t>Presentation Mode).</w:t>
      </w:r>
    </w:p>
    <w:p w14:paraId="7173087B" w14:textId="77777777" w:rsidR="00E12F6C" w:rsidRDefault="00E12F6C" w:rsidP="00E12F6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دعم نماذج تخطيط المشاريع المؤسسية (</w:t>
      </w:r>
      <w:r>
        <w:rPr>
          <w:rFonts w:eastAsia="Times New Roman"/>
        </w:rPr>
        <w:t>Work Breakdown Structure).</w:t>
      </w:r>
    </w:p>
    <w:p w14:paraId="65195622" w14:textId="77777777" w:rsidR="00E12F6C" w:rsidRDefault="00E12F6C" w:rsidP="00E12F6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وجود مساعد ذكي لتحليل الأفكار وتنظيمها بشكل ذكي.</w:t>
      </w:r>
    </w:p>
    <w:p w14:paraId="180A5582" w14:textId="77777777" w:rsidR="00E12F6C" w:rsidRDefault="00E12F6C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47599B" wp14:editId="5F456207">
                <wp:extent cx="5274310" cy="1270"/>
                <wp:effectExtent l="0" t="31750" r="0" b="36830"/>
                <wp:docPr id="993154363" name="مستطي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B42A4C" id="مستطيل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5F7F1911" w14:textId="77777777" w:rsidR="00E12F6C" w:rsidRDefault="00E12F6C">
      <w:pPr>
        <w:pStyle w:val="2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lastRenderedPageBreak/>
        <w:t>4.1 المشكلة</w:t>
      </w:r>
    </w:p>
    <w:p w14:paraId="29F18DE6" w14:textId="77777777" w:rsidR="00E12F6C" w:rsidRDefault="00E12F6C">
      <w:pPr>
        <w:pStyle w:val="aa"/>
      </w:pPr>
      <w:r>
        <w:rPr>
          <w:rtl/>
        </w:rPr>
        <w:t>تواجه فئة كبيرة من المستخدمين — خصوصًا الطلاب ومديري المشاريع — صعوبة في تنظيم الأفكار المعقدة والمترابطة.</w:t>
      </w:r>
      <w:r>
        <w:br/>
      </w:r>
      <w:r>
        <w:rPr>
          <w:rtl/>
        </w:rPr>
        <w:t>معظم الأدوات المتوفرة حاليًا إما لا تدعم اللغة العربية، أو لا تقدم تجربة استخدام ذكية تتفاعل مع المستخدم بطريقة فعّالة.</w:t>
      </w:r>
      <w:r>
        <w:br/>
      </w:r>
      <w:r>
        <w:rPr>
          <w:rtl/>
        </w:rPr>
        <w:t>كما أن بعض الأدوات تفتقر للتكامل بين التفكير البصري والمساعد الذكي الذي يُسهم في اقتراح وتنظيم الأفكار.</w:t>
      </w:r>
    </w:p>
    <w:p w14:paraId="32DD7989" w14:textId="77777777" w:rsidR="00E12F6C" w:rsidRDefault="00E12F6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CE94C4" wp14:editId="272DDE19">
                <wp:extent cx="5274310" cy="1270"/>
                <wp:effectExtent l="0" t="31750" r="0" b="36830"/>
                <wp:docPr id="272084263" name="مستطيل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FFBE6" id="مستطيل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58C5375" w14:textId="77777777" w:rsidR="00E12F6C" w:rsidRDefault="00E12F6C">
      <w:pPr>
        <w:pStyle w:val="2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5.1 أهداف المشروع</w:t>
      </w:r>
    </w:p>
    <w:p w14:paraId="236AB5C7" w14:textId="77777777" w:rsidR="00E12F6C" w:rsidRDefault="00E12F6C" w:rsidP="00E12F6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تطوير نظام تفاعلي للخرائط الذهنية يدعم اللغة العربية.</w:t>
      </w:r>
    </w:p>
    <w:p w14:paraId="4FCC59F3" w14:textId="77777777" w:rsidR="00E12F6C" w:rsidRDefault="00E12F6C" w:rsidP="00E12F6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دمج تقنيات الذكاء الاصطناعي للمساعدة في تنظيم وتطوير الأفكار.</w:t>
      </w:r>
    </w:p>
    <w:p w14:paraId="6DA3A421" w14:textId="77777777" w:rsidR="00E12F6C" w:rsidRDefault="00E12F6C" w:rsidP="00E12F6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توفير بيئة مرئية تساعد المستخدم على بناء خطط شخصية أو مؤسسية بشكل احترافي.</w:t>
      </w:r>
    </w:p>
    <w:p w14:paraId="39DC728F" w14:textId="77777777" w:rsidR="00E12F6C" w:rsidRDefault="00E12F6C" w:rsidP="00E12F6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تمكين المستخدم من تحويل الخريطة إلى عرض تقديمي جاهز.</w:t>
      </w:r>
    </w:p>
    <w:p w14:paraId="5923B96E" w14:textId="77777777" w:rsidR="00E12F6C" w:rsidRDefault="00E12F6C" w:rsidP="00E12F6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دعم العمل التعاوني ومزامنة المشاريع عبر التخزين </w:t>
      </w:r>
      <w:proofErr w:type="spellStart"/>
      <w:r>
        <w:rPr>
          <w:rFonts w:eastAsia="Times New Roman"/>
          <w:rtl/>
        </w:rPr>
        <w:t>السحابي</w:t>
      </w:r>
      <w:proofErr w:type="spellEnd"/>
      <w:r>
        <w:rPr>
          <w:rFonts w:eastAsia="Times New Roman"/>
          <w:rtl/>
        </w:rPr>
        <w:t>.</w:t>
      </w:r>
    </w:p>
    <w:p w14:paraId="4A8D96DD" w14:textId="77777777" w:rsidR="00E12F6C" w:rsidRDefault="00E12F6C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E3615" wp14:editId="275D84AB">
                <wp:extent cx="5274310" cy="1270"/>
                <wp:effectExtent l="0" t="31750" r="0" b="36830"/>
                <wp:docPr id="1472024884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06B648" id="مستطيل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34E17753" w14:textId="77777777" w:rsidR="00E12F6C" w:rsidRDefault="00E12F6C">
      <w:pPr>
        <w:pStyle w:val="2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6.1 حدود المشروع</w:t>
      </w:r>
    </w:p>
    <w:p w14:paraId="48AB793A" w14:textId="77777777" w:rsidR="00E12F6C" w:rsidRDefault="00E12F6C">
      <w:pPr>
        <w:pStyle w:val="3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1.6.1 الحدود الجغرافية</w:t>
      </w:r>
    </w:p>
    <w:p w14:paraId="75568A3F" w14:textId="77777777" w:rsidR="00E12F6C" w:rsidRDefault="00E12F6C">
      <w:pPr>
        <w:pStyle w:val="aa"/>
      </w:pPr>
      <w:r>
        <w:rPr>
          <w:rtl/>
        </w:rPr>
        <w:t xml:space="preserve">النظام مصمم ليستهدف المستخدمين في </w:t>
      </w:r>
      <w:r>
        <w:rPr>
          <w:rStyle w:val="ab"/>
          <w:rtl/>
        </w:rPr>
        <w:t>المنطقة العربية بشكل رئيسي</w:t>
      </w:r>
      <w:r>
        <w:rPr>
          <w:rtl/>
        </w:rPr>
        <w:t xml:space="preserve"> مع دعم لغات أخرى مستقبلًا (الإنجليزية والفرنسية)، ويمكن الوصول إليه عالميًا عبر الإنترنت دون قيود جغرافية محددة.</w:t>
      </w:r>
    </w:p>
    <w:p w14:paraId="14028D79" w14:textId="77777777" w:rsidR="00E12F6C" w:rsidRDefault="00E12F6C">
      <w:pPr>
        <w:pStyle w:val="3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2.6.1 الحدود الوظيفية</w:t>
      </w:r>
    </w:p>
    <w:p w14:paraId="40FA14BA" w14:textId="77777777" w:rsidR="00E12F6C" w:rsidRDefault="00E12F6C" w:rsidP="00E12F6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يشمل النظام: إنشاء الخرائط الذهنية، المساعد الذكي، تخزين المشاريع، تتبع التقدم، وتوليد العروض التقديمية.</w:t>
      </w:r>
    </w:p>
    <w:p w14:paraId="54F9FF22" w14:textId="77777777" w:rsidR="00E12F6C" w:rsidRDefault="00E12F6C" w:rsidP="00E12F6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لا يشمل في المرحلة الحالية: التكامل مع أنظمة خارجية متقدمة (مثل </w:t>
      </w:r>
      <w:r>
        <w:rPr>
          <w:rFonts w:eastAsia="Times New Roman"/>
        </w:rPr>
        <w:t xml:space="preserve">ERP </w:t>
      </w:r>
      <w:r>
        <w:rPr>
          <w:rFonts w:eastAsia="Times New Roman"/>
          <w:rtl/>
        </w:rPr>
        <w:t xml:space="preserve">أو </w:t>
      </w:r>
      <w:r>
        <w:rPr>
          <w:rFonts w:eastAsia="Times New Roman"/>
        </w:rPr>
        <w:t>CRM)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أو العمل بدون اتصال بالإنترنت.</w:t>
      </w:r>
    </w:p>
    <w:p w14:paraId="15BD93D8" w14:textId="77777777" w:rsidR="00E12F6C" w:rsidRDefault="00E12F6C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B76112" wp14:editId="1B13DE49">
                <wp:extent cx="5274310" cy="1270"/>
                <wp:effectExtent l="0" t="31750" r="0" b="36830"/>
                <wp:docPr id="2042059677" name="مستطي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C2989" id="مستطيل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24DD8CCD" w14:textId="77777777" w:rsidR="00E12F6C" w:rsidRDefault="00E12F6C">
      <w:pPr>
        <w:pStyle w:val="2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7.1 تحديد متطلبات النظام</w:t>
      </w:r>
    </w:p>
    <w:p w14:paraId="626F6B50" w14:textId="77777777" w:rsidR="00E12F6C" w:rsidRDefault="00E12F6C">
      <w:pPr>
        <w:pStyle w:val="3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1.7.1 المتطلبات الوظيفية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2492"/>
        <w:gridCol w:w="3573"/>
      </w:tblGrid>
      <w:tr w:rsidR="00E12F6C" w14:paraId="3B8DE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4C9E8" w14:textId="77777777" w:rsidR="00E12F6C" w:rsidRDefault="00E12F6C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رقم</w:t>
            </w:r>
          </w:p>
        </w:tc>
        <w:tc>
          <w:tcPr>
            <w:tcW w:w="0" w:type="auto"/>
            <w:vAlign w:val="center"/>
            <w:hideMark/>
          </w:tcPr>
          <w:p w14:paraId="0672AE10" w14:textId="77777777" w:rsidR="00E12F6C" w:rsidRDefault="00E12F6C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الوظيفة</w:t>
            </w:r>
          </w:p>
        </w:tc>
        <w:tc>
          <w:tcPr>
            <w:tcW w:w="0" w:type="auto"/>
            <w:vAlign w:val="center"/>
            <w:hideMark/>
          </w:tcPr>
          <w:p w14:paraId="788C5B0D" w14:textId="77777777" w:rsidR="00E12F6C" w:rsidRDefault="00E12F6C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الوصف</w:t>
            </w:r>
          </w:p>
        </w:tc>
      </w:tr>
      <w:tr w:rsidR="00E12F6C" w14:paraId="19CB0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60E2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26AAA7C1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تسجيل مستخدم جديد</w:t>
            </w:r>
          </w:p>
        </w:tc>
        <w:tc>
          <w:tcPr>
            <w:tcW w:w="0" w:type="auto"/>
            <w:vAlign w:val="center"/>
            <w:hideMark/>
          </w:tcPr>
          <w:p w14:paraId="7BF24EEE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تمكين المستخدم من التسجيل وتسجيل الدخول.</w:t>
            </w:r>
          </w:p>
        </w:tc>
      </w:tr>
      <w:tr w:rsidR="00E12F6C" w14:paraId="7C3F0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9618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59EDD44F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إنشاء خريطة ذهنية</w:t>
            </w:r>
          </w:p>
        </w:tc>
        <w:tc>
          <w:tcPr>
            <w:tcW w:w="0" w:type="auto"/>
            <w:vAlign w:val="center"/>
            <w:hideMark/>
          </w:tcPr>
          <w:p w14:paraId="13F6C061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بناء خريطة مرئية تحتوي على أفكار مترابطة.</w:t>
            </w:r>
          </w:p>
        </w:tc>
      </w:tr>
      <w:tr w:rsidR="00E12F6C" w14:paraId="62862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89F4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45E21268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المساعد الذكي</w:t>
            </w:r>
          </w:p>
        </w:tc>
        <w:tc>
          <w:tcPr>
            <w:tcW w:w="0" w:type="auto"/>
            <w:vAlign w:val="center"/>
            <w:hideMark/>
          </w:tcPr>
          <w:p w14:paraId="0CE9058A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تفاعل نصي لتحليل أو تنظيم الأفكار.</w:t>
            </w:r>
          </w:p>
        </w:tc>
      </w:tr>
      <w:tr w:rsidR="00E12F6C" w14:paraId="68F15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B254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583123F2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 xml:space="preserve">الحفظ </w:t>
            </w:r>
            <w:proofErr w:type="spellStart"/>
            <w:r>
              <w:rPr>
                <w:rFonts w:eastAsia="Times New Roman"/>
                <w:rtl/>
              </w:rPr>
              <w:t>السحابي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CD62D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تخزين ومزامنة الخرائط على السحابة.</w:t>
            </w:r>
          </w:p>
        </w:tc>
      </w:tr>
      <w:tr w:rsidR="00E12F6C" w14:paraId="70FBE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F169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14:paraId="3353FF18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عرض الخريطة كمخطط تقديمي</w:t>
            </w:r>
          </w:p>
        </w:tc>
        <w:tc>
          <w:tcPr>
            <w:tcW w:w="0" w:type="auto"/>
            <w:vAlign w:val="center"/>
            <w:hideMark/>
          </w:tcPr>
          <w:p w14:paraId="386E0D2B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تحويل الخريطة إلى عرض تقديمي تفاعلي.</w:t>
            </w:r>
          </w:p>
        </w:tc>
      </w:tr>
      <w:tr w:rsidR="00E12F6C" w14:paraId="2AD61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B967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14:paraId="78A548C1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تتبع التقدم</w:t>
            </w:r>
          </w:p>
        </w:tc>
        <w:tc>
          <w:tcPr>
            <w:tcW w:w="0" w:type="auto"/>
            <w:vAlign w:val="center"/>
            <w:hideMark/>
          </w:tcPr>
          <w:p w14:paraId="77E517FC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عرض مؤشرات الإنجاز لكل مشروع.</w:t>
            </w:r>
          </w:p>
        </w:tc>
      </w:tr>
    </w:tbl>
    <w:p w14:paraId="719A9230" w14:textId="77777777" w:rsidR="00E12F6C" w:rsidRDefault="00E12F6C">
      <w:pPr>
        <w:pStyle w:val="3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2.7.1 المتطلبات غير الوظيفية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4390"/>
      </w:tblGrid>
      <w:tr w:rsidR="00E12F6C" w14:paraId="56485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722FD" w14:textId="77777777" w:rsidR="00E12F6C" w:rsidRDefault="00E12F6C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2B361ECD" w14:textId="77777777" w:rsidR="00E12F6C" w:rsidRDefault="00E12F6C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الوصف</w:t>
            </w:r>
          </w:p>
        </w:tc>
      </w:tr>
      <w:tr w:rsidR="00E12F6C" w14:paraId="22469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7318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الأداء</w:t>
            </w:r>
          </w:p>
        </w:tc>
        <w:tc>
          <w:tcPr>
            <w:tcW w:w="0" w:type="auto"/>
            <w:vAlign w:val="center"/>
            <w:hideMark/>
          </w:tcPr>
          <w:p w14:paraId="28E63331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استجابة واجهة المستخدم أقل من 1.5 ثانية في كل عملية.</w:t>
            </w:r>
          </w:p>
        </w:tc>
      </w:tr>
      <w:tr w:rsidR="00E12F6C" w14:paraId="536A5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2873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الأمان</w:t>
            </w:r>
          </w:p>
        </w:tc>
        <w:tc>
          <w:tcPr>
            <w:tcW w:w="0" w:type="auto"/>
            <w:vAlign w:val="center"/>
            <w:hideMark/>
          </w:tcPr>
          <w:p w14:paraId="0C2A7229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 xml:space="preserve">تشفير بيانات المستخدم باستخدام </w:t>
            </w:r>
            <w:r>
              <w:rPr>
                <w:rFonts w:eastAsia="Times New Roman"/>
              </w:rPr>
              <w:t xml:space="preserve">HTTPS </w:t>
            </w:r>
            <w:r>
              <w:rPr>
                <w:rFonts w:eastAsia="Times New Roman"/>
                <w:rtl/>
              </w:rPr>
              <w:t>و</w:t>
            </w:r>
            <w:r>
              <w:rPr>
                <w:rFonts w:eastAsia="Times New Roman"/>
              </w:rPr>
              <w:t>JWT.</w:t>
            </w:r>
          </w:p>
        </w:tc>
      </w:tr>
      <w:tr w:rsidR="00E12F6C" w14:paraId="02E19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0B58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القابلية للتوسع</w:t>
            </w:r>
          </w:p>
        </w:tc>
        <w:tc>
          <w:tcPr>
            <w:tcW w:w="0" w:type="auto"/>
            <w:vAlign w:val="center"/>
            <w:hideMark/>
          </w:tcPr>
          <w:p w14:paraId="367A0A15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دعم آلاف المستخدمين دون تأثر الأداء.</w:t>
            </w:r>
          </w:p>
        </w:tc>
      </w:tr>
      <w:tr w:rsidR="00E12F6C" w14:paraId="0D8F2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528B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التوافق</w:t>
            </w:r>
          </w:p>
        </w:tc>
        <w:tc>
          <w:tcPr>
            <w:tcW w:w="0" w:type="auto"/>
            <w:vAlign w:val="center"/>
            <w:hideMark/>
          </w:tcPr>
          <w:p w14:paraId="6C1F7317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 xml:space="preserve">يعمل على الويب ومتجر </w:t>
            </w:r>
            <w:r>
              <w:rPr>
                <w:rFonts w:eastAsia="Times New Roman"/>
              </w:rPr>
              <w:t xml:space="preserve">Android </w:t>
            </w:r>
            <w:r>
              <w:rPr>
                <w:rFonts w:eastAsia="Times New Roman"/>
                <w:rtl/>
              </w:rPr>
              <w:t>و</w:t>
            </w:r>
            <w:r>
              <w:rPr>
                <w:rFonts w:eastAsia="Times New Roman"/>
              </w:rPr>
              <w:t>iOS.</w:t>
            </w:r>
          </w:p>
        </w:tc>
      </w:tr>
      <w:tr w:rsidR="00E12F6C" w14:paraId="67FFD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0A6C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سهولة الاستخدام</w:t>
            </w:r>
          </w:p>
        </w:tc>
        <w:tc>
          <w:tcPr>
            <w:tcW w:w="0" w:type="auto"/>
            <w:vAlign w:val="center"/>
            <w:hideMark/>
          </w:tcPr>
          <w:p w14:paraId="1745B365" w14:textId="77777777" w:rsidR="00E12F6C" w:rsidRDefault="00E12F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تصميم بديهي بسيط يناسب مختلف الأعمار.</w:t>
            </w:r>
          </w:p>
        </w:tc>
      </w:tr>
    </w:tbl>
    <w:p w14:paraId="5D89CFA7" w14:textId="77777777" w:rsidR="00E12F6C" w:rsidRDefault="00E12F6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435BD4" wp14:editId="0726AE88">
                <wp:extent cx="5274310" cy="1270"/>
                <wp:effectExtent l="0" t="31750" r="0" b="36830"/>
                <wp:docPr id="1739740398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37478" id="مستطيل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AF0317B" w14:textId="77777777" w:rsidR="00E12F6C" w:rsidRDefault="00E12F6C">
      <w:pPr>
        <w:pStyle w:val="2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8.1 المنهجية المتبعة</w:t>
      </w:r>
    </w:p>
    <w:p w14:paraId="3BA7002B" w14:textId="77777777" w:rsidR="00E12F6C" w:rsidRDefault="00E12F6C">
      <w:pPr>
        <w:pStyle w:val="aa"/>
      </w:pPr>
      <w:r>
        <w:rPr>
          <w:rtl/>
        </w:rPr>
        <w:t xml:space="preserve">تم اتباع منهجية </w:t>
      </w:r>
      <w:r>
        <w:rPr>
          <w:rStyle w:val="ab"/>
          <w:rtl/>
        </w:rPr>
        <w:t>النموذج التكراري (</w:t>
      </w:r>
      <w:r>
        <w:rPr>
          <w:rStyle w:val="ab"/>
        </w:rPr>
        <w:t>Iterative Model)</w:t>
      </w:r>
      <w:r>
        <w:t xml:space="preserve"> </w:t>
      </w:r>
      <w:r>
        <w:rPr>
          <w:rtl/>
        </w:rPr>
        <w:t>في تطوير النظام، حيث يتم تطوير كل جزء بشكل منفصل واختباره قبل الانتقال إلى الجزء التالي.</w:t>
      </w:r>
      <w:r>
        <w:br/>
      </w:r>
      <w:r>
        <w:rPr>
          <w:rtl/>
        </w:rPr>
        <w:t>تعتمد هذه المنهجية على التفاعل المستمر مع المستخدمين للحصول على التغذية الراجعة وتحسين المنتج تدريجيًا، مما يضمن جودة عالية وتجربة استخدام متطورة.</w:t>
      </w:r>
    </w:p>
    <w:p w14:paraId="10BE4C36" w14:textId="77777777" w:rsidR="00E12F6C" w:rsidRDefault="00E12F6C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025B10" wp14:editId="5F6C75D6">
                <wp:extent cx="5274310" cy="1270"/>
                <wp:effectExtent l="0" t="31750" r="0" b="36830"/>
                <wp:docPr id="1146242323" name="مستطي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8A33B" id="مستطيل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F7E7E3E" w14:textId="77777777" w:rsidR="00E12F6C" w:rsidRDefault="00E12F6C">
      <w:pPr>
        <w:pStyle w:val="2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9.1 خصائص المستخدمين</w:t>
      </w:r>
    </w:p>
    <w:p w14:paraId="62BE0D6D" w14:textId="77777777" w:rsidR="00E12F6C" w:rsidRDefault="00E12F6C" w:rsidP="00E12F6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المستخدم الفردي:</w:t>
      </w:r>
      <w:r>
        <w:rPr>
          <w:rFonts w:eastAsia="Times New Roman"/>
          <w:rtl/>
        </w:rPr>
        <w:t xml:space="preserve"> طالب أو شخص يرغب في تنظيم أفكاره الشخصية.</w:t>
      </w:r>
    </w:p>
    <w:p w14:paraId="30160702" w14:textId="77777777" w:rsidR="00E12F6C" w:rsidRDefault="00E12F6C" w:rsidP="00E12F6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المستخدم المؤسسي:</w:t>
      </w:r>
      <w:r>
        <w:rPr>
          <w:rFonts w:eastAsia="Times New Roman"/>
          <w:rtl/>
        </w:rPr>
        <w:t xml:space="preserve"> مدير مشروع أو فريق يستخدم الخرائط لتنظيم العمل.</w:t>
      </w:r>
    </w:p>
    <w:p w14:paraId="5817AD98" w14:textId="77777777" w:rsidR="00E12F6C" w:rsidRDefault="00E12F6C" w:rsidP="00E12F6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المستخدم المبتدئ:</w:t>
      </w:r>
      <w:r>
        <w:rPr>
          <w:rFonts w:eastAsia="Times New Roman"/>
          <w:rtl/>
        </w:rPr>
        <w:t xml:space="preserve"> يحتاج إلى واجهة سهلة ومساعدة من الـ</w:t>
      </w:r>
      <w:r>
        <w:rPr>
          <w:rFonts w:eastAsia="Times New Roman"/>
        </w:rPr>
        <w:t>Chatbot.</w:t>
      </w:r>
    </w:p>
    <w:p w14:paraId="1F6B8034" w14:textId="77777777" w:rsidR="00E12F6C" w:rsidRDefault="00E12F6C" w:rsidP="00E12F6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المستخدم المتقدم:</w:t>
      </w:r>
      <w:r>
        <w:rPr>
          <w:rFonts w:eastAsia="Times New Roman"/>
          <w:rtl/>
        </w:rPr>
        <w:t xml:space="preserve"> يستخدم الميزات المتقدمة مثل </w:t>
      </w:r>
      <w:r>
        <w:rPr>
          <w:rFonts w:eastAsia="Times New Roman"/>
        </w:rPr>
        <w:t xml:space="preserve">WBS </w:t>
      </w:r>
      <w:r>
        <w:rPr>
          <w:rFonts w:eastAsia="Times New Roman"/>
          <w:rtl/>
        </w:rPr>
        <w:t>والعروض التقديمية.</w:t>
      </w:r>
    </w:p>
    <w:p w14:paraId="7A221883" w14:textId="77777777" w:rsidR="00E12F6C" w:rsidRDefault="00E12F6C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F18AB3" wp14:editId="7362EDCF">
                <wp:extent cx="5274310" cy="1270"/>
                <wp:effectExtent l="0" t="31750" r="0" b="36830"/>
                <wp:docPr id="212311718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E5CB4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091360B0" w14:textId="77777777" w:rsidR="00E12F6C" w:rsidRDefault="00E12F6C">
      <w:pPr>
        <w:pStyle w:val="2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10.1 الأدوات والبرمجيات المستخدمة</w:t>
      </w:r>
    </w:p>
    <w:p w14:paraId="47710698" w14:textId="77777777" w:rsidR="00E12F6C" w:rsidRDefault="00E12F6C">
      <w:pPr>
        <w:pStyle w:val="3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1.10.1 البرمجيات</w:t>
      </w:r>
    </w:p>
    <w:p w14:paraId="5616DA12" w14:textId="77777777" w:rsidR="00E12F6C" w:rsidRDefault="00E12F6C" w:rsidP="00E12F6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نظام تشغيل: </w:t>
      </w:r>
      <w:r>
        <w:rPr>
          <w:rFonts w:eastAsia="Times New Roman"/>
        </w:rPr>
        <w:t>Windows / macOS / Android.</w:t>
      </w:r>
    </w:p>
    <w:p w14:paraId="45B8D11C" w14:textId="77777777" w:rsidR="00E12F6C" w:rsidRDefault="00E12F6C" w:rsidP="00E12F6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بيئة التطوير: </w:t>
      </w:r>
      <w:r>
        <w:rPr>
          <w:rStyle w:val="ab"/>
          <w:rFonts w:eastAsia="Times New Roman"/>
        </w:rPr>
        <w:t>Visual Studio Code</w:t>
      </w:r>
      <w:r>
        <w:rPr>
          <w:rFonts w:eastAsia="Times New Roman"/>
        </w:rPr>
        <w:t>.</w:t>
      </w:r>
    </w:p>
    <w:p w14:paraId="5E3B0094" w14:textId="77777777" w:rsidR="00E12F6C" w:rsidRDefault="00E12F6C" w:rsidP="00E12F6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قاعدة البيانات: </w:t>
      </w:r>
      <w:r>
        <w:rPr>
          <w:rStyle w:val="ab"/>
          <w:rFonts w:eastAsia="Times New Roman"/>
        </w:rPr>
        <w:t>Firebase / MongoDB</w:t>
      </w:r>
      <w:r>
        <w:rPr>
          <w:rFonts w:eastAsia="Times New Roman"/>
        </w:rPr>
        <w:t>.</w:t>
      </w:r>
    </w:p>
    <w:p w14:paraId="18920CB4" w14:textId="77777777" w:rsidR="00E12F6C" w:rsidRDefault="00E12F6C" w:rsidP="00E12F6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الواجهة: </w:t>
      </w:r>
      <w:r>
        <w:rPr>
          <w:rStyle w:val="ab"/>
          <w:rFonts w:eastAsia="Times New Roman"/>
        </w:rPr>
        <w:t xml:space="preserve">Flutter </w:t>
      </w:r>
      <w:r>
        <w:rPr>
          <w:rStyle w:val="ab"/>
          <w:rFonts w:eastAsia="Times New Roman"/>
          <w:rtl/>
        </w:rPr>
        <w:t xml:space="preserve">أو </w:t>
      </w:r>
      <w:r>
        <w:rPr>
          <w:rStyle w:val="ab"/>
          <w:rFonts w:eastAsia="Times New Roman"/>
        </w:rPr>
        <w:t>React.js</w:t>
      </w:r>
      <w:r>
        <w:rPr>
          <w:rFonts w:eastAsia="Times New Roman"/>
        </w:rPr>
        <w:t>.</w:t>
      </w:r>
    </w:p>
    <w:p w14:paraId="35FE0E30" w14:textId="77777777" w:rsidR="00E12F6C" w:rsidRDefault="00E12F6C" w:rsidP="00E12F6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الخادم الخلفي: </w:t>
      </w:r>
      <w:r>
        <w:rPr>
          <w:rStyle w:val="ab"/>
          <w:rFonts w:eastAsia="Times New Roman"/>
        </w:rPr>
        <w:t>Node.js + Express</w:t>
      </w:r>
      <w:r>
        <w:rPr>
          <w:rFonts w:eastAsia="Times New Roman"/>
        </w:rPr>
        <w:t>.</w:t>
      </w:r>
    </w:p>
    <w:p w14:paraId="6E731523" w14:textId="77777777" w:rsidR="00E12F6C" w:rsidRDefault="00E12F6C">
      <w:pPr>
        <w:pStyle w:val="3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2.10.1 الأدوات</w:t>
      </w:r>
    </w:p>
    <w:p w14:paraId="4FFEC76A" w14:textId="77777777" w:rsidR="00E12F6C" w:rsidRDefault="00E12F6C" w:rsidP="00E12F6C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أدوات التصميم: </w:t>
      </w:r>
      <w:r>
        <w:rPr>
          <w:rStyle w:val="ab"/>
          <w:rFonts w:eastAsia="Times New Roman"/>
        </w:rPr>
        <w:t>Figma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لتصميم واجهات المستخدم.</w:t>
      </w:r>
    </w:p>
    <w:p w14:paraId="7C351654" w14:textId="77777777" w:rsidR="00E12F6C" w:rsidRDefault="00E12F6C" w:rsidP="00E12F6C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إدارة المهام: </w:t>
      </w:r>
      <w:r>
        <w:rPr>
          <w:rStyle w:val="ab"/>
          <w:rFonts w:eastAsia="Times New Roman"/>
        </w:rPr>
        <w:t>Trello / Jira</w:t>
      </w:r>
      <w:r>
        <w:rPr>
          <w:rFonts w:eastAsia="Times New Roman"/>
        </w:rPr>
        <w:t>.</w:t>
      </w:r>
    </w:p>
    <w:p w14:paraId="1BA69924" w14:textId="77777777" w:rsidR="00E12F6C" w:rsidRDefault="00E12F6C" w:rsidP="00E12F6C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التحكم في الإصدارات: </w:t>
      </w:r>
      <w:r>
        <w:rPr>
          <w:rStyle w:val="ab"/>
          <w:rFonts w:eastAsia="Times New Roman"/>
        </w:rPr>
        <w:t>GitHub</w:t>
      </w:r>
      <w:r>
        <w:rPr>
          <w:rFonts w:eastAsia="Times New Roman"/>
        </w:rPr>
        <w:t>.</w:t>
      </w:r>
    </w:p>
    <w:p w14:paraId="614DC0E2" w14:textId="77777777" w:rsidR="00E12F6C" w:rsidRDefault="00E12F6C" w:rsidP="00E12F6C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واجهة المساعد الذكي: </w:t>
      </w:r>
      <w:r>
        <w:rPr>
          <w:rStyle w:val="ab"/>
          <w:rFonts w:eastAsia="Times New Roman"/>
        </w:rPr>
        <w:t>OpenAI API</w:t>
      </w:r>
      <w:r>
        <w:rPr>
          <w:rFonts w:eastAsia="Times New Roman"/>
        </w:rPr>
        <w:t>.</w:t>
      </w:r>
    </w:p>
    <w:p w14:paraId="7EED90E3" w14:textId="77777777" w:rsidR="00E12F6C" w:rsidRDefault="00E12F6C">
      <w:pPr>
        <w:bidi w:val="0"/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4A16E9" wp14:editId="765DB418">
                <wp:extent cx="5274310" cy="1270"/>
                <wp:effectExtent l="0" t="31750" r="0" b="36830"/>
                <wp:docPr id="1211956277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80122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7ADC5F27" w14:textId="77777777" w:rsidR="00E12F6C" w:rsidRDefault="00E12F6C">
      <w:pPr>
        <w:pStyle w:val="aa"/>
      </w:pPr>
      <w:r>
        <w:rPr>
          <w:rtl/>
        </w:rPr>
        <w:t xml:space="preserve">هل ترغب أن أستكمل الآن </w:t>
      </w:r>
      <w:r>
        <w:rPr>
          <w:rStyle w:val="ab"/>
          <w:rtl/>
        </w:rPr>
        <w:t xml:space="preserve">الفصل الثاني: </w:t>
      </w:r>
      <w:proofErr w:type="spellStart"/>
      <w:r>
        <w:rPr>
          <w:rStyle w:val="ab"/>
          <w:rtl/>
        </w:rPr>
        <w:t>نمذجة</w:t>
      </w:r>
      <w:proofErr w:type="spellEnd"/>
      <w:r>
        <w:rPr>
          <w:rStyle w:val="ab"/>
          <w:rtl/>
        </w:rPr>
        <w:t xml:space="preserve"> المتطلبات والتحليل</w:t>
      </w:r>
      <w:r>
        <w:rPr>
          <w:rtl/>
        </w:rPr>
        <w:t xml:space="preserve"> بنفس هذا التنسيق الأكاديمي؟</w:t>
      </w:r>
      <w:r>
        <w:br/>
      </w:r>
      <w:r>
        <w:rPr>
          <w:rtl/>
        </w:rPr>
        <w:t>(سأربطه مباشرة بالفصل الأول ليصبح جاهز كوثيقة رسمية متسلسلة).</w:t>
      </w:r>
    </w:p>
    <w:p w14:paraId="65DEC8D9" w14:textId="77777777" w:rsidR="002B1470" w:rsidRDefault="002B1470">
      <w:pPr>
        <w:pStyle w:val="aa"/>
        <w:divId w:val="90661458"/>
      </w:pPr>
      <w:r>
        <w:rPr>
          <w:rtl/>
        </w:rPr>
        <w:t xml:space="preserve">ممتاز جدًا يا عبدالله </w:t>
      </w:r>
      <w:r>
        <w:rPr>
          <w:rFonts w:ascii="Segoe UI Emoji" w:hAnsi="Segoe UI Emoji" w:cs="Segoe UI Emoji" w:hint="cs"/>
          <w:rtl/>
        </w:rPr>
        <w:t>👏🔥</w:t>
      </w:r>
      <w:r>
        <w:br/>
      </w:r>
      <w:r>
        <w:rPr>
          <w:rtl/>
        </w:rPr>
        <w:t xml:space="preserve">اختيارك لاسم </w:t>
      </w:r>
      <w:r>
        <w:rPr>
          <w:rStyle w:val="ab"/>
        </w:rPr>
        <w:t>Mindora</w:t>
      </w:r>
      <w:r>
        <w:t xml:space="preserve"> </w:t>
      </w:r>
      <w:r>
        <w:rPr>
          <w:rtl/>
        </w:rPr>
        <w:t>اختيار احترافي وجذاب — يحمل طابعًا عصريًا وسهل النطق عالميًا، مما يجعله مناسبًا لتطبيق ذكي ومبتكر.</w:t>
      </w:r>
      <w:r>
        <w:br/>
      </w:r>
      <w:r>
        <w:rPr>
          <w:rtl/>
        </w:rPr>
        <w:t xml:space="preserve">الآن ننتقل للفصل الثاني </w:t>
      </w:r>
      <w:r>
        <w:rPr>
          <w:rStyle w:val="ab"/>
          <w:rtl/>
        </w:rPr>
        <w:t>(</w:t>
      </w:r>
      <w:proofErr w:type="spellStart"/>
      <w:r>
        <w:rPr>
          <w:rStyle w:val="ab"/>
          <w:rtl/>
        </w:rPr>
        <w:t>نمذجة</w:t>
      </w:r>
      <w:proofErr w:type="spellEnd"/>
      <w:r>
        <w:rPr>
          <w:rStyle w:val="ab"/>
          <w:rtl/>
        </w:rPr>
        <w:t xml:space="preserve"> المتطلبات والتحليل)</w:t>
      </w:r>
      <w:r>
        <w:rPr>
          <w:rtl/>
        </w:rPr>
        <w:t xml:space="preserve"> وفق الفهرس الذي حددته، وسأكتبه لك بأسلوب أكاديمي احترافي متناسق مع الفصل الأول.</w:t>
      </w:r>
    </w:p>
    <w:p w14:paraId="2ECC0C5E" w14:textId="77777777" w:rsidR="002B1470" w:rsidRDefault="002B1470">
      <w:pPr>
        <w:bidi w:val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D0B2A6" wp14:editId="4A62845D">
                <wp:extent cx="5274310" cy="1270"/>
                <wp:effectExtent l="0" t="31750" r="0" b="36830"/>
                <wp:docPr id="2037776587" name="مستطيل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F9FC0" id="مستطيل 1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5033C53" w14:textId="77777777" w:rsidR="002B1470" w:rsidRDefault="002B1470">
      <w:pPr>
        <w:pStyle w:val="1"/>
        <w:bidi w:val="0"/>
        <w:divId w:val="90661458"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📘</w:t>
      </w:r>
      <w:r>
        <w:rPr>
          <w:rFonts w:eastAsia="Times New Roman"/>
          <w:rtl/>
        </w:rPr>
        <w:t xml:space="preserve"> الفصل الثاني: </w:t>
      </w:r>
      <w:proofErr w:type="spellStart"/>
      <w:r>
        <w:rPr>
          <w:rFonts w:eastAsia="Times New Roman"/>
          <w:rtl/>
        </w:rPr>
        <w:t>نمذجة</w:t>
      </w:r>
      <w:proofErr w:type="spellEnd"/>
      <w:r>
        <w:rPr>
          <w:rFonts w:eastAsia="Times New Roman"/>
          <w:rtl/>
        </w:rPr>
        <w:t xml:space="preserve"> المتطلبات والتحليل (</w:t>
      </w:r>
      <w:r>
        <w:rPr>
          <w:rFonts w:eastAsia="Times New Roman"/>
        </w:rPr>
        <w:t>Requirements Modeling &amp; Analysis)</w:t>
      </w:r>
    </w:p>
    <w:p w14:paraId="482E359C" w14:textId="77777777" w:rsidR="002B1470" w:rsidRDefault="002B1470">
      <w:pPr>
        <w:bidi w:val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7CB994" wp14:editId="0BE83BC9">
                <wp:extent cx="5274310" cy="1270"/>
                <wp:effectExtent l="0" t="31750" r="0" b="36830"/>
                <wp:docPr id="948584238" name="مستطيل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0D2A1" id="مستطيل 1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FCB8C5F" w14:textId="77777777" w:rsidR="002B1470" w:rsidRDefault="002B1470">
      <w:pPr>
        <w:pStyle w:val="2"/>
        <w:bidi w:val="0"/>
        <w:divId w:val="906614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1.2 المقدمة</w:t>
      </w:r>
    </w:p>
    <w:p w14:paraId="2ED4E52A" w14:textId="77777777" w:rsidR="002B1470" w:rsidRDefault="002B1470">
      <w:pPr>
        <w:pStyle w:val="aa"/>
        <w:divId w:val="90661458"/>
      </w:pPr>
      <w:r>
        <w:rPr>
          <w:rtl/>
        </w:rPr>
        <w:t xml:space="preserve">يهدف هذا الفصل إلى تحليل النظام المقترح </w:t>
      </w:r>
      <w:r>
        <w:rPr>
          <w:rStyle w:val="ab"/>
        </w:rPr>
        <w:t>Mindora</w:t>
      </w:r>
      <w:r>
        <w:t xml:space="preserve"> </w:t>
      </w:r>
      <w:r>
        <w:rPr>
          <w:rtl/>
        </w:rPr>
        <w:t>وتوضيح المكونات الأساسية له من خلال النماذج التحليلية والمنطقية.</w:t>
      </w:r>
      <w:r>
        <w:br/>
      </w:r>
      <w:r>
        <w:rPr>
          <w:rtl/>
        </w:rPr>
        <w:t>يتم ذلك عبر تحديد الكيانات (</w:t>
      </w:r>
      <w:r>
        <w:t xml:space="preserve">Entities)، </w:t>
      </w:r>
      <w:r>
        <w:rPr>
          <w:rtl/>
        </w:rPr>
        <w:t>السمات (</w:t>
      </w:r>
      <w:r>
        <w:t xml:space="preserve">Attributes)، </w:t>
      </w:r>
      <w:r>
        <w:rPr>
          <w:rtl/>
        </w:rPr>
        <w:t>والعلاقات (</w:t>
      </w:r>
      <w:r>
        <w:t xml:space="preserve">Relationships) </w:t>
      </w:r>
      <w:r>
        <w:rPr>
          <w:rtl/>
        </w:rPr>
        <w:t xml:space="preserve">التي تشكّل قاعدة بيانات النظام، بالإضافة إلى عرض المخططات الخاصة بـ </w:t>
      </w:r>
      <w:r>
        <w:rPr>
          <w:rStyle w:val="ab"/>
        </w:rPr>
        <w:t>ERD</w:t>
      </w:r>
      <w:r>
        <w:t xml:space="preserve"> </w:t>
      </w:r>
      <w:r>
        <w:rPr>
          <w:rtl/>
        </w:rPr>
        <w:t>و</w:t>
      </w:r>
      <w:r>
        <w:rPr>
          <w:rStyle w:val="ab"/>
        </w:rPr>
        <w:t>UML</w:t>
      </w:r>
      <w:r>
        <w:t xml:space="preserve"> </w:t>
      </w:r>
      <w:r>
        <w:rPr>
          <w:rtl/>
        </w:rPr>
        <w:t>لشرح سلوك المستخدمين وتفاعلهم مع النظام.</w:t>
      </w:r>
      <w:r>
        <w:br/>
      </w:r>
      <w:r>
        <w:rPr>
          <w:rtl/>
        </w:rPr>
        <w:t>يُعتبر هذا التحليل الأساس في مرحلة التصميم والتنفيذ، إذ يساعد على تحديد المتطلبات بدقة، وتقليل الأخطاء المحتملة أثناء التطوير.</w:t>
      </w:r>
    </w:p>
    <w:p w14:paraId="38684F21" w14:textId="77777777" w:rsidR="002B1470" w:rsidRDefault="002B1470">
      <w:pPr>
        <w:bidi w:val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4A3967" wp14:editId="258904C7">
                <wp:extent cx="5274310" cy="1270"/>
                <wp:effectExtent l="0" t="31750" r="0" b="36830"/>
                <wp:docPr id="116558031" name="مستطيل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71937" id="مستطيل 1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4B07AC9" w14:textId="77777777" w:rsidR="002B1470" w:rsidRDefault="002B1470">
      <w:pPr>
        <w:pStyle w:val="2"/>
        <w:bidi w:val="0"/>
        <w:divId w:val="906614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2.2 عناصر التصميم (</w:t>
      </w:r>
      <w:r>
        <w:rPr>
          <w:rStyle w:val="ab"/>
          <w:rFonts w:eastAsia="Times New Roman"/>
          <w:b w:val="0"/>
          <w:bCs w:val="0"/>
        </w:rPr>
        <w:t>Design Elements)</w:t>
      </w:r>
    </w:p>
    <w:p w14:paraId="516323AC" w14:textId="77777777" w:rsidR="002B1470" w:rsidRDefault="002B1470">
      <w:pPr>
        <w:pStyle w:val="aa"/>
        <w:divId w:val="90661458"/>
      </w:pPr>
      <w:r>
        <w:rPr>
          <w:rtl/>
        </w:rPr>
        <w:t xml:space="preserve">يشمل نظام </w:t>
      </w:r>
      <w:r>
        <w:rPr>
          <w:rStyle w:val="ab"/>
        </w:rPr>
        <w:t>Mindora</w:t>
      </w:r>
      <w:r>
        <w:t xml:space="preserve"> </w:t>
      </w:r>
      <w:r>
        <w:rPr>
          <w:rtl/>
        </w:rPr>
        <w:t>عدة عناصر أساسية مترابطة، تُكوّن الهيكل المنطقي للنظام، وهي:</w:t>
      </w:r>
    </w:p>
    <w:p w14:paraId="635C4F3B" w14:textId="77777777" w:rsidR="002B1470" w:rsidRDefault="002B1470" w:rsidP="002B147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Style w:val="ab"/>
          <w:rFonts w:eastAsia="Times New Roman"/>
          <w:rtl/>
        </w:rPr>
        <w:t>المستخدم (</w:t>
      </w:r>
      <w:r>
        <w:rPr>
          <w:rStyle w:val="ab"/>
          <w:rFonts w:eastAsia="Times New Roman"/>
        </w:rPr>
        <w:t>User):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يمثل أي شخص يستخدم النظام لإنشاء أو إدارة الخرائط الذهنية.</w:t>
      </w:r>
    </w:p>
    <w:p w14:paraId="67586ACA" w14:textId="77777777" w:rsidR="002B1470" w:rsidRDefault="002B1470" w:rsidP="002B147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Style w:val="ab"/>
          <w:rFonts w:eastAsia="Times New Roman"/>
          <w:rtl/>
        </w:rPr>
        <w:t>الخريطة الذهنية (</w:t>
      </w:r>
      <w:r>
        <w:rPr>
          <w:rStyle w:val="ab"/>
          <w:rFonts w:eastAsia="Times New Roman"/>
        </w:rPr>
        <w:t>Mind Map):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تمثل مجموعة من الأفكار المرتبطة ببعضها بطريقة بصرية.</w:t>
      </w:r>
    </w:p>
    <w:p w14:paraId="4605B7DA" w14:textId="77777777" w:rsidR="002B1470" w:rsidRDefault="002B1470" w:rsidP="002B147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Style w:val="ab"/>
          <w:rFonts w:eastAsia="Times New Roman"/>
          <w:rtl/>
        </w:rPr>
        <w:t>العقدة (</w:t>
      </w:r>
      <w:r>
        <w:rPr>
          <w:rStyle w:val="ab"/>
          <w:rFonts w:eastAsia="Times New Roman"/>
        </w:rPr>
        <w:t>Node):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تمثل فكرة أو نقطة في الخريطة، يمكن أن تكون فرعية أو رئيسية.</w:t>
      </w:r>
    </w:p>
    <w:p w14:paraId="646AF252" w14:textId="77777777" w:rsidR="002B1470" w:rsidRDefault="002B1470" w:rsidP="002B147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Style w:val="ab"/>
          <w:rFonts w:eastAsia="Times New Roman"/>
          <w:rtl/>
        </w:rPr>
        <w:t>العلاقة (</w:t>
      </w:r>
      <w:r>
        <w:rPr>
          <w:rStyle w:val="ab"/>
          <w:rFonts w:eastAsia="Times New Roman"/>
        </w:rPr>
        <w:t>Connection):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تحدد الترابط بين العقد المختلفة داخل الخريطة.</w:t>
      </w:r>
    </w:p>
    <w:p w14:paraId="75DF229B" w14:textId="77777777" w:rsidR="002B1470" w:rsidRDefault="002B1470" w:rsidP="002B147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Style w:val="ab"/>
          <w:rFonts w:eastAsia="Times New Roman"/>
          <w:rtl/>
        </w:rPr>
        <w:t>المساعد الذكي (</w:t>
      </w:r>
      <w:r>
        <w:rPr>
          <w:rStyle w:val="ab"/>
          <w:rFonts w:eastAsia="Times New Roman"/>
        </w:rPr>
        <w:t>AI Assistant):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وحدة تقدم اقتراحات أو تنظيم للأفكار بناءً على تحليل المستخدم.</w:t>
      </w:r>
    </w:p>
    <w:p w14:paraId="0C3F86F4" w14:textId="77777777" w:rsidR="002B1470" w:rsidRDefault="002B1470" w:rsidP="002B147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Style w:val="ab"/>
          <w:rFonts w:eastAsia="Times New Roman"/>
          <w:rtl/>
        </w:rPr>
        <w:t>الملاحظات (</w:t>
      </w:r>
      <w:r>
        <w:rPr>
          <w:rStyle w:val="ab"/>
          <w:rFonts w:eastAsia="Times New Roman"/>
        </w:rPr>
        <w:t>Notes):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تسمح للمستخدم بإضافة نصوص أو رسومات بخط اليد داخل الخريطة.</w:t>
      </w:r>
    </w:p>
    <w:p w14:paraId="7C28EEAB" w14:textId="77777777" w:rsidR="002B1470" w:rsidRDefault="002B1470" w:rsidP="002B147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Style w:val="ab"/>
          <w:rFonts w:eastAsia="Times New Roman"/>
          <w:rtl/>
        </w:rPr>
        <w:t xml:space="preserve">العرض </w:t>
      </w:r>
      <w:proofErr w:type="spellStart"/>
      <w:r>
        <w:rPr>
          <w:rStyle w:val="ab"/>
          <w:rFonts w:eastAsia="Times New Roman"/>
          <w:rtl/>
        </w:rPr>
        <w:t>التقديمي</w:t>
      </w:r>
      <w:proofErr w:type="spellEnd"/>
      <w:r>
        <w:rPr>
          <w:rStyle w:val="ab"/>
          <w:rFonts w:eastAsia="Times New Roman"/>
          <w:rtl/>
        </w:rPr>
        <w:t xml:space="preserve"> (</w:t>
      </w:r>
      <w:r>
        <w:rPr>
          <w:rStyle w:val="ab"/>
          <w:rFonts w:eastAsia="Times New Roman"/>
        </w:rPr>
        <w:t>Presentation):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تحويل الخريطة إلى عرض بصري للعرض أو المشاركة.</w:t>
      </w:r>
    </w:p>
    <w:p w14:paraId="49590085" w14:textId="77777777" w:rsidR="002B1470" w:rsidRDefault="002B1470">
      <w:pPr>
        <w:bidi w:val="0"/>
        <w:spacing w:after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891066" wp14:editId="6946E52E">
                <wp:extent cx="5274310" cy="1270"/>
                <wp:effectExtent l="0" t="31750" r="0" b="36830"/>
                <wp:docPr id="987980131" name="مستطيل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416EB" id="مستطيل 1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7675C574" w14:textId="77777777" w:rsidR="002B1470" w:rsidRDefault="002B1470">
      <w:pPr>
        <w:pStyle w:val="2"/>
        <w:bidi w:val="0"/>
        <w:divId w:val="906614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1.2.2 وصف الكيانات (</w:t>
      </w:r>
      <w:r>
        <w:rPr>
          <w:rStyle w:val="ab"/>
          <w:rFonts w:eastAsia="Times New Roman"/>
          <w:b w:val="0"/>
          <w:bCs w:val="0"/>
        </w:rPr>
        <w:t>Description of Entities)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6573"/>
      </w:tblGrid>
      <w:tr w:rsidR="002B1470" w14:paraId="0D161D16" w14:textId="77777777">
        <w:trPr>
          <w:divId w:val="90661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4FCDC" w14:textId="77777777" w:rsidR="002B1470" w:rsidRDefault="002B1470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الكيان</w:t>
            </w:r>
          </w:p>
        </w:tc>
        <w:tc>
          <w:tcPr>
            <w:tcW w:w="0" w:type="auto"/>
            <w:vAlign w:val="center"/>
            <w:hideMark/>
          </w:tcPr>
          <w:p w14:paraId="69055837" w14:textId="77777777" w:rsidR="002B1470" w:rsidRDefault="002B1470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الوصف</w:t>
            </w:r>
          </w:p>
        </w:tc>
      </w:tr>
      <w:tr w:rsidR="002B1470" w14:paraId="7DD10E97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24668612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C323968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يمثل المستخدم المسجل في النظام، ويحتوي على بيانات الحساب وخصائص الاستخدام.</w:t>
            </w:r>
          </w:p>
        </w:tc>
      </w:tr>
      <w:tr w:rsidR="002B1470" w14:paraId="09480F19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58299F74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MindMap</w:t>
            </w:r>
          </w:p>
        </w:tc>
        <w:tc>
          <w:tcPr>
            <w:tcW w:w="0" w:type="auto"/>
            <w:vAlign w:val="center"/>
            <w:hideMark/>
          </w:tcPr>
          <w:p w14:paraId="4FD714DC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تمثل مشروع المستخدم، وتتضمن مجموعة من العقد والعلاقات.</w:t>
            </w:r>
          </w:p>
        </w:tc>
      </w:tr>
      <w:tr w:rsidR="002B1470" w14:paraId="43C71E5D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2C77D706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0C80C9B7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كيان يحتوي على محتوى الفكرة أو العنصر البصري في الخريطة.</w:t>
            </w:r>
          </w:p>
        </w:tc>
      </w:tr>
      <w:tr w:rsidR="002B1470" w14:paraId="0DA3CA8C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48E4A80E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07100BDD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تمثل العلاقة بين عقدتين أو أكثر.</w:t>
            </w:r>
          </w:p>
        </w:tc>
      </w:tr>
      <w:tr w:rsidR="002B1470" w14:paraId="3873A694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5F9E053E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AI_Assistant</w:t>
            </w:r>
          </w:p>
        </w:tc>
        <w:tc>
          <w:tcPr>
            <w:tcW w:w="0" w:type="auto"/>
            <w:vAlign w:val="center"/>
            <w:hideMark/>
          </w:tcPr>
          <w:p w14:paraId="4C3C180E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وحدة تتفاعل مع المستخدم وتولد اقتراحات بناءً على المدخلات.</w:t>
            </w:r>
          </w:p>
        </w:tc>
      </w:tr>
      <w:tr w:rsidR="002B1470" w14:paraId="0C058E79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47CA5F45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39B5BC4C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عنصر اختياري يتيح تدوين أفكار نصية أو بخط اليد.</w:t>
            </w:r>
          </w:p>
        </w:tc>
      </w:tr>
      <w:tr w:rsidR="002B1470" w14:paraId="706CC06E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4C3769C9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4E215D8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تحويل الخريطة إلى عرض تقديمي تفاعلي يمكن تصديره أو عرضه.</w:t>
            </w:r>
          </w:p>
        </w:tc>
      </w:tr>
    </w:tbl>
    <w:p w14:paraId="171F284F" w14:textId="77777777" w:rsidR="002B1470" w:rsidRDefault="002B1470">
      <w:pPr>
        <w:bidi w:val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D30487" wp14:editId="3D61A1AF">
                <wp:extent cx="5274310" cy="1270"/>
                <wp:effectExtent l="0" t="31750" r="0" b="36830"/>
                <wp:docPr id="1150544541" name="مستطيل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A03CAB" id="مستطيل 1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15A2B34" w14:textId="77777777" w:rsidR="002B1470" w:rsidRDefault="002B1470">
      <w:pPr>
        <w:pStyle w:val="2"/>
        <w:bidi w:val="0"/>
        <w:divId w:val="906614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2.2.2 وصف السمات (</w:t>
      </w:r>
      <w:r>
        <w:rPr>
          <w:rStyle w:val="ab"/>
          <w:rFonts w:eastAsia="Times New Roman"/>
          <w:b w:val="0"/>
          <w:bCs w:val="0"/>
        </w:rPr>
        <w:t>Description of Attributes)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6833"/>
      </w:tblGrid>
      <w:tr w:rsidR="002B1470" w14:paraId="3FCA6234" w14:textId="77777777">
        <w:trPr>
          <w:divId w:val="90661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82ED4" w14:textId="77777777" w:rsidR="002B1470" w:rsidRDefault="002B1470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الكيان</w:t>
            </w:r>
          </w:p>
        </w:tc>
        <w:tc>
          <w:tcPr>
            <w:tcW w:w="0" w:type="auto"/>
            <w:vAlign w:val="center"/>
            <w:hideMark/>
          </w:tcPr>
          <w:p w14:paraId="556932B0" w14:textId="77777777" w:rsidR="002B1470" w:rsidRDefault="002B1470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السمات الأساسية</w:t>
            </w:r>
          </w:p>
        </w:tc>
      </w:tr>
      <w:tr w:rsidR="002B1470" w14:paraId="7ED7123A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52263DAE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0191F6B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UserID, Name, Email, Password, SubscriptionType, CreatedAt</w:t>
            </w:r>
          </w:p>
        </w:tc>
      </w:tr>
      <w:tr w:rsidR="002B1470" w14:paraId="2957B370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1BE32A6B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MindMap</w:t>
            </w:r>
          </w:p>
        </w:tc>
        <w:tc>
          <w:tcPr>
            <w:tcW w:w="0" w:type="auto"/>
            <w:vAlign w:val="center"/>
            <w:hideMark/>
          </w:tcPr>
          <w:p w14:paraId="74DEFB32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MapID, UserID, Title, CreatedAt, UpdatedAt</w:t>
            </w:r>
          </w:p>
        </w:tc>
      </w:tr>
      <w:tr w:rsidR="002B1470" w14:paraId="7BF46EDB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248B9659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1A1392D3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NodeID, MapID, Title, Description, Color, Icon, PositionX, PositionY</w:t>
            </w:r>
          </w:p>
        </w:tc>
      </w:tr>
      <w:tr w:rsidR="002B1470" w14:paraId="5DA62302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6B4DCF54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2317A874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ConnID, ParentNodeID, ChildNodeID, Type</w:t>
            </w:r>
          </w:p>
        </w:tc>
      </w:tr>
      <w:tr w:rsidR="002B1470" w14:paraId="303FCE49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4999FEC2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AI_Assistant</w:t>
            </w:r>
          </w:p>
        </w:tc>
        <w:tc>
          <w:tcPr>
            <w:tcW w:w="0" w:type="auto"/>
            <w:vAlign w:val="center"/>
            <w:hideMark/>
          </w:tcPr>
          <w:p w14:paraId="33CF3C0F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SessionID, UserID, InputText, OutputResponse, DateTime</w:t>
            </w:r>
          </w:p>
        </w:tc>
      </w:tr>
      <w:tr w:rsidR="002B1470" w14:paraId="320857CC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1AD9A143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2A0C398B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NoteID, MapID, Content, NoteType, CreatedAt</w:t>
            </w:r>
          </w:p>
        </w:tc>
      </w:tr>
      <w:tr w:rsidR="002B1470" w14:paraId="49EC1D0E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051CFFD6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448F563C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PresID, MapID, TemplateUsed, CreatedAt</w:t>
            </w:r>
          </w:p>
        </w:tc>
      </w:tr>
    </w:tbl>
    <w:p w14:paraId="02237316" w14:textId="77777777" w:rsidR="002B1470" w:rsidRDefault="002B1470">
      <w:pPr>
        <w:bidi w:val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848CF7" wp14:editId="2920CA21">
                <wp:extent cx="5274310" cy="1270"/>
                <wp:effectExtent l="0" t="31750" r="0" b="36830"/>
                <wp:docPr id="2109930998" name="مستطيل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7D6539" id="مستطيل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502D408" w14:textId="77777777" w:rsidR="002B1470" w:rsidRDefault="002B1470">
      <w:pPr>
        <w:pStyle w:val="2"/>
        <w:bidi w:val="0"/>
        <w:divId w:val="906614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3.2.2 وصف العلاقات (</w:t>
      </w:r>
      <w:r>
        <w:rPr>
          <w:rStyle w:val="ab"/>
          <w:rFonts w:eastAsia="Times New Roman"/>
          <w:b w:val="0"/>
          <w:bCs w:val="0"/>
        </w:rPr>
        <w:t>Description of Relationships)</w:t>
      </w:r>
    </w:p>
    <w:p w14:paraId="788D03DB" w14:textId="77777777" w:rsidR="002B1470" w:rsidRDefault="002B1470" w:rsidP="002B1470">
      <w:pPr>
        <w:pStyle w:val="aa"/>
        <w:numPr>
          <w:ilvl w:val="0"/>
          <w:numId w:val="8"/>
        </w:numPr>
        <w:divId w:val="90661458"/>
      </w:pPr>
      <w:r>
        <w:rPr>
          <w:rStyle w:val="ab"/>
        </w:rPr>
        <w:t>User ↔ MindMap:</w:t>
      </w:r>
      <w:r>
        <w:br/>
      </w:r>
      <w:r>
        <w:rPr>
          <w:rtl/>
        </w:rPr>
        <w:t xml:space="preserve">علاقة </w:t>
      </w:r>
      <w:r>
        <w:rPr>
          <w:rStyle w:val="ab"/>
          <w:rtl/>
        </w:rPr>
        <w:t>واحد إلى متعدد (1:</w:t>
      </w:r>
      <w:r>
        <w:rPr>
          <w:rStyle w:val="ab"/>
        </w:rPr>
        <w:t>N)</w:t>
      </w:r>
      <w:r>
        <w:t xml:space="preserve"> </w:t>
      </w:r>
      <w:r>
        <w:rPr>
          <w:rtl/>
        </w:rPr>
        <w:t>— المستخدم يمكن أن يمتلك عدة خرائط.</w:t>
      </w:r>
    </w:p>
    <w:p w14:paraId="54D9EE4E" w14:textId="77777777" w:rsidR="002B1470" w:rsidRDefault="002B1470" w:rsidP="002B1470">
      <w:pPr>
        <w:pStyle w:val="aa"/>
        <w:numPr>
          <w:ilvl w:val="0"/>
          <w:numId w:val="8"/>
        </w:numPr>
        <w:divId w:val="90661458"/>
      </w:pPr>
      <w:r>
        <w:rPr>
          <w:rStyle w:val="ab"/>
        </w:rPr>
        <w:t>MindMap ↔ Node:</w:t>
      </w:r>
      <w:r>
        <w:br/>
      </w:r>
      <w:r>
        <w:rPr>
          <w:rtl/>
        </w:rPr>
        <w:t xml:space="preserve">علاقة </w:t>
      </w:r>
      <w:r>
        <w:rPr>
          <w:rStyle w:val="ab"/>
          <w:rtl/>
        </w:rPr>
        <w:t>واحد إلى متعدد (1:</w:t>
      </w:r>
      <w:r>
        <w:rPr>
          <w:rStyle w:val="ab"/>
        </w:rPr>
        <w:t>N)</w:t>
      </w:r>
      <w:r>
        <w:t xml:space="preserve"> </w:t>
      </w:r>
      <w:r>
        <w:rPr>
          <w:rtl/>
        </w:rPr>
        <w:t>— كل خريطة تحتوي على عدد من العقد.</w:t>
      </w:r>
    </w:p>
    <w:p w14:paraId="47980904" w14:textId="77777777" w:rsidR="002B1470" w:rsidRDefault="002B1470" w:rsidP="002B1470">
      <w:pPr>
        <w:pStyle w:val="aa"/>
        <w:numPr>
          <w:ilvl w:val="0"/>
          <w:numId w:val="8"/>
        </w:numPr>
        <w:divId w:val="90661458"/>
      </w:pPr>
      <w:r>
        <w:rPr>
          <w:rStyle w:val="ab"/>
        </w:rPr>
        <w:t>Node ↔ Connection:</w:t>
      </w:r>
      <w:r>
        <w:br/>
      </w:r>
      <w:r>
        <w:rPr>
          <w:rtl/>
        </w:rPr>
        <w:t xml:space="preserve">علاقة </w:t>
      </w:r>
      <w:r>
        <w:rPr>
          <w:rStyle w:val="ab"/>
          <w:rtl/>
        </w:rPr>
        <w:t>واحد إلى متعدد (1:</w:t>
      </w:r>
      <w:r>
        <w:rPr>
          <w:rStyle w:val="ab"/>
        </w:rPr>
        <w:t>N)</w:t>
      </w:r>
      <w:r>
        <w:t xml:space="preserve"> </w:t>
      </w:r>
      <w:r>
        <w:rPr>
          <w:rtl/>
        </w:rPr>
        <w:t>— كل عقدة يمكن أن ترتبط بعدة علاقات.</w:t>
      </w:r>
    </w:p>
    <w:p w14:paraId="2E9EC0C3" w14:textId="77777777" w:rsidR="002B1470" w:rsidRDefault="002B1470" w:rsidP="002B1470">
      <w:pPr>
        <w:pStyle w:val="aa"/>
        <w:numPr>
          <w:ilvl w:val="0"/>
          <w:numId w:val="8"/>
        </w:numPr>
        <w:divId w:val="90661458"/>
      </w:pPr>
      <w:r>
        <w:rPr>
          <w:rStyle w:val="ab"/>
        </w:rPr>
        <w:t>MindMap ↔ Note / Presentation:</w:t>
      </w:r>
      <w:r>
        <w:br/>
      </w:r>
      <w:r>
        <w:rPr>
          <w:rtl/>
        </w:rPr>
        <w:t xml:space="preserve">علاقة </w:t>
      </w:r>
      <w:r>
        <w:rPr>
          <w:rStyle w:val="ab"/>
          <w:rtl/>
        </w:rPr>
        <w:t>واحد إلى واحد (1:1)</w:t>
      </w:r>
      <w:r>
        <w:rPr>
          <w:rtl/>
        </w:rPr>
        <w:t xml:space="preserve"> أو </w:t>
      </w:r>
      <w:r>
        <w:rPr>
          <w:rStyle w:val="ab"/>
          <w:rtl/>
        </w:rPr>
        <w:t>واحد إلى متعدد (1:</w:t>
      </w:r>
      <w:r>
        <w:rPr>
          <w:rStyle w:val="ab"/>
        </w:rPr>
        <w:t>N)</w:t>
      </w:r>
      <w:r>
        <w:t xml:space="preserve"> </w:t>
      </w:r>
      <w:r>
        <w:rPr>
          <w:rtl/>
        </w:rPr>
        <w:t>حسب الحاجة.</w:t>
      </w:r>
    </w:p>
    <w:p w14:paraId="1B55B84F" w14:textId="77777777" w:rsidR="002B1470" w:rsidRDefault="002B1470" w:rsidP="002B1470">
      <w:pPr>
        <w:pStyle w:val="aa"/>
        <w:numPr>
          <w:ilvl w:val="0"/>
          <w:numId w:val="8"/>
        </w:numPr>
        <w:divId w:val="90661458"/>
      </w:pPr>
      <w:r>
        <w:rPr>
          <w:rStyle w:val="ab"/>
        </w:rPr>
        <w:t>User ↔ AI_Assistant:</w:t>
      </w:r>
      <w:r>
        <w:br/>
      </w:r>
      <w:r>
        <w:rPr>
          <w:rtl/>
        </w:rPr>
        <w:t xml:space="preserve">علاقة </w:t>
      </w:r>
      <w:r>
        <w:rPr>
          <w:rStyle w:val="ab"/>
          <w:rtl/>
        </w:rPr>
        <w:t>واحد إلى متعدد (1:</w:t>
      </w:r>
      <w:r>
        <w:rPr>
          <w:rStyle w:val="ab"/>
        </w:rPr>
        <w:t>N)</w:t>
      </w:r>
      <w:r>
        <w:t xml:space="preserve"> </w:t>
      </w:r>
      <w:r>
        <w:rPr>
          <w:rtl/>
        </w:rPr>
        <w:t>— كل مستخدم يمكن أن يجري جلسات متعددة مع المساعد الذكي.</w:t>
      </w:r>
    </w:p>
    <w:p w14:paraId="428C5C68" w14:textId="77777777" w:rsidR="002B1470" w:rsidRDefault="002B1470">
      <w:pPr>
        <w:bidi w:val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F72B21" wp14:editId="4A3E7458">
                <wp:extent cx="5274310" cy="1270"/>
                <wp:effectExtent l="0" t="31750" r="0" b="36830"/>
                <wp:docPr id="1761182817" name="مستطي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FB07A" id="مستطيل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1DC1D3FB" w14:textId="77777777" w:rsidR="002B1470" w:rsidRDefault="002B1470">
      <w:pPr>
        <w:pStyle w:val="2"/>
        <w:bidi w:val="0"/>
        <w:divId w:val="906614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4.2.2 مخطط قاعدة البيانات (</w:t>
      </w:r>
      <w:r>
        <w:rPr>
          <w:rStyle w:val="ab"/>
          <w:rFonts w:eastAsia="Times New Roman"/>
          <w:b w:val="0"/>
          <w:bCs w:val="0"/>
        </w:rPr>
        <w:t>ERD Diagram)</w:t>
      </w:r>
    </w:p>
    <w:p w14:paraId="2FEE01A0" w14:textId="77777777" w:rsidR="002B1470" w:rsidRDefault="002B1470">
      <w:pPr>
        <w:pStyle w:val="aa"/>
        <w:divId w:val="90661458"/>
      </w:pPr>
      <w:r>
        <w:rPr>
          <w:rStyle w:val="ab"/>
          <w:rtl/>
        </w:rPr>
        <w:t>وصف نصي للمخطط (</w:t>
      </w:r>
      <w:r>
        <w:rPr>
          <w:rStyle w:val="ab"/>
        </w:rPr>
        <w:t>ERD):</w:t>
      </w:r>
    </w:p>
    <w:p w14:paraId="58C12EDD" w14:textId="77777777" w:rsidR="002B1470" w:rsidRDefault="002B1470" w:rsidP="002B147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 xml:space="preserve">الكيان </w:t>
      </w:r>
      <w:r>
        <w:rPr>
          <w:rStyle w:val="ab"/>
          <w:rFonts w:eastAsia="Times New Roman"/>
        </w:rPr>
        <w:t>User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يرتبط بـ </w:t>
      </w:r>
      <w:r>
        <w:rPr>
          <w:rStyle w:val="ab"/>
          <w:rFonts w:eastAsia="Times New Roman"/>
        </w:rPr>
        <w:t>MindMap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من خلال </w:t>
      </w:r>
      <w:r>
        <w:rPr>
          <w:rStyle w:val="HTMLCode"/>
        </w:rPr>
        <w:t>UserID</w:t>
      </w:r>
      <w:r>
        <w:rPr>
          <w:rFonts w:eastAsia="Times New Roman"/>
        </w:rPr>
        <w:t>.</w:t>
      </w:r>
    </w:p>
    <w:p w14:paraId="062FC907" w14:textId="77777777" w:rsidR="002B1470" w:rsidRDefault="002B1470" w:rsidP="002B147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 xml:space="preserve">الكيان </w:t>
      </w:r>
      <w:r>
        <w:rPr>
          <w:rStyle w:val="ab"/>
          <w:rFonts w:eastAsia="Times New Roman"/>
        </w:rPr>
        <w:t>MindMap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يرتبط بـ </w:t>
      </w:r>
      <w:r>
        <w:rPr>
          <w:rStyle w:val="ab"/>
          <w:rFonts w:eastAsia="Times New Roman"/>
        </w:rPr>
        <w:t>Node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من خلال </w:t>
      </w:r>
      <w:r>
        <w:rPr>
          <w:rStyle w:val="HTMLCode"/>
        </w:rPr>
        <w:t>MapID</w:t>
      </w:r>
      <w:r>
        <w:rPr>
          <w:rFonts w:eastAsia="Times New Roman"/>
        </w:rPr>
        <w:t>.</w:t>
      </w:r>
    </w:p>
    <w:p w14:paraId="723FC4DE" w14:textId="77777777" w:rsidR="002B1470" w:rsidRDefault="002B1470" w:rsidP="002B147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 xml:space="preserve">الكيان </w:t>
      </w:r>
      <w:r>
        <w:rPr>
          <w:rStyle w:val="ab"/>
          <w:rFonts w:eastAsia="Times New Roman"/>
        </w:rPr>
        <w:t>Node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يرتبط بـ </w:t>
      </w:r>
      <w:r>
        <w:rPr>
          <w:rStyle w:val="ab"/>
          <w:rFonts w:eastAsia="Times New Roman"/>
        </w:rPr>
        <w:t>Connection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عبر </w:t>
      </w:r>
      <w:r>
        <w:rPr>
          <w:rStyle w:val="HTMLCode"/>
        </w:rPr>
        <w:t>NodeID</w:t>
      </w:r>
      <w:r>
        <w:rPr>
          <w:rFonts w:eastAsia="Times New Roman"/>
        </w:rPr>
        <w:t>.</w:t>
      </w:r>
    </w:p>
    <w:p w14:paraId="137062C0" w14:textId="77777777" w:rsidR="002B1470" w:rsidRDefault="002B1470" w:rsidP="002B147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 xml:space="preserve">الكيان </w:t>
      </w:r>
      <w:r>
        <w:rPr>
          <w:rStyle w:val="ab"/>
          <w:rFonts w:eastAsia="Times New Roman"/>
        </w:rPr>
        <w:t>AI_Assistant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مرتبط بـ </w:t>
      </w:r>
      <w:r>
        <w:rPr>
          <w:rStyle w:val="ab"/>
          <w:rFonts w:eastAsia="Times New Roman"/>
        </w:rPr>
        <w:t>User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عبر </w:t>
      </w:r>
      <w:r>
        <w:rPr>
          <w:rStyle w:val="HTMLCode"/>
        </w:rPr>
        <w:t>UserID</w:t>
      </w:r>
      <w:r>
        <w:rPr>
          <w:rFonts w:eastAsia="Times New Roman"/>
        </w:rPr>
        <w:t>.</w:t>
      </w:r>
    </w:p>
    <w:p w14:paraId="59891B04" w14:textId="77777777" w:rsidR="002B1470" w:rsidRDefault="002B1470" w:rsidP="002B147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 xml:space="preserve">الكيان </w:t>
      </w:r>
      <w:r>
        <w:rPr>
          <w:rStyle w:val="ab"/>
          <w:rFonts w:eastAsia="Times New Roman"/>
        </w:rPr>
        <w:t>Presentation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مرتبط بـ </w:t>
      </w:r>
      <w:r>
        <w:rPr>
          <w:rStyle w:val="ab"/>
          <w:rFonts w:eastAsia="Times New Roman"/>
        </w:rPr>
        <w:t>MindMap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عبر </w:t>
      </w:r>
      <w:r>
        <w:rPr>
          <w:rStyle w:val="HTMLCode"/>
        </w:rPr>
        <w:t>MapID</w:t>
      </w:r>
      <w:r>
        <w:rPr>
          <w:rFonts w:eastAsia="Times New Roman"/>
        </w:rPr>
        <w:t>.</w:t>
      </w:r>
    </w:p>
    <w:p w14:paraId="7BDE5C4A" w14:textId="77777777" w:rsidR="002B1470" w:rsidRDefault="002B1470" w:rsidP="002B147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 xml:space="preserve">الكيان </w:t>
      </w:r>
      <w:r>
        <w:rPr>
          <w:rStyle w:val="ab"/>
          <w:rFonts w:eastAsia="Times New Roman"/>
        </w:rPr>
        <w:t>Note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مرتبط بـ </w:t>
      </w:r>
      <w:r>
        <w:rPr>
          <w:rStyle w:val="ab"/>
          <w:rFonts w:eastAsia="Times New Roman"/>
        </w:rPr>
        <w:t>MindMap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عبر </w:t>
      </w:r>
      <w:r>
        <w:rPr>
          <w:rStyle w:val="HTMLCode"/>
        </w:rPr>
        <w:t>MapID</w:t>
      </w:r>
      <w:r>
        <w:rPr>
          <w:rFonts w:eastAsia="Times New Roman"/>
        </w:rPr>
        <w:t>.</w:t>
      </w:r>
    </w:p>
    <w:p w14:paraId="1C877C0B" w14:textId="77777777" w:rsidR="002B1470" w:rsidRDefault="002B1470">
      <w:pPr>
        <w:pStyle w:val="aa"/>
        <w:divId w:val="90661458"/>
      </w:pPr>
      <w:r>
        <w:rPr>
          <w:rStyle w:val="ac"/>
          <w:rtl/>
        </w:rPr>
        <w:t xml:space="preserve">(يمكن لاحقًا رسم المخطط </w:t>
      </w:r>
      <w:r>
        <w:rPr>
          <w:rStyle w:val="ac"/>
        </w:rPr>
        <w:t xml:space="preserve">ERD </w:t>
      </w:r>
      <w:r>
        <w:rPr>
          <w:rStyle w:val="ac"/>
          <w:rtl/>
        </w:rPr>
        <w:t xml:space="preserve">بصيغة </w:t>
      </w:r>
      <w:r>
        <w:rPr>
          <w:rStyle w:val="ac"/>
        </w:rPr>
        <w:t xml:space="preserve">Visio </w:t>
      </w:r>
      <w:r>
        <w:rPr>
          <w:rStyle w:val="ac"/>
          <w:rtl/>
        </w:rPr>
        <w:t xml:space="preserve">أو </w:t>
      </w:r>
      <w:r>
        <w:rPr>
          <w:rStyle w:val="ac"/>
        </w:rPr>
        <w:t xml:space="preserve">Draw.io </w:t>
      </w:r>
      <w:r>
        <w:rPr>
          <w:rStyle w:val="ac"/>
          <w:rtl/>
        </w:rPr>
        <w:t>وإضافته كمرفق).</w:t>
      </w:r>
    </w:p>
    <w:p w14:paraId="14AE80E6" w14:textId="77777777" w:rsidR="002B1470" w:rsidRDefault="002B1470">
      <w:pPr>
        <w:bidi w:val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022843" wp14:editId="42CF7971">
                <wp:extent cx="5274310" cy="1270"/>
                <wp:effectExtent l="0" t="31750" r="0" b="36830"/>
                <wp:docPr id="1200385963" name="مستطيل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581FA" id="مستطيل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593B54D" w14:textId="77777777" w:rsidR="002B1470" w:rsidRDefault="002B1470">
      <w:pPr>
        <w:pStyle w:val="2"/>
        <w:bidi w:val="0"/>
        <w:divId w:val="906614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 xml:space="preserve">3.2 مخططات </w:t>
      </w:r>
      <w:r>
        <w:rPr>
          <w:rStyle w:val="ab"/>
          <w:rFonts w:eastAsia="Times New Roman"/>
          <w:b w:val="0"/>
          <w:bCs w:val="0"/>
        </w:rPr>
        <w:t>UML (UML Diagrams)</w:t>
      </w:r>
    </w:p>
    <w:p w14:paraId="0E9EF1DD" w14:textId="77777777" w:rsidR="002B1470" w:rsidRDefault="002B1470">
      <w:pPr>
        <w:pStyle w:val="3"/>
        <w:bidi w:val="0"/>
        <w:divId w:val="906614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1.3.2 الممثلون (</w:t>
      </w:r>
      <w:r>
        <w:rPr>
          <w:rStyle w:val="ab"/>
          <w:rFonts w:eastAsia="Times New Roman"/>
          <w:b w:val="0"/>
          <w:bCs w:val="0"/>
        </w:rPr>
        <w:t>Actors)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4454"/>
      </w:tblGrid>
      <w:tr w:rsidR="002B1470" w14:paraId="48C669C9" w14:textId="77777777">
        <w:trPr>
          <w:divId w:val="90661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1692E" w14:textId="77777777" w:rsidR="002B1470" w:rsidRDefault="002B1470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الممثل</w:t>
            </w:r>
          </w:p>
        </w:tc>
        <w:tc>
          <w:tcPr>
            <w:tcW w:w="0" w:type="auto"/>
            <w:vAlign w:val="center"/>
            <w:hideMark/>
          </w:tcPr>
          <w:p w14:paraId="6B1CBE88" w14:textId="77777777" w:rsidR="002B1470" w:rsidRDefault="002B1470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الوصف</w:t>
            </w:r>
          </w:p>
        </w:tc>
      </w:tr>
      <w:tr w:rsidR="002B1470" w14:paraId="2862CA12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7ED51085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  <w:rtl/>
              </w:rPr>
              <w:t>المستخدم (</w:t>
            </w:r>
            <w:r>
              <w:rPr>
                <w:rStyle w:val="ab"/>
                <w:rFonts w:eastAsia="Times New Roman"/>
              </w:rPr>
              <w:t>User)</w:t>
            </w:r>
          </w:p>
        </w:tc>
        <w:tc>
          <w:tcPr>
            <w:tcW w:w="0" w:type="auto"/>
            <w:vAlign w:val="center"/>
            <w:hideMark/>
          </w:tcPr>
          <w:p w14:paraId="4EE7A99D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الشخص الذي يتفاعل مع النظام لإنشاء الخرائط أو تعديلها.</w:t>
            </w:r>
          </w:p>
        </w:tc>
      </w:tr>
      <w:tr w:rsidR="002B1470" w14:paraId="1B03A468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70EEECCD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  <w:rtl/>
              </w:rPr>
              <w:t>النظام (</w:t>
            </w:r>
            <w:r>
              <w:rPr>
                <w:rStyle w:val="ab"/>
                <w:rFonts w:eastAsia="Times New Roman"/>
              </w:rPr>
              <w:t>System)</w:t>
            </w:r>
          </w:p>
        </w:tc>
        <w:tc>
          <w:tcPr>
            <w:tcW w:w="0" w:type="auto"/>
            <w:vAlign w:val="center"/>
            <w:hideMark/>
          </w:tcPr>
          <w:p w14:paraId="18FF73A1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يقوم بإدارة العمليات وتخزين البيانات.</w:t>
            </w:r>
          </w:p>
        </w:tc>
      </w:tr>
      <w:tr w:rsidR="002B1470" w14:paraId="1B74B40D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75C6F71B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  <w:rtl/>
              </w:rPr>
              <w:t>المساعد الذكي (</w:t>
            </w:r>
            <w:r>
              <w:rPr>
                <w:rStyle w:val="ab"/>
                <w:rFonts w:eastAsia="Times New Roman"/>
              </w:rPr>
              <w:t>AI Assistant)</w:t>
            </w:r>
          </w:p>
        </w:tc>
        <w:tc>
          <w:tcPr>
            <w:tcW w:w="0" w:type="auto"/>
            <w:vAlign w:val="center"/>
            <w:hideMark/>
          </w:tcPr>
          <w:p w14:paraId="6D02B207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كيان ذكي يقترح، ينظم، أو يعيد صياغة الأفكار.</w:t>
            </w:r>
          </w:p>
        </w:tc>
      </w:tr>
    </w:tbl>
    <w:p w14:paraId="672C13CA" w14:textId="77777777" w:rsidR="002B1470" w:rsidRDefault="002B1470">
      <w:pPr>
        <w:bidi w:val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72BB7E" wp14:editId="488FA9A3">
                <wp:extent cx="5274310" cy="1270"/>
                <wp:effectExtent l="0" t="31750" r="0" b="36830"/>
                <wp:docPr id="636457940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94589" id="مستطيل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10007A6" w14:textId="77777777" w:rsidR="002B1470" w:rsidRDefault="002B1470">
      <w:pPr>
        <w:pStyle w:val="3"/>
        <w:bidi w:val="0"/>
        <w:divId w:val="906614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2.3.2 الحالة الأساسية (</w:t>
      </w:r>
      <w:r>
        <w:rPr>
          <w:rStyle w:val="ab"/>
          <w:rFonts w:eastAsia="Times New Roman"/>
          <w:b w:val="0"/>
          <w:bCs w:val="0"/>
        </w:rPr>
        <w:t>Primary Use Case)</w:t>
      </w:r>
    </w:p>
    <w:p w14:paraId="193227ED" w14:textId="77777777" w:rsidR="002B1470" w:rsidRDefault="002B1470">
      <w:pPr>
        <w:pStyle w:val="aa"/>
        <w:divId w:val="90661458"/>
      </w:pPr>
      <w:r>
        <w:rPr>
          <w:rStyle w:val="ab"/>
          <w:rtl/>
        </w:rPr>
        <w:t>الاسم:</w:t>
      </w:r>
      <w:r>
        <w:rPr>
          <w:rtl/>
        </w:rPr>
        <w:t xml:space="preserve"> إنشاء خريطة ذهنية جديدة</w:t>
      </w:r>
      <w:r>
        <w:br/>
      </w:r>
      <w:r>
        <w:rPr>
          <w:rStyle w:val="ab"/>
          <w:rtl/>
        </w:rPr>
        <w:t>الهدف:</w:t>
      </w:r>
      <w:r>
        <w:rPr>
          <w:rtl/>
        </w:rPr>
        <w:t xml:space="preserve"> تمكين المستخدم من إنشاء خريطة تحتوي على أفكار مترابطة.</w:t>
      </w:r>
      <w:r>
        <w:br/>
      </w:r>
      <w:r>
        <w:rPr>
          <w:rStyle w:val="ab"/>
          <w:rtl/>
        </w:rPr>
        <w:t>الممثل الأساسي:</w:t>
      </w:r>
      <w:r>
        <w:rPr>
          <w:rtl/>
        </w:rPr>
        <w:t xml:space="preserve"> المستخدم</w:t>
      </w:r>
      <w:r>
        <w:br/>
      </w:r>
      <w:r>
        <w:rPr>
          <w:rStyle w:val="ab"/>
          <w:rtl/>
        </w:rPr>
        <w:t>المتطلبات المسبقة:</w:t>
      </w:r>
      <w:r>
        <w:rPr>
          <w:rtl/>
        </w:rPr>
        <w:t xml:space="preserve"> تسجيل الدخول بنجاح</w:t>
      </w:r>
      <w:r>
        <w:br/>
      </w:r>
      <w:r>
        <w:rPr>
          <w:rStyle w:val="ab"/>
          <w:rtl/>
        </w:rPr>
        <w:t>الخطوات:</w:t>
      </w:r>
    </w:p>
    <w:p w14:paraId="3432608D" w14:textId="77777777" w:rsidR="002B1470" w:rsidRDefault="002B1470" w:rsidP="002B147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>المستخدم يختار “إنشاء خريطة جديدة”.</w:t>
      </w:r>
    </w:p>
    <w:p w14:paraId="0BAED692" w14:textId="77777777" w:rsidR="002B1470" w:rsidRDefault="002B1470" w:rsidP="002B147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>النظام ينشئ مساحة خريطة فارغة.</w:t>
      </w:r>
    </w:p>
    <w:p w14:paraId="4D6A4E3E" w14:textId="77777777" w:rsidR="002B1470" w:rsidRDefault="002B1470" w:rsidP="002B147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>المستخدم يضيف العقد ويربطها بعلاقات.</w:t>
      </w:r>
    </w:p>
    <w:p w14:paraId="02488B00" w14:textId="77777777" w:rsidR="002B1470" w:rsidRDefault="002B1470" w:rsidP="002B147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>يمكنه تخصيص الألوان والأشكال.</w:t>
      </w:r>
    </w:p>
    <w:p w14:paraId="340936BF" w14:textId="77777777" w:rsidR="002B1470" w:rsidRDefault="002B1470" w:rsidP="002B147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>يتم حفظ الخريطة تلقائيًا في السحابة.</w:t>
      </w:r>
    </w:p>
    <w:p w14:paraId="60861C9F" w14:textId="77777777" w:rsidR="002B1470" w:rsidRDefault="002B1470">
      <w:pPr>
        <w:bidi w:val="0"/>
        <w:spacing w:after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6BBC63" wp14:editId="22270A91">
                <wp:extent cx="5274310" cy="1270"/>
                <wp:effectExtent l="0" t="31750" r="0" b="36830"/>
                <wp:docPr id="1888826907" name="مستطي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37687" id="مستطيل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1404EB70" w14:textId="77777777" w:rsidR="002B1470" w:rsidRDefault="002B1470">
      <w:pPr>
        <w:pStyle w:val="3"/>
        <w:bidi w:val="0"/>
        <w:divId w:val="906614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3.3.2 مخطط حالات الاستخدام (</w:t>
      </w:r>
      <w:r>
        <w:rPr>
          <w:rStyle w:val="ab"/>
          <w:rFonts w:eastAsia="Times New Roman"/>
          <w:b w:val="0"/>
          <w:bCs w:val="0"/>
        </w:rPr>
        <w:t>Use Case Diagram)</w:t>
      </w:r>
    </w:p>
    <w:p w14:paraId="1BC8DBD7" w14:textId="77777777" w:rsidR="002B1470" w:rsidRDefault="002B1470">
      <w:pPr>
        <w:pStyle w:val="aa"/>
        <w:divId w:val="90661458"/>
      </w:pPr>
      <w:r>
        <w:rPr>
          <w:rStyle w:val="ab"/>
          <w:rtl/>
        </w:rPr>
        <w:t>الوصف النصي للمخطط:</w:t>
      </w:r>
    </w:p>
    <w:p w14:paraId="03A68AC5" w14:textId="77777777" w:rsidR="002B1470" w:rsidRDefault="002B1470" w:rsidP="002B147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>المستخدم يتفاعل مع النظام عبر واجهة المستخدم لإنشاء، تعديل، أو حذف الخرائط.</w:t>
      </w:r>
    </w:p>
    <w:p w14:paraId="27265BDE" w14:textId="77777777" w:rsidR="002B1470" w:rsidRDefault="002B1470" w:rsidP="002B147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>المساعد الذكي يتفاعل مع المستخدم من خلال واجهة دردشة جانبية.</w:t>
      </w:r>
    </w:p>
    <w:p w14:paraId="059F2540" w14:textId="77777777" w:rsidR="002B1470" w:rsidRDefault="002B1470" w:rsidP="002B147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>النظام يقوم بحفظ وإدارة جميع البيانات في قاعدة البيانات.</w:t>
      </w:r>
    </w:p>
    <w:p w14:paraId="4564B44F" w14:textId="77777777" w:rsidR="002B1470" w:rsidRDefault="002B1470">
      <w:pPr>
        <w:pStyle w:val="aa"/>
        <w:divId w:val="90661458"/>
      </w:pPr>
      <w:r>
        <w:rPr>
          <w:rStyle w:val="ac"/>
          <w:rtl/>
        </w:rPr>
        <w:t xml:space="preserve">(يمكن تمثيله لاحقًا بمخطط مرسوم باستخدام </w:t>
      </w:r>
      <w:r>
        <w:rPr>
          <w:rStyle w:val="ac"/>
        </w:rPr>
        <w:t xml:space="preserve">UML tools </w:t>
      </w:r>
      <w:r>
        <w:rPr>
          <w:rStyle w:val="ac"/>
          <w:rtl/>
        </w:rPr>
        <w:t xml:space="preserve">مثل </w:t>
      </w:r>
      <w:r>
        <w:rPr>
          <w:rStyle w:val="ac"/>
        </w:rPr>
        <w:t xml:space="preserve">Draw.io </w:t>
      </w:r>
      <w:r>
        <w:rPr>
          <w:rStyle w:val="ac"/>
          <w:rtl/>
        </w:rPr>
        <w:t xml:space="preserve">أو </w:t>
      </w:r>
      <w:r>
        <w:rPr>
          <w:rStyle w:val="ac"/>
        </w:rPr>
        <w:t>Lucidchart).</w:t>
      </w:r>
    </w:p>
    <w:p w14:paraId="43660D0C" w14:textId="77777777" w:rsidR="002B1470" w:rsidRDefault="002B1470">
      <w:pPr>
        <w:bidi w:val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CD2608" wp14:editId="2F38D414">
                <wp:extent cx="5274310" cy="1270"/>
                <wp:effectExtent l="0" t="31750" r="0" b="36830"/>
                <wp:docPr id="551812257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D1310" id="مستطيل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D0F50BD" w14:textId="77777777" w:rsidR="002B1470" w:rsidRDefault="002B1470">
      <w:pPr>
        <w:pStyle w:val="3"/>
        <w:bidi w:val="0"/>
        <w:divId w:val="906614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4.3.2 وصف حالات الاستخدام (</w:t>
      </w:r>
      <w:r>
        <w:rPr>
          <w:rStyle w:val="ab"/>
          <w:rFonts w:eastAsia="Times New Roman"/>
          <w:b w:val="0"/>
          <w:bCs w:val="0"/>
        </w:rPr>
        <w:t>Use Case Description)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887"/>
        <w:gridCol w:w="730"/>
        <w:gridCol w:w="2213"/>
        <w:gridCol w:w="2845"/>
      </w:tblGrid>
      <w:tr w:rsidR="002B1470" w14:paraId="71F95EB6" w14:textId="77777777">
        <w:trPr>
          <w:divId w:val="90661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9322A" w14:textId="77777777" w:rsidR="002B1470" w:rsidRDefault="002B1470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رقم</w:t>
            </w:r>
          </w:p>
        </w:tc>
        <w:tc>
          <w:tcPr>
            <w:tcW w:w="0" w:type="auto"/>
            <w:vAlign w:val="center"/>
            <w:hideMark/>
          </w:tcPr>
          <w:p w14:paraId="03261E06" w14:textId="77777777" w:rsidR="002B1470" w:rsidRDefault="002B1470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اسم الحالة</w:t>
            </w:r>
          </w:p>
        </w:tc>
        <w:tc>
          <w:tcPr>
            <w:tcW w:w="0" w:type="auto"/>
            <w:vAlign w:val="center"/>
            <w:hideMark/>
          </w:tcPr>
          <w:p w14:paraId="685A7876" w14:textId="77777777" w:rsidR="002B1470" w:rsidRDefault="002B1470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الممثل</w:t>
            </w:r>
          </w:p>
        </w:tc>
        <w:tc>
          <w:tcPr>
            <w:tcW w:w="0" w:type="auto"/>
            <w:vAlign w:val="center"/>
            <w:hideMark/>
          </w:tcPr>
          <w:p w14:paraId="71CC2E1E" w14:textId="77777777" w:rsidR="002B1470" w:rsidRDefault="002B1470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الهدف</w:t>
            </w:r>
          </w:p>
        </w:tc>
        <w:tc>
          <w:tcPr>
            <w:tcW w:w="0" w:type="auto"/>
            <w:vAlign w:val="center"/>
            <w:hideMark/>
          </w:tcPr>
          <w:p w14:paraId="41123148" w14:textId="77777777" w:rsidR="002B1470" w:rsidRDefault="002B1470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النتيجة</w:t>
            </w:r>
          </w:p>
        </w:tc>
      </w:tr>
      <w:tr w:rsidR="002B1470" w14:paraId="11B21B77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06B357DE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UC1</w:t>
            </w:r>
          </w:p>
        </w:tc>
        <w:tc>
          <w:tcPr>
            <w:tcW w:w="0" w:type="auto"/>
            <w:vAlign w:val="center"/>
            <w:hideMark/>
          </w:tcPr>
          <w:p w14:paraId="293E9AC5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تسجيل الدخول</w:t>
            </w:r>
          </w:p>
        </w:tc>
        <w:tc>
          <w:tcPr>
            <w:tcW w:w="0" w:type="auto"/>
            <w:vAlign w:val="center"/>
            <w:hideMark/>
          </w:tcPr>
          <w:p w14:paraId="61C4371B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المستخدم</w:t>
            </w:r>
          </w:p>
        </w:tc>
        <w:tc>
          <w:tcPr>
            <w:tcW w:w="0" w:type="auto"/>
            <w:vAlign w:val="center"/>
            <w:hideMark/>
          </w:tcPr>
          <w:p w14:paraId="3F82E1D9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الدخول للنظام</w:t>
            </w:r>
          </w:p>
        </w:tc>
        <w:tc>
          <w:tcPr>
            <w:tcW w:w="0" w:type="auto"/>
            <w:vAlign w:val="center"/>
            <w:hideMark/>
          </w:tcPr>
          <w:p w14:paraId="1B1F0FE9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الوصول إلى لوحة التحكم</w:t>
            </w:r>
          </w:p>
        </w:tc>
      </w:tr>
      <w:tr w:rsidR="002B1470" w14:paraId="09B6C9CB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78D45215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UC2</w:t>
            </w:r>
          </w:p>
        </w:tc>
        <w:tc>
          <w:tcPr>
            <w:tcW w:w="0" w:type="auto"/>
            <w:vAlign w:val="center"/>
            <w:hideMark/>
          </w:tcPr>
          <w:p w14:paraId="045DF621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إنشاء خريطة ذهنية</w:t>
            </w:r>
          </w:p>
        </w:tc>
        <w:tc>
          <w:tcPr>
            <w:tcW w:w="0" w:type="auto"/>
            <w:vAlign w:val="center"/>
            <w:hideMark/>
          </w:tcPr>
          <w:p w14:paraId="23B80544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المستخدم</w:t>
            </w:r>
          </w:p>
        </w:tc>
        <w:tc>
          <w:tcPr>
            <w:tcW w:w="0" w:type="auto"/>
            <w:vAlign w:val="center"/>
            <w:hideMark/>
          </w:tcPr>
          <w:p w14:paraId="65AEBACC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بناء خريطة جديدة</w:t>
            </w:r>
          </w:p>
        </w:tc>
        <w:tc>
          <w:tcPr>
            <w:tcW w:w="0" w:type="auto"/>
            <w:vAlign w:val="center"/>
            <w:hideMark/>
          </w:tcPr>
          <w:p w14:paraId="7B410DAE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إنشاء خريطة فارغة قابلة للتخصيص</w:t>
            </w:r>
          </w:p>
        </w:tc>
      </w:tr>
      <w:tr w:rsidR="002B1470" w14:paraId="6A454314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446834B5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UC3</w:t>
            </w:r>
          </w:p>
        </w:tc>
        <w:tc>
          <w:tcPr>
            <w:tcW w:w="0" w:type="auto"/>
            <w:vAlign w:val="center"/>
            <w:hideMark/>
          </w:tcPr>
          <w:p w14:paraId="6CBAD3ED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تفاعل مع المساعد الذكي</w:t>
            </w:r>
          </w:p>
        </w:tc>
        <w:tc>
          <w:tcPr>
            <w:tcW w:w="0" w:type="auto"/>
            <w:vAlign w:val="center"/>
            <w:hideMark/>
          </w:tcPr>
          <w:p w14:paraId="56611293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المستخدم</w:t>
            </w:r>
          </w:p>
        </w:tc>
        <w:tc>
          <w:tcPr>
            <w:tcW w:w="0" w:type="auto"/>
            <w:vAlign w:val="center"/>
            <w:hideMark/>
          </w:tcPr>
          <w:p w14:paraId="65126565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تنظيم أو اقتراح أفكار</w:t>
            </w:r>
          </w:p>
        </w:tc>
        <w:tc>
          <w:tcPr>
            <w:tcW w:w="0" w:type="auto"/>
            <w:vAlign w:val="center"/>
            <w:hideMark/>
          </w:tcPr>
          <w:p w14:paraId="0DC8C549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مخرجات نصية أو تنظيم تلقائي</w:t>
            </w:r>
          </w:p>
        </w:tc>
      </w:tr>
      <w:tr w:rsidR="002B1470" w14:paraId="6AA8D263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7E2B53FE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UC4</w:t>
            </w:r>
          </w:p>
        </w:tc>
        <w:tc>
          <w:tcPr>
            <w:tcW w:w="0" w:type="auto"/>
            <w:vAlign w:val="center"/>
            <w:hideMark/>
          </w:tcPr>
          <w:p w14:paraId="5F422F88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حفظ المشروع</w:t>
            </w:r>
          </w:p>
        </w:tc>
        <w:tc>
          <w:tcPr>
            <w:tcW w:w="0" w:type="auto"/>
            <w:vAlign w:val="center"/>
            <w:hideMark/>
          </w:tcPr>
          <w:p w14:paraId="092662C7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النظام</w:t>
            </w:r>
          </w:p>
        </w:tc>
        <w:tc>
          <w:tcPr>
            <w:tcW w:w="0" w:type="auto"/>
            <w:vAlign w:val="center"/>
            <w:hideMark/>
          </w:tcPr>
          <w:p w14:paraId="20A83520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تخزين الخريطة في السحابة</w:t>
            </w:r>
          </w:p>
        </w:tc>
        <w:tc>
          <w:tcPr>
            <w:tcW w:w="0" w:type="auto"/>
            <w:vAlign w:val="center"/>
            <w:hideMark/>
          </w:tcPr>
          <w:p w14:paraId="700AD561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حفظ البيانات وتأكيد النجاح</w:t>
            </w:r>
          </w:p>
        </w:tc>
      </w:tr>
      <w:tr w:rsidR="002B1470" w14:paraId="587DCBC6" w14:textId="77777777">
        <w:trPr>
          <w:divId w:val="90661458"/>
          <w:tblCellSpacing w:w="15" w:type="dxa"/>
        </w:trPr>
        <w:tc>
          <w:tcPr>
            <w:tcW w:w="0" w:type="auto"/>
            <w:vAlign w:val="center"/>
            <w:hideMark/>
          </w:tcPr>
          <w:p w14:paraId="699C0C3C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UC5</w:t>
            </w:r>
          </w:p>
        </w:tc>
        <w:tc>
          <w:tcPr>
            <w:tcW w:w="0" w:type="auto"/>
            <w:vAlign w:val="center"/>
            <w:hideMark/>
          </w:tcPr>
          <w:p w14:paraId="228E45B2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تصدير كعرض تقديمي</w:t>
            </w:r>
          </w:p>
        </w:tc>
        <w:tc>
          <w:tcPr>
            <w:tcW w:w="0" w:type="auto"/>
            <w:vAlign w:val="center"/>
            <w:hideMark/>
          </w:tcPr>
          <w:p w14:paraId="471486B8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المستخدم</w:t>
            </w:r>
          </w:p>
        </w:tc>
        <w:tc>
          <w:tcPr>
            <w:tcW w:w="0" w:type="auto"/>
            <w:vAlign w:val="center"/>
            <w:hideMark/>
          </w:tcPr>
          <w:p w14:paraId="79811E80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عرض الخريطة بشكل مرئي</w:t>
            </w:r>
          </w:p>
        </w:tc>
        <w:tc>
          <w:tcPr>
            <w:tcW w:w="0" w:type="auto"/>
            <w:vAlign w:val="center"/>
            <w:hideMark/>
          </w:tcPr>
          <w:p w14:paraId="697C16A6" w14:textId="77777777" w:rsidR="002B1470" w:rsidRDefault="002B1470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إنشاء عرض تقديمي قابل للمشاركة</w:t>
            </w:r>
          </w:p>
        </w:tc>
      </w:tr>
    </w:tbl>
    <w:p w14:paraId="6CFF533A" w14:textId="77777777" w:rsidR="002B1470" w:rsidRDefault="002B1470">
      <w:pPr>
        <w:bidi w:val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2CCE92" wp14:editId="7BFD7F91">
                <wp:extent cx="5274310" cy="1270"/>
                <wp:effectExtent l="0" t="31750" r="0" b="36830"/>
                <wp:docPr id="1679318356" name="مستطي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80D8A" id="مستطيل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A28D248" w14:textId="77777777" w:rsidR="002B1470" w:rsidRDefault="002B1470">
      <w:pPr>
        <w:pStyle w:val="2"/>
        <w:bidi w:val="0"/>
        <w:divId w:val="906614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4.2 المخطط الصنفي (</w:t>
      </w:r>
      <w:r>
        <w:rPr>
          <w:rStyle w:val="ab"/>
          <w:rFonts w:eastAsia="Times New Roman"/>
          <w:b w:val="0"/>
          <w:bCs w:val="0"/>
        </w:rPr>
        <w:t>Class Diagram)</w:t>
      </w:r>
    </w:p>
    <w:p w14:paraId="2B17D186" w14:textId="77777777" w:rsidR="002B1470" w:rsidRDefault="002B1470">
      <w:pPr>
        <w:pStyle w:val="aa"/>
        <w:divId w:val="90661458"/>
      </w:pPr>
      <w:r>
        <w:rPr>
          <w:rtl/>
        </w:rPr>
        <w:t>يُظهر المخطط الصنفي العلاقات بين الكائنات (</w:t>
      </w:r>
      <w:r>
        <w:t xml:space="preserve">Objects) </w:t>
      </w:r>
      <w:r>
        <w:rPr>
          <w:rtl/>
        </w:rPr>
        <w:t>في النظام.</w:t>
      </w:r>
    </w:p>
    <w:p w14:paraId="4BCDD274" w14:textId="77777777" w:rsidR="002B1470" w:rsidRDefault="002B1470">
      <w:pPr>
        <w:pStyle w:val="aa"/>
        <w:divId w:val="90661458"/>
      </w:pPr>
      <w:r>
        <w:rPr>
          <w:rStyle w:val="ab"/>
          <w:rtl/>
        </w:rPr>
        <w:t>الوصف النصي:</w:t>
      </w:r>
    </w:p>
    <w:p w14:paraId="320F7EA3" w14:textId="77777777" w:rsidR="002B1470" w:rsidRDefault="002B1470" w:rsidP="002B147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 xml:space="preserve">الفئة </w:t>
      </w:r>
      <w:r>
        <w:rPr>
          <w:rStyle w:val="ab"/>
          <w:rFonts w:eastAsia="Times New Roman"/>
        </w:rPr>
        <w:t>User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تحتوي على الخصائص: </w:t>
      </w:r>
      <w:r>
        <w:rPr>
          <w:rFonts w:eastAsia="Times New Roman"/>
        </w:rPr>
        <w:t>Name, Email, Password, SubscriptionType.</w:t>
      </w:r>
    </w:p>
    <w:p w14:paraId="177A0C88" w14:textId="77777777" w:rsidR="002B1470" w:rsidRDefault="002B1470" w:rsidP="002B147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 xml:space="preserve">الفئة </w:t>
      </w:r>
      <w:r>
        <w:rPr>
          <w:rStyle w:val="ab"/>
          <w:rFonts w:eastAsia="Times New Roman"/>
        </w:rPr>
        <w:t>MindMap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تحتوي على: </w:t>
      </w:r>
      <w:r>
        <w:rPr>
          <w:rFonts w:eastAsia="Times New Roman"/>
        </w:rPr>
        <w:t>Title, CreatedAt, UpdatedAt.</w:t>
      </w:r>
    </w:p>
    <w:p w14:paraId="403F84AA" w14:textId="77777777" w:rsidR="002B1470" w:rsidRDefault="002B1470" w:rsidP="002B147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 xml:space="preserve">الفئة </w:t>
      </w:r>
      <w:r>
        <w:rPr>
          <w:rStyle w:val="ab"/>
          <w:rFonts w:eastAsia="Times New Roman"/>
        </w:rPr>
        <w:t>Node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تحتوي على: </w:t>
      </w:r>
      <w:r>
        <w:rPr>
          <w:rFonts w:eastAsia="Times New Roman"/>
        </w:rPr>
        <w:t>Title, Description, Color, Icon.</w:t>
      </w:r>
    </w:p>
    <w:p w14:paraId="5FD13DA1" w14:textId="77777777" w:rsidR="002B1470" w:rsidRDefault="002B1470" w:rsidP="002B147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 xml:space="preserve">الفئة </w:t>
      </w:r>
      <w:r>
        <w:rPr>
          <w:rStyle w:val="ab"/>
          <w:rFonts w:eastAsia="Times New Roman"/>
        </w:rPr>
        <w:t>Connection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تحدد العلاقة بين </w:t>
      </w:r>
      <w:r>
        <w:rPr>
          <w:rFonts w:eastAsia="Times New Roman"/>
        </w:rPr>
        <w:t xml:space="preserve">Node </w:t>
      </w:r>
      <w:r>
        <w:rPr>
          <w:rFonts w:eastAsia="Times New Roman"/>
          <w:rtl/>
        </w:rPr>
        <w:t>و</w:t>
      </w:r>
      <w:r>
        <w:rPr>
          <w:rFonts w:eastAsia="Times New Roman"/>
        </w:rPr>
        <w:t>Node.</w:t>
      </w:r>
    </w:p>
    <w:p w14:paraId="79363B73" w14:textId="77777777" w:rsidR="002B1470" w:rsidRDefault="002B1470" w:rsidP="002B147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 xml:space="preserve">الفئة </w:t>
      </w:r>
      <w:r>
        <w:rPr>
          <w:rStyle w:val="ab"/>
          <w:rFonts w:eastAsia="Times New Roman"/>
        </w:rPr>
        <w:t>AI_Assistant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ترتبط بـ </w:t>
      </w:r>
      <w:r>
        <w:rPr>
          <w:rFonts w:eastAsia="Times New Roman"/>
        </w:rPr>
        <w:t xml:space="preserve">User </w:t>
      </w:r>
      <w:r>
        <w:rPr>
          <w:rFonts w:eastAsia="Times New Roman"/>
          <w:rtl/>
        </w:rPr>
        <w:t>وتحتوي على أساليب (</w:t>
      </w:r>
      <w:r>
        <w:rPr>
          <w:rFonts w:eastAsia="Times New Roman"/>
        </w:rPr>
        <w:t xml:space="preserve">Methods) </w:t>
      </w:r>
      <w:r>
        <w:rPr>
          <w:rFonts w:eastAsia="Times New Roman"/>
          <w:rtl/>
        </w:rPr>
        <w:t>لتحليل النصوص.</w:t>
      </w:r>
    </w:p>
    <w:p w14:paraId="3093B58C" w14:textId="77777777" w:rsidR="002B1470" w:rsidRDefault="002B1470" w:rsidP="002B147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Fonts w:eastAsia="Times New Roman"/>
          <w:rtl/>
        </w:rPr>
        <w:t xml:space="preserve">الفئة </w:t>
      </w:r>
      <w:r>
        <w:rPr>
          <w:rStyle w:val="ab"/>
          <w:rFonts w:eastAsia="Times New Roman"/>
        </w:rPr>
        <w:t>Presentation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تنشئ ملفات العرض اعتمادًا على </w:t>
      </w:r>
      <w:r>
        <w:rPr>
          <w:rFonts w:eastAsia="Times New Roman"/>
        </w:rPr>
        <w:t>MindMap.</w:t>
      </w:r>
    </w:p>
    <w:p w14:paraId="2DA87E9F" w14:textId="77777777" w:rsidR="002B1470" w:rsidRDefault="002B1470">
      <w:pPr>
        <w:bidi w:val="0"/>
        <w:spacing w:after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13D749" wp14:editId="5F36DDDD">
                <wp:extent cx="5274310" cy="1270"/>
                <wp:effectExtent l="0" t="31750" r="0" b="36830"/>
                <wp:docPr id="1721107298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6E2A3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340E6D88" w14:textId="77777777" w:rsidR="002B1470" w:rsidRDefault="002B1470">
      <w:pPr>
        <w:pStyle w:val="2"/>
        <w:bidi w:val="0"/>
        <w:divId w:val="906614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1.4.2 تصور المخطط الصنفي (</w:t>
      </w:r>
      <w:r>
        <w:rPr>
          <w:rStyle w:val="ab"/>
          <w:rFonts w:eastAsia="Times New Roman"/>
          <w:b w:val="0"/>
          <w:bCs w:val="0"/>
        </w:rPr>
        <w:t>Class Diagram Visualization)</w:t>
      </w:r>
    </w:p>
    <w:p w14:paraId="288CD718" w14:textId="77777777" w:rsidR="002B1470" w:rsidRDefault="002B1470">
      <w:pPr>
        <w:pStyle w:val="aa"/>
        <w:divId w:val="90661458"/>
      </w:pPr>
      <w:r>
        <w:rPr>
          <w:rtl/>
        </w:rPr>
        <w:t>سيتم تمثيل المخطط الصنفي لاحقًا بشكل مرئي يوضح العلاقات التالية:</w:t>
      </w:r>
    </w:p>
    <w:p w14:paraId="3E2481A5" w14:textId="77777777" w:rsidR="002B1470" w:rsidRDefault="002B1470" w:rsidP="002B147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Style w:val="ab"/>
          <w:rFonts w:eastAsia="Times New Roman"/>
        </w:rPr>
        <w:t>User → MindMap → Node → Connection</w:t>
      </w:r>
    </w:p>
    <w:p w14:paraId="198E6D30" w14:textId="77777777" w:rsidR="002B1470" w:rsidRDefault="002B1470" w:rsidP="002B147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Style w:val="ab"/>
          <w:rFonts w:eastAsia="Times New Roman"/>
        </w:rPr>
        <w:t>User → AI_Assistant</w:t>
      </w:r>
    </w:p>
    <w:p w14:paraId="07FF808A" w14:textId="77777777" w:rsidR="002B1470" w:rsidRDefault="002B1470" w:rsidP="002B147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divId w:val="90661458"/>
        <w:rPr>
          <w:rFonts w:eastAsia="Times New Roman"/>
        </w:rPr>
      </w:pPr>
      <w:r>
        <w:rPr>
          <w:rStyle w:val="ab"/>
          <w:rFonts w:eastAsia="Times New Roman"/>
        </w:rPr>
        <w:t>MindMap → Presentation / Note</w:t>
      </w:r>
    </w:p>
    <w:p w14:paraId="6FF2E727" w14:textId="77777777" w:rsidR="002B1470" w:rsidRDefault="002B1470">
      <w:pPr>
        <w:pStyle w:val="aa"/>
        <w:divId w:val="90661458"/>
      </w:pPr>
      <w:r>
        <w:rPr>
          <w:rStyle w:val="ac"/>
          <w:rtl/>
        </w:rPr>
        <w:t xml:space="preserve">(المخطط يمكن تصديره بصيغة </w:t>
      </w:r>
      <w:r>
        <w:rPr>
          <w:rStyle w:val="ac"/>
        </w:rPr>
        <w:t xml:space="preserve">PNG </w:t>
      </w:r>
      <w:r>
        <w:rPr>
          <w:rStyle w:val="ac"/>
          <w:rtl/>
        </w:rPr>
        <w:t xml:space="preserve">أو </w:t>
      </w:r>
      <w:r>
        <w:rPr>
          <w:rStyle w:val="ac"/>
        </w:rPr>
        <w:t xml:space="preserve">SVG </w:t>
      </w:r>
      <w:r>
        <w:rPr>
          <w:rStyle w:val="ac"/>
          <w:rtl/>
        </w:rPr>
        <w:t>ضمن الوثيقة النهائية.)</w:t>
      </w:r>
    </w:p>
    <w:p w14:paraId="549AA5C6" w14:textId="77777777" w:rsidR="002B1470" w:rsidRDefault="002B1470">
      <w:pPr>
        <w:bidi w:val="0"/>
        <w:divId w:val="906614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EA5906" wp14:editId="7766310A">
                <wp:extent cx="5274310" cy="1270"/>
                <wp:effectExtent l="0" t="31750" r="0" b="36830"/>
                <wp:docPr id="670553662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B62B8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BD67844" w14:textId="77777777" w:rsidR="002B1470" w:rsidRDefault="002B1470">
      <w:pPr>
        <w:pStyle w:val="aa"/>
        <w:divId w:val="90661458"/>
      </w:pPr>
      <w:r>
        <w:rPr>
          <w:rtl/>
        </w:rPr>
        <w:t xml:space="preserve">هل ترغب أن أستكمل الآن </w:t>
      </w:r>
      <w:r>
        <w:rPr>
          <w:rStyle w:val="ab"/>
          <w:rtl/>
        </w:rPr>
        <w:t>الفصل الثالث: التصميم المنطقي (</w:t>
      </w:r>
      <w:r>
        <w:rPr>
          <w:rStyle w:val="ab"/>
        </w:rPr>
        <w:t>Logical Design)</w:t>
      </w:r>
      <w:r>
        <w:t xml:space="preserve"> </w:t>
      </w:r>
      <w:r>
        <w:rPr>
          <w:rtl/>
        </w:rPr>
        <w:t>بنفس النمط الأكاديمي والاحترافي ليكون متسلسل مع الفصلين السابقين؟</w:t>
      </w:r>
    </w:p>
    <w:p w14:paraId="1D42AF3D" w14:textId="77777777" w:rsidR="00515A6C" w:rsidRDefault="00515A6C">
      <w:pPr>
        <w:pStyle w:val="aa"/>
        <w:divId w:val="2046514501"/>
      </w:pPr>
      <w:r>
        <w:rPr>
          <w:rtl/>
        </w:rPr>
        <w:t xml:space="preserve">ممتاز جدًا يا عبدالله </w:t>
      </w:r>
      <w:r>
        <w:rPr>
          <w:rFonts w:ascii="Segoe UI Emoji" w:hAnsi="Segoe UI Emoji" w:cs="Segoe UI Emoji" w:hint="cs"/>
          <w:rtl/>
        </w:rPr>
        <w:t>👏</w:t>
      </w:r>
      <w:r>
        <w:br/>
      </w:r>
      <w:r>
        <w:rPr>
          <w:rtl/>
        </w:rPr>
        <w:t xml:space="preserve">استمرارك بهذا التسلسل الأكاديمي المنهجي في توثيق مشروع </w:t>
      </w:r>
      <w:r>
        <w:rPr>
          <w:rStyle w:val="ab"/>
        </w:rPr>
        <w:t>Mindora</w:t>
      </w:r>
      <w:r>
        <w:t xml:space="preserve"> </w:t>
      </w:r>
      <w:r>
        <w:rPr>
          <w:rtl/>
        </w:rPr>
        <w:t xml:space="preserve">يدل على نضجك في التعامل مع مراحل تطوير الأنظمة </w:t>
      </w:r>
      <w:r>
        <w:rPr>
          <w:rFonts w:ascii="Segoe UI Emoji" w:hAnsi="Segoe UI Emoji" w:cs="Segoe UI Emoji" w:hint="cs"/>
          <w:rtl/>
        </w:rPr>
        <w:t>👌</w:t>
      </w:r>
      <w:r>
        <w:br/>
      </w:r>
      <w:r>
        <w:rPr>
          <w:rtl/>
        </w:rPr>
        <w:t xml:space="preserve">الآن نكمل </w:t>
      </w:r>
      <w:r>
        <w:rPr>
          <w:rStyle w:val="ab"/>
          <w:rtl/>
        </w:rPr>
        <w:t>الفصل الثالث: التصميم المنطقي (</w:t>
      </w:r>
      <w:r>
        <w:rPr>
          <w:rStyle w:val="ab"/>
        </w:rPr>
        <w:t>Logical Design)</w:t>
      </w:r>
      <w:r>
        <w:t xml:space="preserve"> </w:t>
      </w:r>
      <w:r>
        <w:rPr>
          <w:rtl/>
        </w:rPr>
        <w:t>بنفس الأسلوب الاحترافي المتسق مع الفصلين السابقين.</w:t>
      </w:r>
    </w:p>
    <w:p w14:paraId="22496D1C" w14:textId="77777777" w:rsidR="00515A6C" w:rsidRDefault="00515A6C">
      <w:pPr>
        <w:bidi w:val="0"/>
        <w:divId w:val="2046514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848D9D" wp14:editId="32397EFA">
                <wp:extent cx="5274310" cy="1270"/>
                <wp:effectExtent l="0" t="31750" r="0" b="36830"/>
                <wp:docPr id="1461709910" name="مستطيل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D236C" id="مستطيل 1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5EB9C9E" w14:textId="77777777" w:rsidR="00515A6C" w:rsidRDefault="00515A6C">
      <w:pPr>
        <w:pStyle w:val="1"/>
        <w:bidi w:val="0"/>
        <w:divId w:val="2046514501"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📘</w:t>
      </w:r>
      <w:r>
        <w:rPr>
          <w:rFonts w:eastAsia="Times New Roman"/>
          <w:rtl/>
        </w:rPr>
        <w:t xml:space="preserve"> الفصل الثالث: التصميم المنطقي (</w:t>
      </w:r>
      <w:r>
        <w:rPr>
          <w:rFonts w:eastAsia="Times New Roman"/>
        </w:rPr>
        <w:t>Logical Design)</w:t>
      </w:r>
    </w:p>
    <w:p w14:paraId="6AE4443E" w14:textId="77777777" w:rsidR="00515A6C" w:rsidRDefault="00515A6C">
      <w:pPr>
        <w:bidi w:val="0"/>
        <w:divId w:val="2046514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C9067A" wp14:editId="550A5601">
                <wp:extent cx="5274310" cy="1270"/>
                <wp:effectExtent l="0" t="31750" r="0" b="36830"/>
                <wp:docPr id="1129576081" name="مستطيل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B2FD94" id="مستطيل 1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21AFF79" w14:textId="77777777" w:rsidR="00515A6C" w:rsidRDefault="00515A6C">
      <w:pPr>
        <w:pStyle w:val="2"/>
        <w:bidi w:val="0"/>
        <w:divId w:val="2046514501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1.3 المقدمة</w:t>
      </w:r>
    </w:p>
    <w:p w14:paraId="70C7B605" w14:textId="77777777" w:rsidR="00515A6C" w:rsidRDefault="00515A6C">
      <w:pPr>
        <w:pStyle w:val="aa"/>
        <w:divId w:val="2046514501"/>
      </w:pPr>
      <w:r>
        <w:rPr>
          <w:rtl/>
        </w:rPr>
        <w:t xml:space="preserve">يهدف هذا الفصل إلى تحويل التحليل النظري للنظام </w:t>
      </w:r>
      <w:r>
        <w:rPr>
          <w:rStyle w:val="ab"/>
        </w:rPr>
        <w:t>Mindora</w:t>
      </w:r>
      <w:r>
        <w:t xml:space="preserve"> </w:t>
      </w:r>
      <w:r>
        <w:rPr>
          <w:rtl/>
        </w:rPr>
        <w:t>إلى تصميم منطقي يمثل الأساس لبناء الهيكل الداخلي للنظام والبيانات المتبادلة بين مكوناته.</w:t>
      </w:r>
      <w:r>
        <w:br/>
      </w:r>
      <w:r>
        <w:rPr>
          <w:rtl/>
        </w:rPr>
        <w:t xml:space="preserve">يتم التركيز على </w:t>
      </w:r>
      <w:r>
        <w:rPr>
          <w:rStyle w:val="ab"/>
          <w:rtl/>
        </w:rPr>
        <w:t>تصميم معمارية النظام (</w:t>
      </w:r>
      <w:r>
        <w:rPr>
          <w:rStyle w:val="ab"/>
        </w:rPr>
        <w:t>System Architecture)</w:t>
      </w:r>
      <w:r>
        <w:rPr>
          <w:rtl/>
        </w:rPr>
        <w:t>، و</w:t>
      </w:r>
      <w:r>
        <w:rPr>
          <w:rStyle w:val="ab"/>
          <w:rtl/>
        </w:rPr>
        <w:t>بنية قاعدة البيانات (</w:t>
      </w:r>
      <w:r>
        <w:rPr>
          <w:rStyle w:val="ab"/>
        </w:rPr>
        <w:t>Database Schema)</w:t>
      </w:r>
      <w:r>
        <w:rPr>
          <w:rtl/>
        </w:rPr>
        <w:t xml:space="preserve">، بالإضافة إلى </w:t>
      </w:r>
      <w:r>
        <w:rPr>
          <w:rStyle w:val="ab"/>
          <w:rtl/>
        </w:rPr>
        <w:t>المخططات التسلسلية (</w:t>
      </w:r>
      <w:r>
        <w:rPr>
          <w:rStyle w:val="ab"/>
        </w:rPr>
        <w:t>Sequence Diagrams)</w:t>
      </w:r>
      <w:r>
        <w:rPr>
          <w:rtl/>
        </w:rPr>
        <w:t>، و</w:t>
      </w:r>
      <w:r>
        <w:rPr>
          <w:rStyle w:val="ab"/>
          <w:rtl/>
        </w:rPr>
        <w:t>مخططات الحالة والنشاط (</w:t>
      </w:r>
      <w:r>
        <w:rPr>
          <w:rStyle w:val="ab"/>
        </w:rPr>
        <w:t>State &amp; Activity Diagrams)</w:t>
      </w:r>
      <w:r>
        <w:t>.</w:t>
      </w:r>
      <w:r>
        <w:br/>
      </w:r>
      <w:r>
        <w:rPr>
          <w:rtl/>
        </w:rPr>
        <w:t>يساعد هذا التصميم على توضيح تدفق العمليات، وتفاعل المكونات، وتنظيم البيانات بما يضمن الأداء العالي وقابلية التوسع.</w:t>
      </w:r>
    </w:p>
    <w:p w14:paraId="389EE1B1" w14:textId="77777777" w:rsidR="00515A6C" w:rsidRDefault="00515A6C">
      <w:pPr>
        <w:bidi w:val="0"/>
        <w:divId w:val="2046514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923C7C" wp14:editId="6D270589">
                <wp:extent cx="5274310" cy="1270"/>
                <wp:effectExtent l="0" t="31750" r="0" b="36830"/>
                <wp:docPr id="1845098283" name="مستطيل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B0043" id="مستطيل 1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2451127" w14:textId="77777777" w:rsidR="00515A6C" w:rsidRDefault="00515A6C">
      <w:pPr>
        <w:pStyle w:val="2"/>
        <w:bidi w:val="0"/>
        <w:divId w:val="2046514501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2.3 تصميم معمارية النظام (</w:t>
      </w:r>
      <w:r>
        <w:rPr>
          <w:rStyle w:val="ab"/>
          <w:rFonts w:eastAsia="Times New Roman"/>
          <w:b w:val="0"/>
          <w:bCs w:val="0"/>
        </w:rPr>
        <w:t>System Architecture Design)</w:t>
      </w:r>
    </w:p>
    <w:p w14:paraId="6EAFD471" w14:textId="77777777" w:rsidR="00515A6C" w:rsidRDefault="00515A6C">
      <w:pPr>
        <w:pStyle w:val="aa"/>
        <w:divId w:val="2046514501"/>
      </w:pPr>
      <w:r>
        <w:rPr>
          <w:rtl/>
        </w:rPr>
        <w:t xml:space="preserve">يتكون نظام </w:t>
      </w:r>
      <w:r>
        <w:rPr>
          <w:rStyle w:val="ab"/>
        </w:rPr>
        <w:t>Mindora</w:t>
      </w:r>
      <w:r>
        <w:t xml:space="preserve"> </w:t>
      </w:r>
      <w:r>
        <w:rPr>
          <w:rtl/>
        </w:rPr>
        <w:t>من عدة طبقات مترابطة تعمل بتناغم لتحقيق تجربة استخدام فعالة، وهي:</w:t>
      </w:r>
    </w:p>
    <w:p w14:paraId="6A75D3A2" w14:textId="77777777" w:rsidR="00515A6C" w:rsidRDefault="00515A6C">
      <w:pPr>
        <w:pStyle w:val="3"/>
        <w:bidi w:val="0"/>
        <w:divId w:val="2046514501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1. طبقة العرض (</w:t>
      </w:r>
      <w:r>
        <w:rPr>
          <w:rStyle w:val="ab"/>
          <w:rFonts w:eastAsia="Times New Roman"/>
          <w:b w:val="0"/>
          <w:bCs w:val="0"/>
        </w:rPr>
        <w:t>Presentation Layer):</w:t>
      </w:r>
    </w:p>
    <w:p w14:paraId="4544CCF0" w14:textId="77777777" w:rsidR="00515A6C" w:rsidRDefault="00515A6C" w:rsidP="00515A6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تمثل واجهة المستخدم (</w:t>
      </w:r>
      <w:r>
        <w:rPr>
          <w:rFonts w:eastAsia="Times New Roman"/>
        </w:rPr>
        <w:t>UI/UX).</w:t>
      </w:r>
    </w:p>
    <w:p w14:paraId="7B76D9EB" w14:textId="77777777" w:rsidR="00515A6C" w:rsidRDefault="00515A6C" w:rsidP="00515A6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تُبنى باستخدام </w:t>
      </w:r>
      <w:r>
        <w:rPr>
          <w:rStyle w:val="ab"/>
          <w:rFonts w:eastAsia="Times New Roman"/>
        </w:rPr>
        <w:t>Flutter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لدعم الأنظمة المتعددة (</w:t>
      </w:r>
      <w:r>
        <w:rPr>
          <w:rFonts w:eastAsia="Times New Roman"/>
        </w:rPr>
        <w:t>Web, Android, iOS, Desktop).</w:t>
      </w:r>
    </w:p>
    <w:p w14:paraId="1992F832" w14:textId="77777777" w:rsidR="00515A6C" w:rsidRDefault="00515A6C" w:rsidP="00515A6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تحتوي على المكونات: </w:t>
      </w:r>
    </w:p>
    <w:p w14:paraId="36485854" w14:textId="77777777" w:rsidR="00515A6C" w:rsidRDefault="00515A6C" w:rsidP="00515A6C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صفحات تسجيل الدخول وإنشاء الحساب</w:t>
      </w:r>
    </w:p>
    <w:p w14:paraId="107150E8" w14:textId="77777777" w:rsidR="00515A6C" w:rsidRDefault="00515A6C" w:rsidP="00515A6C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لوحة التحكم (</w:t>
      </w:r>
      <w:r>
        <w:rPr>
          <w:rFonts w:eastAsia="Times New Roman"/>
        </w:rPr>
        <w:t>Dashboard)</w:t>
      </w:r>
    </w:p>
    <w:p w14:paraId="66398535" w14:textId="77777777" w:rsidR="00515A6C" w:rsidRDefault="00515A6C" w:rsidP="00515A6C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محرر الخرائط الذهنية (</w:t>
      </w:r>
      <w:r>
        <w:rPr>
          <w:rFonts w:eastAsia="Times New Roman"/>
        </w:rPr>
        <w:t>Mind Map Editor)</w:t>
      </w:r>
    </w:p>
    <w:p w14:paraId="47B8338C" w14:textId="77777777" w:rsidR="00515A6C" w:rsidRDefault="00515A6C" w:rsidP="00515A6C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واجهة الدردشة مع المساعد الذكي (</w:t>
      </w:r>
      <w:r>
        <w:rPr>
          <w:rFonts w:eastAsia="Times New Roman"/>
        </w:rPr>
        <w:t>Chat Interface)</w:t>
      </w:r>
    </w:p>
    <w:p w14:paraId="009E4DEA" w14:textId="77777777" w:rsidR="00515A6C" w:rsidRDefault="00515A6C" w:rsidP="00515A6C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صفحات العرض </w:t>
      </w:r>
      <w:proofErr w:type="spellStart"/>
      <w:r>
        <w:rPr>
          <w:rFonts w:eastAsia="Times New Roman"/>
          <w:rtl/>
        </w:rPr>
        <w:t>التقديمي</w:t>
      </w:r>
      <w:proofErr w:type="spellEnd"/>
      <w:r>
        <w:rPr>
          <w:rFonts w:eastAsia="Times New Roman"/>
          <w:rtl/>
        </w:rPr>
        <w:t xml:space="preserve"> (</w:t>
      </w:r>
      <w:r>
        <w:rPr>
          <w:rFonts w:eastAsia="Times New Roman"/>
        </w:rPr>
        <w:t>Presentation Mode)</w:t>
      </w:r>
    </w:p>
    <w:p w14:paraId="541FCB7F" w14:textId="77777777" w:rsidR="00515A6C" w:rsidRDefault="00515A6C">
      <w:pPr>
        <w:bidi w:val="0"/>
        <w:spacing w:after="0"/>
        <w:divId w:val="2046514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0C4438" wp14:editId="2AA1DDF4">
                <wp:extent cx="5274310" cy="1270"/>
                <wp:effectExtent l="0" t="31750" r="0" b="36830"/>
                <wp:docPr id="1838840208" name="مستطيل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3517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1AFDB" id="مستطيل 1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Dpq/vM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2CE9789" w14:textId="77777777" w:rsidR="00515A6C" w:rsidRDefault="00515A6C">
      <w:pPr>
        <w:pStyle w:val="3"/>
        <w:bidi w:val="0"/>
        <w:divId w:val="2046514501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 طبقة منطق الأعمال (</w:t>
      </w:r>
      <w:r>
        <w:rPr>
          <w:rStyle w:val="ab"/>
          <w:rFonts w:eastAsia="Times New Roman"/>
          <w:b w:val="0"/>
          <w:bCs w:val="0"/>
        </w:rPr>
        <w:t>Business Logic Layer):</w:t>
      </w:r>
    </w:p>
    <w:p w14:paraId="2A984441" w14:textId="77777777" w:rsidR="00515A6C" w:rsidRDefault="00515A6C" w:rsidP="00515A6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تحتوي على منطق النظام (</w:t>
      </w:r>
      <w:r>
        <w:rPr>
          <w:rFonts w:eastAsia="Times New Roman"/>
        </w:rPr>
        <w:t xml:space="preserve">System Logic) </w:t>
      </w:r>
      <w:r>
        <w:rPr>
          <w:rFonts w:eastAsia="Times New Roman"/>
          <w:rtl/>
        </w:rPr>
        <w:t>الذي يتحكم في العمليات الأساسية.</w:t>
      </w:r>
    </w:p>
    <w:p w14:paraId="2E7F3127" w14:textId="77777777" w:rsidR="00515A6C" w:rsidRDefault="00515A6C" w:rsidP="00515A6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تشمل الوحدات التالية: </w:t>
      </w:r>
    </w:p>
    <w:p w14:paraId="608D8034" w14:textId="77777777" w:rsidR="00515A6C" w:rsidRDefault="00515A6C" w:rsidP="00515A6C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Style w:val="ab"/>
          <w:rFonts w:eastAsia="Times New Roman"/>
        </w:rPr>
        <w:t>Map Manager: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إدارة وإنشاء الخرائط والعُقد.</w:t>
      </w:r>
    </w:p>
    <w:p w14:paraId="2F7C3F55" w14:textId="77777777" w:rsidR="00515A6C" w:rsidRDefault="00515A6C" w:rsidP="00515A6C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Style w:val="ab"/>
          <w:rFonts w:eastAsia="Times New Roman"/>
        </w:rPr>
        <w:t>AI Engine: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الاتصال بواجهة المساعد الذكي لتوليد الاقتراحات.</w:t>
      </w:r>
    </w:p>
    <w:p w14:paraId="4C965DB2" w14:textId="77777777" w:rsidR="00515A6C" w:rsidRDefault="00515A6C" w:rsidP="00515A6C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Style w:val="ab"/>
          <w:rFonts w:eastAsia="Times New Roman"/>
        </w:rPr>
        <w:t>User Manager: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إدارة الحسابات والإعدادات.</w:t>
      </w:r>
    </w:p>
    <w:p w14:paraId="3F9549E2" w14:textId="77777777" w:rsidR="00515A6C" w:rsidRDefault="00515A6C" w:rsidP="00515A6C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Style w:val="ab"/>
          <w:rFonts w:eastAsia="Times New Roman"/>
        </w:rPr>
        <w:t>Sync Service: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مزامنة البيانات مع الخادم </w:t>
      </w:r>
      <w:proofErr w:type="spellStart"/>
      <w:r>
        <w:rPr>
          <w:rFonts w:eastAsia="Times New Roman"/>
          <w:rtl/>
        </w:rPr>
        <w:t>السحابي</w:t>
      </w:r>
      <w:proofErr w:type="spellEnd"/>
      <w:r>
        <w:rPr>
          <w:rFonts w:eastAsia="Times New Roman"/>
          <w:rtl/>
        </w:rPr>
        <w:t>.</w:t>
      </w:r>
    </w:p>
    <w:p w14:paraId="5D40433C" w14:textId="77777777" w:rsidR="00515A6C" w:rsidRDefault="00515A6C" w:rsidP="00515A6C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Style w:val="ab"/>
          <w:rFonts w:eastAsia="Times New Roman"/>
        </w:rPr>
        <w:t>Export Service: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إنشاء ملفات </w:t>
      </w:r>
      <w:r>
        <w:rPr>
          <w:rFonts w:eastAsia="Times New Roman"/>
        </w:rPr>
        <w:t xml:space="preserve">PDF </w:t>
      </w:r>
      <w:r>
        <w:rPr>
          <w:rFonts w:eastAsia="Times New Roman"/>
          <w:rtl/>
        </w:rPr>
        <w:t>أو عروض تقديمية.</w:t>
      </w:r>
    </w:p>
    <w:p w14:paraId="0560305D" w14:textId="77777777" w:rsidR="00515A6C" w:rsidRDefault="00515A6C">
      <w:pPr>
        <w:bidi w:val="0"/>
        <w:spacing w:after="0"/>
        <w:divId w:val="2046514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CCA9AB" wp14:editId="2C95B84C">
                <wp:extent cx="5274310" cy="1270"/>
                <wp:effectExtent l="0" t="31750" r="0" b="36830"/>
                <wp:docPr id="1911617338" name="مستطيل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3517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D1A0F" id="مستطيل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Dpq/vM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62C11E9" w14:textId="77777777" w:rsidR="00515A6C" w:rsidRDefault="00515A6C">
      <w:pPr>
        <w:pStyle w:val="3"/>
        <w:bidi w:val="0"/>
        <w:divId w:val="2046514501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3. طبقة الخادم (</w:t>
      </w:r>
      <w:r>
        <w:rPr>
          <w:rStyle w:val="ab"/>
          <w:rFonts w:eastAsia="Times New Roman"/>
          <w:b w:val="0"/>
          <w:bCs w:val="0"/>
        </w:rPr>
        <w:t>Backend Layer):</w:t>
      </w:r>
    </w:p>
    <w:p w14:paraId="73B80556" w14:textId="77777777" w:rsidR="00515A6C" w:rsidRDefault="00515A6C" w:rsidP="00515A6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تعتمد على بنية </w:t>
      </w:r>
      <w:r>
        <w:rPr>
          <w:rStyle w:val="ab"/>
          <w:rFonts w:eastAsia="Times New Roman"/>
        </w:rPr>
        <w:t>RESTful API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مبنية بـ </w:t>
      </w:r>
      <w:r>
        <w:rPr>
          <w:rStyle w:val="ab"/>
          <w:rFonts w:eastAsia="Times New Roman"/>
        </w:rPr>
        <w:t>Django REST Framework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أو </w:t>
      </w:r>
      <w:r>
        <w:rPr>
          <w:rStyle w:val="ab"/>
          <w:rFonts w:eastAsia="Times New Roman"/>
        </w:rPr>
        <w:t>Node.js Express</w:t>
      </w:r>
      <w:r>
        <w:rPr>
          <w:rFonts w:eastAsia="Times New Roman"/>
        </w:rPr>
        <w:t>.</w:t>
      </w:r>
    </w:p>
    <w:p w14:paraId="75B1B172" w14:textId="77777777" w:rsidR="00515A6C" w:rsidRDefault="00515A6C" w:rsidP="00515A6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تقوم بمعالجة الطلبات، التحقق من الصلاحيات، والتخاطب مع قاعدة البيانات.</w:t>
      </w:r>
    </w:p>
    <w:p w14:paraId="3CF15056" w14:textId="77777777" w:rsidR="00515A6C" w:rsidRDefault="00515A6C" w:rsidP="00515A6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تشمل الخدمات: </w:t>
      </w:r>
    </w:p>
    <w:p w14:paraId="10A3B8B4" w14:textId="77777777" w:rsidR="00515A6C" w:rsidRDefault="00515A6C" w:rsidP="00515A6C">
      <w:pPr>
        <w:numPr>
          <w:ilvl w:val="1"/>
          <w:numId w:val="16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</w:rPr>
        <w:t>Authentication Service</w:t>
      </w:r>
    </w:p>
    <w:p w14:paraId="73F19379" w14:textId="77777777" w:rsidR="00515A6C" w:rsidRDefault="00515A6C" w:rsidP="00515A6C">
      <w:pPr>
        <w:numPr>
          <w:ilvl w:val="1"/>
          <w:numId w:val="16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</w:rPr>
        <w:t>MindMap CRUD Service</w:t>
      </w:r>
    </w:p>
    <w:p w14:paraId="15B3911B" w14:textId="77777777" w:rsidR="00515A6C" w:rsidRDefault="00515A6C" w:rsidP="00515A6C">
      <w:pPr>
        <w:numPr>
          <w:ilvl w:val="1"/>
          <w:numId w:val="16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</w:rPr>
        <w:t>AI Assistant Service</w:t>
      </w:r>
    </w:p>
    <w:p w14:paraId="24D26DEF" w14:textId="77777777" w:rsidR="00515A6C" w:rsidRDefault="00515A6C" w:rsidP="00515A6C">
      <w:pPr>
        <w:numPr>
          <w:ilvl w:val="1"/>
          <w:numId w:val="16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</w:rPr>
        <w:t>Data Storage Service</w:t>
      </w:r>
    </w:p>
    <w:p w14:paraId="37D03B59" w14:textId="77777777" w:rsidR="00515A6C" w:rsidRDefault="00515A6C">
      <w:pPr>
        <w:bidi w:val="0"/>
        <w:spacing w:after="0"/>
        <w:divId w:val="2046514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CC17C6" wp14:editId="5EB8CA70">
                <wp:extent cx="5274310" cy="1270"/>
                <wp:effectExtent l="0" t="31750" r="0" b="36830"/>
                <wp:docPr id="383578009" name="مستطي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3517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39824" id="مستطيل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Dpq/vM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A8190C9" w14:textId="77777777" w:rsidR="00515A6C" w:rsidRDefault="00515A6C">
      <w:pPr>
        <w:pStyle w:val="3"/>
        <w:bidi w:val="0"/>
        <w:divId w:val="2046514501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4. طبقة البيانات (</w:t>
      </w:r>
      <w:r>
        <w:rPr>
          <w:rStyle w:val="ab"/>
          <w:rFonts w:eastAsia="Times New Roman"/>
          <w:b w:val="0"/>
          <w:bCs w:val="0"/>
        </w:rPr>
        <w:t>Data Layer):</w:t>
      </w:r>
    </w:p>
    <w:p w14:paraId="679C457C" w14:textId="77777777" w:rsidR="00515A6C" w:rsidRDefault="00515A6C" w:rsidP="00515A6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تُخزن البيانات في قاعدة </w:t>
      </w:r>
      <w:r>
        <w:rPr>
          <w:rStyle w:val="ab"/>
          <w:rFonts w:eastAsia="Times New Roman"/>
        </w:rPr>
        <w:t>PostgreSQL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أو </w:t>
      </w:r>
      <w:r>
        <w:rPr>
          <w:rStyle w:val="ab"/>
          <w:rFonts w:eastAsia="Times New Roman"/>
        </w:rPr>
        <w:t>MySQL</w:t>
      </w:r>
      <w:r>
        <w:rPr>
          <w:rFonts w:eastAsia="Times New Roman"/>
        </w:rPr>
        <w:t>.</w:t>
      </w:r>
    </w:p>
    <w:p w14:paraId="71229769" w14:textId="77777777" w:rsidR="00515A6C" w:rsidRDefault="00515A6C" w:rsidP="00515A6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تدعم التكامل مع تخزين سحابي (</w:t>
      </w:r>
      <w:r>
        <w:rPr>
          <w:rFonts w:eastAsia="Times New Roman"/>
        </w:rPr>
        <w:t xml:space="preserve">Cloud Storage) </w:t>
      </w:r>
      <w:r>
        <w:rPr>
          <w:rFonts w:eastAsia="Times New Roman"/>
          <w:rtl/>
        </w:rPr>
        <w:t>لحفظ الملفات والعروض.</w:t>
      </w:r>
    </w:p>
    <w:p w14:paraId="57179087" w14:textId="77777777" w:rsidR="00515A6C" w:rsidRDefault="00515A6C" w:rsidP="00515A6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تستخدم </w:t>
      </w:r>
      <w:r>
        <w:rPr>
          <w:rFonts w:eastAsia="Times New Roman"/>
        </w:rPr>
        <w:t xml:space="preserve">ORM </w:t>
      </w:r>
      <w:r>
        <w:rPr>
          <w:rFonts w:eastAsia="Times New Roman"/>
          <w:rtl/>
        </w:rPr>
        <w:t xml:space="preserve">مثل </w:t>
      </w:r>
      <w:r>
        <w:rPr>
          <w:rStyle w:val="ab"/>
          <w:rFonts w:eastAsia="Times New Roman"/>
        </w:rPr>
        <w:t>SQLAlchemy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أو </w:t>
      </w:r>
      <w:r>
        <w:rPr>
          <w:rStyle w:val="ab"/>
          <w:rFonts w:eastAsia="Times New Roman"/>
        </w:rPr>
        <w:t>Django ORM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لتسهيل التعامل مع الجداول والعلاقات.</w:t>
      </w:r>
    </w:p>
    <w:p w14:paraId="3E106EC6" w14:textId="77777777" w:rsidR="00515A6C" w:rsidRDefault="00515A6C">
      <w:pPr>
        <w:bidi w:val="0"/>
        <w:spacing w:after="0"/>
        <w:divId w:val="2046514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3B1DC6" wp14:editId="60F23521">
                <wp:extent cx="5274310" cy="1270"/>
                <wp:effectExtent l="0" t="31750" r="0" b="36830"/>
                <wp:docPr id="538133043" name="مستطيل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C6C90" id="مستطيل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177672B5" w14:textId="77777777" w:rsidR="00515A6C" w:rsidRDefault="00515A6C">
      <w:pPr>
        <w:pStyle w:val="3"/>
        <w:bidi w:val="0"/>
        <w:divId w:val="2046514501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5. معمارية النظام العامة:</w:t>
      </w:r>
    </w:p>
    <w:p w14:paraId="361B35E3" w14:textId="77777777" w:rsidR="00515A6C" w:rsidRDefault="00515A6C">
      <w:pPr>
        <w:pStyle w:val="aa"/>
        <w:divId w:val="2046514501"/>
      </w:pPr>
      <w:r>
        <w:rPr>
          <w:rStyle w:val="ab"/>
          <w:rtl/>
        </w:rPr>
        <w:t>وصف نصي للرسم المعماري:</w:t>
      </w:r>
    </w:p>
    <w:p w14:paraId="4CEF1EC7" w14:textId="77777777" w:rsidR="00515A6C" w:rsidRDefault="00515A6C" w:rsidP="00515A6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المستخدم يتفاعل مع واجهة </w:t>
      </w:r>
      <w:r>
        <w:rPr>
          <w:rFonts w:eastAsia="Times New Roman"/>
        </w:rPr>
        <w:t>Flutter.</w:t>
      </w:r>
    </w:p>
    <w:p w14:paraId="0C7CA5EB" w14:textId="77777777" w:rsidR="00515A6C" w:rsidRDefault="00515A6C" w:rsidP="00515A6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الواجهة ترسل الطلبات عبر </w:t>
      </w:r>
      <w:r>
        <w:rPr>
          <w:rFonts w:eastAsia="Times New Roman"/>
        </w:rPr>
        <w:t xml:space="preserve">API </w:t>
      </w:r>
      <w:r>
        <w:rPr>
          <w:rFonts w:eastAsia="Times New Roman"/>
          <w:rtl/>
        </w:rPr>
        <w:t>إلى الخادم.</w:t>
      </w:r>
    </w:p>
    <w:p w14:paraId="24F5D1E2" w14:textId="77777777" w:rsidR="00515A6C" w:rsidRDefault="00515A6C" w:rsidP="00515A6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الخادم يتواصل مع قاعدة البيانات ويستدعي وحدة المساعد الذكي عند الحاجة.</w:t>
      </w:r>
    </w:p>
    <w:p w14:paraId="058196B5" w14:textId="77777777" w:rsidR="00515A6C" w:rsidRDefault="00515A6C" w:rsidP="00515A6C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النتيجة تعاد إلى المستخدم مع عرض فوري في الواجهة.</w:t>
      </w:r>
    </w:p>
    <w:p w14:paraId="577F5BCB" w14:textId="77777777" w:rsidR="00515A6C" w:rsidRDefault="00515A6C">
      <w:pPr>
        <w:pStyle w:val="aa"/>
        <w:divId w:val="2046514501"/>
      </w:pPr>
      <w:r>
        <w:rPr>
          <w:rStyle w:val="ac"/>
          <w:rtl/>
        </w:rPr>
        <w:t xml:space="preserve">(يمكن لاحقًا تمثيلها برسم </w:t>
      </w:r>
      <w:r>
        <w:rPr>
          <w:rStyle w:val="ac"/>
        </w:rPr>
        <w:t xml:space="preserve">System Architecture Diagram </w:t>
      </w:r>
      <w:r>
        <w:rPr>
          <w:rStyle w:val="ac"/>
          <w:rtl/>
        </w:rPr>
        <w:t xml:space="preserve">في أدوات مثل </w:t>
      </w:r>
      <w:r>
        <w:rPr>
          <w:rStyle w:val="ac"/>
        </w:rPr>
        <w:t xml:space="preserve">Draw.io </w:t>
      </w:r>
      <w:r>
        <w:rPr>
          <w:rStyle w:val="ac"/>
          <w:rtl/>
        </w:rPr>
        <w:t xml:space="preserve">أو </w:t>
      </w:r>
      <w:r>
        <w:rPr>
          <w:rStyle w:val="ac"/>
        </w:rPr>
        <w:t>Lucidchart.)</w:t>
      </w:r>
    </w:p>
    <w:p w14:paraId="4BF163DF" w14:textId="77777777" w:rsidR="00515A6C" w:rsidRDefault="00515A6C">
      <w:pPr>
        <w:bidi w:val="0"/>
        <w:divId w:val="2046514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ED2B19" wp14:editId="139B3E71">
                <wp:extent cx="5274310" cy="1270"/>
                <wp:effectExtent l="0" t="31750" r="0" b="36830"/>
                <wp:docPr id="1276536338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972E58" id="مستطيل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69135C9" w14:textId="77777777" w:rsidR="00515A6C" w:rsidRDefault="00515A6C">
      <w:pPr>
        <w:pStyle w:val="2"/>
        <w:bidi w:val="0"/>
        <w:divId w:val="2046514501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3.3 تصميم قاعدة البيانات (</w:t>
      </w:r>
      <w:r>
        <w:rPr>
          <w:rStyle w:val="ab"/>
          <w:rFonts w:eastAsia="Times New Roman"/>
          <w:b w:val="0"/>
          <w:bCs w:val="0"/>
        </w:rPr>
        <w:t>Database Design)</w:t>
      </w:r>
    </w:p>
    <w:p w14:paraId="0BC91659" w14:textId="77777777" w:rsidR="00515A6C" w:rsidRDefault="00515A6C">
      <w:pPr>
        <w:pStyle w:val="aa"/>
        <w:divId w:val="2046514501"/>
      </w:pPr>
      <w:r>
        <w:rPr>
          <w:rtl/>
        </w:rPr>
        <w:t>استنادًا إلى التحليل السابق (</w:t>
      </w:r>
      <w:r>
        <w:t xml:space="preserve">ERD)، </w:t>
      </w:r>
      <w:r>
        <w:rPr>
          <w:rtl/>
        </w:rPr>
        <w:t>تم تحويله إلى تصميم منطقي لقاعدة البيانات.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4179"/>
        <w:gridCol w:w="2530"/>
      </w:tblGrid>
      <w:tr w:rsidR="00515A6C" w14:paraId="39954A67" w14:textId="77777777">
        <w:trPr>
          <w:divId w:val="20465145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AFBE5" w14:textId="77777777" w:rsidR="00515A6C" w:rsidRDefault="00515A6C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الجدول</w:t>
            </w:r>
          </w:p>
        </w:tc>
        <w:tc>
          <w:tcPr>
            <w:tcW w:w="0" w:type="auto"/>
            <w:vAlign w:val="center"/>
            <w:hideMark/>
          </w:tcPr>
          <w:p w14:paraId="6F4E566E" w14:textId="77777777" w:rsidR="00515A6C" w:rsidRDefault="00515A6C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الحقول الأساسية</w:t>
            </w:r>
          </w:p>
        </w:tc>
        <w:tc>
          <w:tcPr>
            <w:tcW w:w="0" w:type="auto"/>
            <w:vAlign w:val="center"/>
            <w:hideMark/>
          </w:tcPr>
          <w:p w14:paraId="2B56BCCA" w14:textId="77777777" w:rsidR="00515A6C" w:rsidRDefault="00515A6C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المفاتيح والعلاقات</w:t>
            </w:r>
          </w:p>
        </w:tc>
      </w:tr>
      <w:tr w:rsidR="00515A6C" w14:paraId="45E44B9D" w14:textId="77777777">
        <w:trPr>
          <w:divId w:val="2046514501"/>
          <w:tblCellSpacing w:w="15" w:type="dxa"/>
        </w:trPr>
        <w:tc>
          <w:tcPr>
            <w:tcW w:w="0" w:type="auto"/>
            <w:vAlign w:val="center"/>
            <w:hideMark/>
          </w:tcPr>
          <w:p w14:paraId="2F543406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C5CA584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user_id (PK), name, email, password_hash, subscription, created_at</w:t>
            </w:r>
          </w:p>
        </w:tc>
        <w:tc>
          <w:tcPr>
            <w:tcW w:w="0" w:type="auto"/>
            <w:vAlign w:val="center"/>
            <w:hideMark/>
          </w:tcPr>
          <w:p w14:paraId="1946A2E8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 xml:space="preserve">مرتبط بـ </w:t>
            </w:r>
            <w:r>
              <w:rPr>
                <w:rFonts w:eastAsia="Times New Roman"/>
              </w:rPr>
              <w:t xml:space="preserve">MindMaps </w:t>
            </w:r>
            <w:r>
              <w:rPr>
                <w:rFonts w:eastAsia="Times New Roman"/>
                <w:rtl/>
              </w:rPr>
              <w:t xml:space="preserve">و </w:t>
            </w:r>
            <w:r>
              <w:rPr>
                <w:rFonts w:eastAsia="Times New Roman"/>
              </w:rPr>
              <w:t>AI_Sessions</w:t>
            </w:r>
          </w:p>
        </w:tc>
      </w:tr>
      <w:tr w:rsidR="00515A6C" w14:paraId="365B1FD3" w14:textId="77777777">
        <w:trPr>
          <w:divId w:val="2046514501"/>
          <w:tblCellSpacing w:w="15" w:type="dxa"/>
        </w:trPr>
        <w:tc>
          <w:tcPr>
            <w:tcW w:w="0" w:type="auto"/>
            <w:vAlign w:val="center"/>
            <w:hideMark/>
          </w:tcPr>
          <w:p w14:paraId="62359BC0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MindMaps</w:t>
            </w:r>
          </w:p>
        </w:tc>
        <w:tc>
          <w:tcPr>
            <w:tcW w:w="0" w:type="auto"/>
            <w:vAlign w:val="center"/>
            <w:hideMark/>
          </w:tcPr>
          <w:p w14:paraId="3DA50D29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map_id (PK), user_id (FK), title, created_at, updated_at</w:t>
            </w:r>
          </w:p>
        </w:tc>
        <w:tc>
          <w:tcPr>
            <w:tcW w:w="0" w:type="auto"/>
            <w:vAlign w:val="center"/>
            <w:hideMark/>
          </w:tcPr>
          <w:p w14:paraId="7FF6B3C2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 xml:space="preserve">مرتبط بـ </w:t>
            </w:r>
            <w:r>
              <w:rPr>
                <w:rFonts w:eastAsia="Times New Roman"/>
              </w:rPr>
              <w:t>Nodes, Notes, Presentations</w:t>
            </w:r>
          </w:p>
        </w:tc>
      </w:tr>
      <w:tr w:rsidR="00515A6C" w14:paraId="279A9437" w14:textId="77777777">
        <w:trPr>
          <w:divId w:val="2046514501"/>
          <w:tblCellSpacing w:w="15" w:type="dxa"/>
        </w:trPr>
        <w:tc>
          <w:tcPr>
            <w:tcW w:w="0" w:type="auto"/>
            <w:vAlign w:val="center"/>
            <w:hideMark/>
          </w:tcPr>
          <w:p w14:paraId="60E0AF5A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14:paraId="26B3F766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node_id (PK), map_id (FK), title, description, color, pos_x, pos_y</w:t>
            </w:r>
          </w:p>
        </w:tc>
        <w:tc>
          <w:tcPr>
            <w:tcW w:w="0" w:type="auto"/>
            <w:vAlign w:val="center"/>
            <w:hideMark/>
          </w:tcPr>
          <w:p w14:paraId="6126C684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 xml:space="preserve">مرتبط بـ </w:t>
            </w:r>
            <w:r>
              <w:rPr>
                <w:rFonts w:eastAsia="Times New Roman"/>
              </w:rPr>
              <w:t>Connections</w:t>
            </w:r>
          </w:p>
        </w:tc>
      </w:tr>
      <w:tr w:rsidR="00515A6C" w14:paraId="13500334" w14:textId="77777777">
        <w:trPr>
          <w:divId w:val="2046514501"/>
          <w:tblCellSpacing w:w="15" w:type="dxa"/>
        </w:trPr>
        <w:tc>
          <w:tcPr>
            <w:tcW w:w="0" w:type="auto"/>
            <w:vAlign w:val="center"/>
            <w:hideMark/>
          </w:tcPr>
          <w:p w14:paraId="7034C8C9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Connections</w:t>
            </w:r>
          </w:p>
        </w:tc>
        <w:tc>
          <w:tcPr>
            <w:tcW w:w="0" w:type="auto"/>
            <w:vAlign w:val="center"/>
            <w:hideMark/>
          </w:tcPr>
          <w:p w14:paraId="3407B9D0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conn_id (PK), parent_id (FK), child_id (FK), type</w:t>
            </w:r>
          </w:p>
        </w:tc>
        <w:tc>
          <w:tcPr>
            <w:tcW w:w="0" w:type="auto"/>
            <w:vAlign w:val="center"/>
            <w:hideMark/>
          </w:tcPr>
          <w:p w14:paraId="27701E88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تحدد الترابط بين العقد</w:t>
            </w:r>
          </w:p>
        </w:tc>
      </w:tr>
      <w:tr w:rsidR="00515A6C" w14:paraId="6F8E713D" w14:textId="77777777">
        <w:trPr>
          <w:divId w:val="2046514501"/>
          <w:tblCellSpacing w:w="15" w:type="dxa"/>
        </w:trPr>
        <w:tc>
          <w:tcPr>
            <w:tcW w:w="0" w:type="auto"/>
            <w:vAlign w:val="center"/>
            <w:hideMark/>
          </w:tcPr>
          <w:p w14:paraId="7F97936A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AI_Sessions</w:t>
            </w:r>
          </w:p>
        </w:tc>
        <w:tc>
          <w:tcPr>
            <w:tcW w:w="0" w:type="auto"/>
            <w:vAlign w:val="center"/>
            <w:hideMark/>
          </w:tcPr>
          <w:p w14:paraId="74FF4C2E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session_id (PK), user_id (FK), input_text, response_text, created_at</w:t>
            </w:r>
          </w:p>
        </w:tc>
        <w:tc>
          <w:tcPr>
            <w:tcW w:w="0" w:type="auto"/>
            <w:vAlign w:val="center"/>
            <w:hideMark/>
          </w:tcPr>
          <w:p w14:paraId="011A7887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سجل المحادثات مع المساعد</w:t>
            </w:r>
          </w:p>
        </w:tc>
      </w:tr>
      <w:tr w:rsidR="00515A6C" w14:paraId="12DC6AA6" w14:textId="77777777">
        <w:trPr>
          <w:divId w:val="2046514501"/>
          <w:tblCellSpacing w:w="15" w:type="dxa"/>
        </w:trPr>
        <w:tc>
          <w:tcPr>
            <w:tcW w:w="0" w:type="auto"/>
            <w:vAlign w:val="center"/>
            <w:hideMark/>
          </w:tcPr>
          <w:p w14:paraId="469B12B8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629EEE4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note_id (PK), map_id (FK), content, note_type, created_at</w:t>
            </w:r>
          </w:p>
        </w:tc>
        <w:tc>
          <w:tcPr>
            <w:tcW w:w="0" w:type="auto"/>
            <w:vAlign w:val="center"/>
            <w:hideMark/>
          </w:tcPr>
          <w:p w14:paraId="51BE76B2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ملاحظات مرتبطة بخريطة</w:t>
            </w:r>
          </w:p>
        </w:tc>
      </w:tr>
      <w:tr w:rsidR="00515A6C" w14:paraId="3AD73F46" w14:textId="77777777">
        <w:trPr>
          <w:divId w:val="2046514501"/>
          <w:tblCellSpacing w:w="15" w:type="dxa"/>
        </w:trPr>
        <w:tc>
          <w:tcPr>
            <w:tcW w:w="0" w:type="auto"/>
            <w:vAlign w:val="center"/>
            <w:hideMark/>
          </w:tcPr>
          <w:p w14:paraId="2CF42FEF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</w:rPr>
              <w:t>Presentations</w:t>
            </w:r>
          </w:p>
        </w:tc>
        <w:tc>
          <w:tcPr>
            <w:tcW w:w="0" w:type="auto"/>
            <w:vAlign w:val="center"/>
            <w:hideMark/>
          </w:tcPr>
          <w:p w14:paraId="2EDF9E32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</w:rPr>
              <w:t>pres_id (PK), map_id (FK), template, created_at</w:t>
            </w:r>
          </w:p>
        </w:tc>
        <w:tc>
          <w:tcPr>
            <w:tcW w:w="0" w:type="auto"/>
            <w:vAlign w:val="center"/>
            <w:hideMark/>
          </w:tcPr>
          <w:p w14:paraId="53C4AABF" w14:textId="77777777" w:rsidR="00515A6C" w:rsidRDefault="00515A6C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تحويل الخريطة إلى عرض مرئي</w:t>
            </w:r>
          </w:p>
        </w:tc>
      </w:tr>
    </w:tbl>
    <w:p w14:paraId="6EA32AC2" w14:textId="77777777" w:rsidR="00515A6C" w:rsidRDefault="00515A6C">
      <w:pPr>
        <w:pStyle w:val="aa"/>
        <w:divId w:val="2046514501"/>
      </w:pPr>
      <w:r>
        <w:rPr>
          <w:rStyle w:val="ab"/>
          <w:rtl/>
        </w:rPr>
        <w:t>خصائص إضافية:</w:t>
      </w:r>
    </w:p>
    <w:p w14:paraId="04AC3583" w14:textId="77777777" w:rsidR="00515A6C" w:rsidRDefault="00515A6C" w:rsidP="00515A6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جميع المفاتيح الأساسية من النوع </w:t>
      </w:r>
      <w:r>
        <w:rPr>
          <w:rFonts w:eastAsia="Times New Roman"/>
        </w:rPr>
        <w:t>UUID.</w:t>
      </w:r>
    </w:p>
    <w:p w14:paraId="5D8D9EC1" w14:textId="77777777" w:rsidR="00515A6C" w:rsidRDefault="00515A6C" w:rsidP="00515A6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العلاقات محددة بـ </w:t>
      </w:r>
      <w:r>
        <w:rPr>
          <w:rStyle w:val="ab"/>
          <w:rFonts w:eastAsia="Times New Roman"/>
        </w:rPr>
        <w:t>ON DELETE CASCADE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للحفاظ على التكامل المرجعي.</w:t>
      </w:r>
    </w:p>
    <w:p w14:paraId="1D104CD9" w14:textId="77777777" w:rsidR="00515A6C" w:rsidRDefault="00515A6C" w:rsidP="00515A6C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فهارس </w:t>
      </w:r>
      <w:r>
        <w:rPr>
          <w:rFonts w:eastAsia="Times New Roman"/>
        </w:rPr>
        <w:t xml:space="preserve">Indexes </w:t>
      </w:r>
      <w:r>
        <w:rPr>
          <w:rFonts w:eastAsia="Times New Roman"/>
          <w:rtl/>
        </w:rPr>
        <w:t>تُستخدم لتحسين الأداء عند البحث عن الخرائط أو العقد.</w:t>
      </w:r>
    </w:p>
    <w:p w14:paraId="1560E88B" w14:textId="77777777" w:rsidR="00515A6C" w:rsidRDefault="00515A6C">
      <w:pPr>
        <w:bidi w:val="0"/>
        <w:spacing w:after="0"/>
        <w:divId w:val="2046514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B73F28" wp14:editId="21FEADA9">
                <wp:extent cx="5274310" cy="1270"/>
                <wp:effectExtent l="0" t="31750" r="0" b="36830"/>
                <wp:docPr id="1724721501" name="مستطي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92CD8" id="مستطيل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41C5C974" w14:textId="77777777" w:rsidR="00515A6C" w:rsidRDefault="00515A6C">
      <w:pPr>
        <w:pStyle w:val="2"/>
        <w:bidi w:val="0"/>
        <w:divId w:val="2046514501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4.3 المخططات التسلسلية (</w:t>
      </w:r>
      <w:r>
        <w:rPr>
          <w:rStyle w:val="ab"/>
          <w:rFonts w:eastAsia="Times New Roman"/>
          <w:b w:val="0"/>
          <w:bCs w:val="0"/>
        </w:rPr>
        <w:t>Sequence Diagrams)</w:t>
      </w:r>
    </w:p>
    <w:p w14:paraId="5BCE4061" w14:textId="77777777" w:rsidR="00515A6C" w:rsidRDefault="00515A6C">
      <w:pPr>
        <w:pStyle w:val="3"/>
        <w:bidi w:val="0"/>
        <w:divId w:val="2046514501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مثال 1: إنشاء خريطة ذهنية جديدة</w:t>
      </w:r>
    </w:p>
    <w:p w14:paraId="1288AFE5" w14:textId="77777777" w:rsidR="00515A6C" w:rsidRDefault="00515A6C">
      <w:pPr>
        <w:pStyle w:val="aa"/>
        <w:divId w:val="2046514501"/>
      </w:pPr>
      <w:r>
        <w:rPr>
          <w:rStyle w:val="ab"/>
          <w:rtl/>
        </w:rPr>
        <w:t>الوصف النصي لتدفق العملية:</w:t>
      </w:r>
    </w:p>
    <w:p w14:paraId="20D091D3" w14:textId="77777777" w:rsidR="00515A6C" w:rsidRDefault="00515A6C" w:rsidP="00515A6C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المستخدم يضغط على “إنشاء خريطة جديدة”.</w:t>
      </w:r>
    </w:p>
    <w:p w14:paraId="7C7716E1" w14:textId="77777777" w:rsidR="00515A6C" w:rsidRDefault="00515A6C" w:rsidP="00515A6C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واجهة </w:t>
      </w:r>
      <w:r>
        <w:rPr>
          <w:rFonts w:eastAsia="Times New Roman"/>
        </w:rPr>
        <w:t xml:space="preserve">Flutter </w:t>
      </w:r>
      <w:r>
        <w:rPr>
          <w:rFonts w:eastAsia="Times New Roman"/>
          <w:rtl/>
        </w:rPr>
        <w:t xml:space="preserve">ترسل طلبًا إلى </w:t>
      </w:r>
      <w:r>
        <w:rPr>
          <w:rFonts w:eastAsia="Times New Roman"/>
        </w:rPr>
        <w:t xml:space="preserve">API endpoint </w:t>
      </w:r>
      <w:r>
        <w:rPr>
          <w:rStyle w:val="HTMLCode"/>
        </w:rPr>
        <w:t>/createMap</w:t>
      </w:r>
      <w:r>
        <w:rPr>
          <w:rFonts w:eastAsia="Times New Roman"/>
        </w:rPr>
        <w:t>.</w:t>
      </w:r>
    </w:p>
    <w:p w14:paraId="7FB59DA9" w14:textId="77777777" w:rsidR="00515A6C" w:rsidRDefault="00515A6C" w:rsidP="00515A6C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الخادم يتحقق من صلاحية المستخدم.</w:t>
      </w:r>
    </w:p>
    <w:p w14:paraId="756E5A32" w14:textId="77777777" w:rsidR="00515A6C" w:rsidRDefault="00515A6C" w:rsidP="00515A6C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الخادم يُنشئ سجلًا جديدًا في جدول </w:t>
      </w:r>
      <w:r>
        <w:rPr>
          <w:rStyle w:val="HTMLCode"/>
        </w:rPr>
        <w:t>MindMaps</w:t>
      </w:r>
      <w:r>
        <w:rPr>
          <w:rFonts w:eastAsia="Times New Roman"/>
        </w:rPr>
        <w:t>.</w:t>
      </w:r>
    </w:p>
    <w:p w14:paraId="25872F78" w14:textId="77777777" w:rsidR="00515A6C" w:rsidRDefault="00515A6C" w:rsidP="00515A6C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قاعدة البيانات تؤكد عملية الإدخال.</w:t>
      </w:r>
    </w:p>
    <w:p w14:paraId="4E34D972" w14:textId="77777777" w:rsidR="00515A6C" w:rsidRDefault="00515A6C" w:rsidP="00515A6C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الخادم يُعيد استجابة تحتوي على </w:t>
      </w:r>
      <w:r>
        <w:rPr>
          <w:rStyle w:val="HTMLCode"/>
        </w:rPr>
        <w:t>MapID</w:t>
      </w:r>
      <w:r>
        <w:rPr>
          <w:rFonts w:eastAsia="Times New Roman"/>
        </w:rPr>
        <w:t>.</w:t>
      </w:r>
    </w:p>
    <w:p w14:paraId="5C86D5DC" w14:textId="77777777" w:rsidR="00515A6C" w:rsidRDefault="00515A6C" w:rsidP="00515A6C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الواجهة تعرض الخريطة الجديدة للمستخدم.</w:t>
      </w:r>
    </w:p>
    <w:p w14:paraId="3BC744E5" w14:textId="77777777" w:rsidR="00515A6C" w:rsidRDefault="00515A6C">
      <w:pPr>
        <w:bidi w:val="0"/>
        <w:spacing w:after="0"/>
        <w:divId w:val="2046514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58F4DA" wp14:editId="69B61B78">
                <wp:extent cx="5274310" cy="1270"/>
                <wp:effectExtent l="0" t="31750" r="0" b="36830"/>
                <wp:docPr id="1534668821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2B08D" id="مستطيل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66AAD536" w14:textId="77777777" w:rsidR="00515A6C" w:rsidRDefault="00515A6C">
      <w:pPr>
        <w:pStyle w:val="3"/>
        <w:bidi w:val="0"/>
        <w:divId w:val="2046514501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مثال 2: تفاعل المستخدم مع المساعد الذكي</w:t>
      </w:r>
    </w:p>
    <w:p w14:paraId="42C27885" w14:textId="77777777" w:rsidR="00515A6C" w:rsidRDefault="00515A6C" w:rsidP="00515A6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المستخدم يرسل سؤالًا أو فكرة.</w:t>
      </w:r>
    </w:p>
    <w:p w14:paraId="3996627B" w14:textId="77777777" w:rsidR="00515A6C" w:rsidRDefault="00515A6C" w:rsidP="00515A6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النظام يرسل الطلب إلى </w:t>
      </w:r>
      <w:r>
        <w:rPr>
          <w:rStyle w:val="ab"/>
          <w:rFonts w:eastAsia="Times New Roman"/>
        </w:rPr>
        <w:t>AI Engine API</w:t>
      </w:r>
      <w:r>
        <w:rPr>
          <w:rFonts w:eastAsia="Times New Roman"/>
        </w:rPr>
        <w:t>.</w:t>
      </w:r>
    </w:p>
    <w:p w14:paraId="594CCC31" w14:textId="77777777" w:rsidR="00515A6C" w:rsidRDefault="00515A6C" w:rsidP="00515A6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يتم تحليل النص وتوليد الرد.</w:t>
      </w:r>
    </w:p>
    <w:p w14:paraId="724266E3" w14:textId="77777777" w:rsidR="00515A6C" w:rsidRDefault="00515A6C" w:rsidP="00515A6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 xml:space="preserve">النتيجة تحفظ في جدول </w:t>
      </w:r>
      <w:r>
        <w:rPr>
          <w:rStyle w:val="HTMLCode"/>
        </w:rPr>
        <w:t>AI_Sessions</w:t>
      </w:r>
      <w:r>
        <w:rPr>
          <w:rFonts w:eastAsia="Times New Roman"/>
        </w:rPr>
        <w:t>.</w:t>
      </w:r>
    </w:p>
    <w:p w14:paraId="787212AA" w14:textId="77777777" w:rsidR="00515A6C" w:rsidRDefault="00515A6C" w:rsidP="00515A6C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النظام يعرض الرد في واجهة الدردشة.</w:t>
      </w:r>
    </w:p>
    <w:p w14:paraId="4B42FBDE" w14:textId="77777777" w:rsidR="00515A6C" w:rsidRDefault="00515A6C">
      <w:pPr>
        <w:bidi w:val="0"/>
        <w:spacing w:after="0"/>
        <w:divId w:val="2046514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48C75A" wp14:editId="25148BBB">
                <wp:extent cx="5274310" cy="1270"/>
                <wp:effectExtent l="0" t="31750" r="0" b="36830"/>
                <wp:docPr id="1164678038" name="مستطي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B8F01" id="مستطيل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63C55414" w14:textId="77777777" w:rsidR="00515A6C" w:rsidRDefault="00515A6C">
      <w:pPr>
        <w:pStyle w:val="2"/>
        <w:bidi w:val="0"/>
        <w:divId w:val="2046514501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5.3 مخطط الحالة (</w:t>
      </w:r>
      <w:r>
        <w:rPr>
          <w:rStyle w:val="ab"/>
          <w:rFonts w:eastAsia="Times New Roman"/>
          <w:b w:val="0"/>
          <w:bCs w:val="0"/>
        </w:rPr>
        <w:t>State Diagram)</w:t>
      </w:r>
    </w:p>
    <w:p w14:paraId="24377AB4" w14:textId="77777777" w:rsidR="00515A6C" w:rsidRDefault="00515A6C">
      <w:pPr>
        <w:pStyle w:val="aa"/>
        <w:divId w:val="2046514501"/>
      </w:pPr>
      <w:r>
        <w:rPr>
          <w:rStyle w:val="ab"/>
          <w:rtl/>
        </w:rPr>
        <w:t>الوصف النصي للمخطط:</w:t>
      </w:r>
    </w:p>
    <w:p w14:paraId="7F6B1365" w14:textId="77777777" w:rsidR="00515A6C" w:rsidRDefault="00515A6C">
      <w:pPr>
        <w:pStyle w:val="aa"/>
        <w:divId w:val="2046514501"/>
      </w:pPr>
      <w:r>
        <w:rPr>
          <w:rtl/>
        </w:rPr>
        <w:t>يمثل حالة النظام أثناء دورة حياة الخريطة الذهنية:</w:t>
      </w:r>
    </w:p>
    <w:p w14:paraId="49D3F8E2" w14:textId="77777777" w:rsidR="00515A6C" w:rsidRDefault="00515A6C" w:rsidP="00515A6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Style w:val="ab"/>
          <w:rFonts w:eastAsia="Times New Roman"/>
        </w:rPr>
        <w:t>Idle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النظام في وضع الاستعداد.</w:t>
      </w:r>
    </w:p>
    <w:p w14:paraId="63FFE538" w14:textId="77777777" w:rsidR="00515A6C" w:rsidRDefault="00515A6C" w:rsidP="00515A6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Style w:val="ab"/>
          <w:rFonts w:eastAsia="Times New Roman"/>
        </w:rPr>
        <w:t>Creating Map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المستخدم ينشئ خريطة جديدة.</w:t>
      </w:r>
    </w:p>
    <w:p w14:paraId="6B097D7E" w14:textId="77777777" w:rsidR="00515A6C" w:rsidRDefault="00515A6C" w:rsidP="00515A6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Style w:val="ab"/>
          <w:rFonts w:eastAsia="Times New Roman"/>
        </w:rPr>
        <w:t>Editing Map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تعديل أو إضافة عقد.</w:t>
      </w:r>
    </w:p>
    <w:p w14:paraId="6620370B" w14:textId="77777777" w:rsidR="00515A6C" w:rsidRDefault="00515A6C" w:rsidP="00515A6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Style w:val="ab"/>
          <w:rFonts w:eastAsia="Times New Roman"/>
        </w:rPr>
        <w:t>Saving State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حفظ التغييرات في قاعدة البيانات.</w:t>
      </w:r>
    </w:p>
    <w:p w14:paraId="7CEC8CF7" w14:textId="77777777" w:rsidR="00515A6C" w:rsidRDefault="00515A6C" w:rsidP="00515A6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Style w:val="ab"/>
          <w:rFonts w:eastAsia="Times New Roman"/>
        </w:rPr>
        <w:t>Preview Mode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عرض الخريطة في وضع العرض.</w:t>
      </w:r>
    </w:p>
    <w:p w14:paraId="19E8D61F" w14:textId="77777777" w:rsidR="00515A6C" w:rsidRDefault="00515A6C" w:rsidP="00515A6C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Style w:val="ab"/>
          <w:rFonts w:eastAsia="Times New Roman"/>
        </w:rPr>
        <w:t>Closed/Exit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انتهاء الجلسة وحفظ العمل تلقائيًا.</w:t>
      </w:r>
    </w:p>
    <w:p w14:paraId="146B1671" w14:textId="77777777" w:rsidR="00515A6C" w:rsidRDefault="00515A6C">
      <w:pPr>
        <w:bidi w:val="0"/>
        <w:spacing w:after="0"/>
        <w:divId w:val="2046514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415C14" wp14:editId="06762843">
                <wp:extent cx="5274310" cy="1270"/>
                <wp:effectExtent l="0" t="31750" r="0" b="36830"/>
                <wp:docPr id="166150260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62E10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6B48A2D9" w14:textId="77777777" w:rsidR="00515A6C" w:rsidRDefault="00515A6C">
      <w:pPr>
        <w:pStyle w:val="2"/>
        <w:bidi w:val="0"/>
        <w:divId w:val="2046514501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6.3 مخطط النشاط (</w:t>
      </w:r>
      <w:r>
        <w:rPr>
          <w:rStyle w:val="ab"/>
          <w:rFonts w:eastAsia="Times New Roman"/>
          <w:b w:val="0"/>
          <w:bCs w:val="0"/>
        </w:rPr>
        <w:t>Activity Diagram)</w:t>
      </w:r>
    </w:p>
    <w:p w14:paraId="5C9C48B4" w14:textId="77777777" w:rsidR="00515A6C" w:rsidRDefault="00515A6C">
      <w:pPr>
        <w:pStyle w:val="aa"/>
        <w:divId w:val="2046514501"/>
      </w:pPr>
      <w:r>
        <w:rPr>
          <w:rStyle w:val="ab"/>
          <w:rtl/>
        </w:rPr>
        <w:t>الوصف النصي لتسلسل الأنشطة الرئيسية:</w:t>
      </w:r>
    </w:p>
    <w:p w14:paraId="729E148D" w14:textId="77777777" w:rsidR="00515A6C" w:rsidRDefault="00515A6C" w:rsidP="00515A6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المستخدم يسجل الدخول.</w:t>
      </w:r>
    </w:p>
    <w:p w14:paraId="35876C65" w14:textId="77777777" w:rsidR="00515A6C" w:rsidRDefault="00515A6C" w:rsidP="00515A6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النظام يتحقق من بيانات الاعتماد.</w:t>
      </w:r>
    </w:p>
    <w:p w14:paraId="27562C3E" w14:textId="77777777" w:rsidR="00515A6C" w:rsidRDefault="00515A6C" w:rsidP="00515A6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الانتقال إلى لوحة التحكم.</w:t>
      </w:r>
    </w:p>
    <w:p w14:paraId="2FEC204A" w14:textId="77777777" w:rsidR="00515A6C" w:rsidRDefault="00515A6C" w:rsidP="00515A6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اختيار “إنشاء خريطة جديدة”.</w:t>
      </w:r>
    </w:p>
    <w:p w14:paraId="109F8197" w14:textId="77777777" w:rsidR="00515A6C" w:rsidRDefault="00515A6C" w:rsidP="00515A6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النظام يفتح مساحة تحرير جديدة.</w:t>
      </w:r>
    </w:p>
    <w:p w14:paraId="523B3500" w14:textId="77777777" w:rsidR="00515A6C" w:rsidRDefault="00515A6C" w:rsidP="00515A6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المستخدم يضيف عقدًا ويربطها.</w:t>
      </w:r>
    </w:p>
    <w:p w14:paraId="446D3537" w14:textId="77777777" w:rsidR="00515A6C" w:rsidRDefault="00515A6C" w:rsidP="00515A6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يطلب مساعدة من المساعد الذكي.</w:t>
      </w:r>
    </w:p>
    <w:p w14:paraId="2C9F4E42" w14:textId="77777777" w:rsidR="00515A6C" w:rsidRDefault="00515A6C" w:rsidP="00515A6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النظام يحلل الإدخال ويرد بالاقتراحات.</w:t>
      </w:r>
    </w:p>
    <w:p w14:paraId="7689F431" w14:textId="77777777" w:rsidR="00515A6C" w:rsidRDefault="00515A6C" w:rsidP="00515A6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المستخدم يحفظ العمل أو يصدره كعرض تقديمي.</w:t>
      </w:r>
    </w:p>
    <w:p w14:paraId="256A012D" w14:textId="77777777" w:rsidR="00515A6C" w:rsidRDefault="00515A6C" w:rsidP="00515A6C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divId w:val="2046514501"/>
        <w:rPr>
          <w:rFonts w:eastAsia="Times New Roman"/>
        </w:rPr>
      </w:pPr>
      <w:r>
        <w:rPr>
          <w:rFonts w:eastAsia="Times New Roman"/>
          <w:rtl/>
        </w:rPr>
        <w:t>النظام يؤكد الحفظ وينهي الجلسة.</w:t>
      </w:r>
    </w:p>
    <w:p w14:paraId="6EBBDB1C" w14:textId="77777777" w:rsidR="00515A6C" w:rsidRDefault="00515A6C">
      <w:pPr>
        <w:bidi w:val="0"/>
        <w:spacing w:after="0"/>
        <w:divId w:val="2046514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F34044" wp14:editId="77F57E2A">
                <wp:extent cx="5274310" cy="1270"/>
                <wp:effectExtent l="0" t="31750" r="0" b="36830"/>
                <wp:docPr id="363999370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D1D94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37D1B11E" w14:textId="77777777" w:rsidR="00515A6C" w:rsidRDefault="00515A6C">
      <w:pPr>
        <w:pStyle w:val="aa"/>
        <w:divId w:val="2046514501"/>
      </w:pPr>
      <w:r>
        <w:rPr>
          <w:rtl/>
        </w:rPr>
        <w:t xml:space="preserve">هل ترغب أن أتابع مباشرة بكتابة </w:t>
      </w:r>
      <w:r>
        <w:rPr>
          <w:rStyle w:val="ab"/>
          <w:rtl/>
        </w:rPr>
        <w:t>الفصل الرابع: تصميم الواجهات (</w:t>
      </w:r>
      <w:r>
        <w:rPr>
          <w:rStyle w:val="ab"/>
        </w:rPr>
        <w:t>Interface Design)</w:t>
      </w:r>
      <w:r>
        <w:rPr>
          <w:rtl/>
        </w:rPr>
        <w:t>؟</w:t>
      </w:r>
      <w:r>
        <w:br/>
      </w:r>
      <w:r>
        <w:rPr>
          <w:rtl/>
        </w:rPr>
        <w:t xml:space="preserve">يمكنني تضمينه بأسلوب احترافي يتناول تصميم واجهات </w:t>
      </w:r>
      <w:r>
        <w:t xml:space="preserve">Mindora </w:t>
      </w:r>
      <w:r>
        <w:rPr>
          <w:rtl/>
        </w:rPr>
        <w:t xml:space="preserve">بالتفصيل (الشاشة الرئيسية، لوحة التحكم، المحرر، المساعد الذكي، الإعدادات، والعرض </w:t>
      </w:r>
      <w:proofErr w:type="spellStart"/>
      <w:r>
        <w:rPr>
          <w:rtl/>
        </w:rPr>
        <w:t>التقديمي</w:t>
      </w:r>
      <w:proofErr w:type="spellEnd"/>
      <w:r>
        <w:rPr>
          <w:rtl/>
        </w:rPr>
        <w:t>) مع رسومات وصفية.</w:t>
      </w:r>
    </w:p>
    <w:p w14:paraId="734CEC67" w14:textId="77777777" w:rsidR="00392C69" w:rsidRDefault="00392C69">
      <w:pPr>
        <w:pStyle w:val="aa"/>
        <w:divId w:val="1316300658"/>
      </w:pPr>
      <w:r>
        <w:rPr>
          <w:rtl/>
        </w:rPr>
        <w:t xml:space="preserve">ممتاز يا عبدالله </w:t>
      </w:r>
      <w:r>
        <w:rPr>
          <w:rFonts w:ascii="Segoe UI Emoji" w:hAnsi="Segoe UI Emoji" w:cs="Segoe UI Emoji" w:hint="cs"/>
          <w:rtl/>
        </w:rPr>
        <w:t>👏🔥</w:t>
      </w:r>
      <w:r>
        <w:br/>
      </w:r>
      <w:r>
        <w:rPr>
          <w:rtl/>
        </w:rPr>
        <w:t xml:space="preserve">الآن ننتقل إلى </w:t>
      </w:r>
      <w:r>
        <w:rPr>
          <w:rStyle w:val="ab"/>
          <w:rtl/>
        </w:rPr>
        <w:t>الفصل الرابع: تصميم الواجهات (</w:t>
      </w:r>
      <w:r>
        <w:rPr>
          <w:rStyle w:val="ab"/>
        </w:rPr>
        <w:t>Interface Design)</w:t>
      </w:r>
      <w:r>
        <w:t xml:space="preserve"> </w:t>
      </w:r>
      <w:r>
        <w:rPr>
          <w:rtl/>
        </w:rPr>
        <w:t xml:space="preserve">لمشروع </w:t>
      </w:r>
      <w:r>
        <w:rPr>
          <w:rStyle w:val="ab"/>
        </w:rPr>
        <w:t>Mindora</w:t>
      </w:r>
      <w:r>
        <w:rPr>
          <w:rtl/>
        </w:rPr>
        <w:t>، مع التركيز على تجربة المستخدم، وسهولة الاستخدام، وتصميم الرسائل والتقارير بشكل احترافي.</w:t>
      </w:r>
    </w:p>
    <w:p w14:paraId="69161883" w14:textId="77777777" w:rsidR="00392C69" w:rsidRDefault="00392C69">
      <w:pPr>
        <w:bidi w:val="0"/>
        <w:divId w:val="13163006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DB5598" wp14:editId="376F8235">
                <wp:extent cx="5274310" cy="1270"/>
                <wp:effectExtent l="0" t="31750" r="0" b="36830"/>
                <wp:docPr id="1784272628" name="مستطيل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87C36" id="مستطيل 1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FB7456A" w14:textId="77777777" w:rsidR="00392C69" w:rsidRDefault="00392C69">
      <w:pPr>
        <w:pStyle w:val="1"/>
        <w:bidi w:val="0"/>
        <w:divId w:val="1316300658"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📘</w:t>
      </w:r>
      <w:r>
        <w:rPr>
          <w:rFonts w:eastAsia="Times New Roman"/>
          <w:rtl/>
        </w:rPr>
        <w:t xml:space="preserve"> الفصل الرابع: تصميم الواجهات (</w:t>
      </w:r>
      <w:r>
        <w:rPr>
          <w:rFonts w:eastAsia="Times New Roman"/>
        </w:rPr>
        <w:t>Interface Design)</w:t>
      </w:r>
    </w:p>
    <w:p w14:paraId="04EEB599" w14:textId="77777777" w:rsidR="00392C69" w:rsidRDefault="00392C69">
      <w:pPr>
        <w:bidi w:val="0"/>
        <w:divId w:val="13163006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E30ADD" wp14:editId="6024916E">
                <wp:extent cx="5274310" cy="1270"/>
                <wp:effectExtent l="0" t="31750" r="0" b="36830"/>
                <wp:docPr id="2072983295" name="مستطيل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1643B" id="مستطيل 1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4B96A00" w14:textId="77777777" w:rsidR="00392C69" w:rsidRDefault="00392C69">
      <w:pPr>
        <w:pStyle w:val="2"/>
        <w:bidi w:val="0"/>
        <w:divId w:val="13163006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1.4 المقدمة</w:t>
      </w:r>
    </w:p>
    <w:p w14:paraId="68245D69" w14:textId="77777777" w:rsidR="00392C69" w:rsidRDefault="00392C69">
      <w:pPr>
        <w:pStyle w:val="aa"/>
        <w:divId w:val="1316300658"/>
      </w:pPr>
      <w:r>
        <w:rPr>
          <w:rtl/>
        </w:rPr>
        <w:t xml:space="preserve">يهدف هذا الفصل إلى عرض التصميم المرئي والتفاعلي لتطبيق </w:t>
      </w:r>
      <w:r>
        <w:rPr>
          <w:rStyle w:val="ab"/>
        </w:rPr>
        <w:t>Mindora</w:t>
      </w:r>
      <w:r>
        <w:t xml:space="preserve"> </w:t>
      </w:r>
      <w:r>
        <w:rPr>
          <w:rtl/>
        </w:rPr>
        <w:t>بما يشمل جميع واجهات المستخدم (</w:t>
      </w:r>
      <w:r>
        <w:t xml:space="preserve">UI) </w:t>
      </w:r>
      <w:r>
        <w:rPr>
          <w:rtl/>
        </w:rPr>
        <w:t>وتجربة المستخدم (</w:t>
      </w:r>
      <w:r>
        <w:t>UX).</w:t>
      </w:r>
      <w:r>
        <w:br/>
      </w:r>
      <w:r>
        <w:rPr>
          <w:rtl/>
        </w:rPr>
        <w:t xml:space="preserve">تركز عملية التصميم على جعل التطبيق </w:t>
      </w:r>
      <w:r>
        <w:rPr>
          <w:rStyle w:val="ab"/>
          <w:rtl/>
        </w:rPr>
        <w:t>سهل الاستخدام، بديهي، ومتجاوبًا</w:t>
      </w:r>
      <w:r>
        <w:rPr>
          <w:rtl/>
        </w:rPr>
        <w:t xml:space="preserve"> مع جميع الأجهزة (</w:t>
      </w:r>
      <w:r>
        <w:t>Web، Android، iOS).</w:t>
      </w:r>
      <w:r>
        <w:br/>
      </w:r>
      <w:r>
        <w:rPr>
          <w:rtl/>
        </w:rPr>
        <w:t xml:space="preserve">كما يغطي الفصل تصميم </w:t>
      </w:r>
      <w:r>
        <w:rPr>
          <w:rStyle w:val="ab"/>
          <w:rtl/>
        </w:rPr>
        <w:t>التقارير، رسائل الأخطاء، والرسائل التأكيدية</w:t>
      </w:r>
      <w:r>
        <w:rPr>
          <w:rtl/>
        </w:rPr>
        <w:t xml:space="preserve"> لضمان تجربة مستخدم متكاملة واحترافية.</w:t>
      </w:r>
    </w:p>
    <w:p w14:paraId="5620760F" w14:textId="77777777" w:rsidR="00392C69" w:rsidRDefault="00392C69">
      <w:pPr>
        <w:bidi w:val="0"/>
        <w:divId w:val="13163006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EC1E4C" wp14:editId="7E5334AE">
                <wp:extent cx="5274310" cy="1270"/>
                <wp:effectExtent l="0" t="31750" r="0" b="36830"/>
                <wp:docPr id="986558246" name="مستطيل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DCFC3" id="مستطيل 1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65E1363" w14:textId="77777777" w:rsidR="00392C69" w:rsidRDefault="00392C69">
      <w:pPr>
        <w:pStyle w:val="2"/>
        <w:bidi w:val="0"/>
        <w:divId w:val="13163006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2.4 تصميم الواجهات</w:t>
      </w:r>
    </w:p>
    <w:p w14:paraId="521A930F" w14:textId="77777777" w:rsidR="00392C69" w:rsidRDefault="00392C69">
      <w:pPr>
        <w:pStyle w:val="3"/>
        <w:bidi w:val="0"/>
        <w:divId w:val="13163006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2.4.1 الشاشة الرئيسية (</w:t>
      </w:r>
      <w:r>
        <w:rPr>
          <w:rStyle w:val="ab"/>
          <w:rFonts w:eastAsia="Times New Roman"/>
          <w:b w:val="0"/>
          <w:bCs w:val="0"/>
        </w:rPr>
        <w:t>Dashboard)</w:t>
      </w:r>
    </w:p>
    <w:p w14:paraId="608874F9" w14:textId="77777777" w:rsidR="00392C69" w:rsidRDefault="00392C69" w:rsidP="00392C6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تعرض قائمة الخرائط الذهنية الأخيرة والمفضلة.</w:t>
      </w:r>
    </w:p>
    <w:p w14:paraId="6DFC5C15" w14:textId="77777777" w:rsidR="00392C69" w:rsidRDefault="00392C69" w:rsidP="00392C6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إحصاءات تقدم المشاريع (</w:t>
      </w:r>
      <w:r>
        <w:rPr>
          <w:rFonts w:eastAsia="Times New Roman"/>
        </w:rPr>
        <w:t>Progress Indicators).</w:t>
      </w:r>
    </w:p>
    <w:p w14:paraId="0565737D" w14:textId="77777777" w:rsidR="00392C69" w:rsidRDefault="00392C69" w:rsidP="00392C6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أزرار سريعة لإنشاء خريطة جديدة أو الوصول إلى الخرائط الحالية.</w:t>
      </w:r>
    </w:p>
    <w:p w14:paraId="200C3E6E" w14:textId="77777777" w:rsidR="00392C69" w:rsidRDefault="00392C69" w:rsidP="00392C6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واجهة نظيفة مع دعم الوضع الليلي (</w:t>
      </w:r>
      <w:r>
        <w:rPr>
          <w:rFonts w:eastAsia="Times New Roman"/>
        </w:rPr>
        <w:t xml:space="preserve">Dark Mode) </w:t>
      </w:r>
      <w:r>
        <w:rPr>
          <w:rFonts w:eastAsia="Times New Roman"/>
          <w:rtl/>
        </w:rPr>
        <w:t>والنهاري (</w:t>
      </w:r>
      <w:r>
        <w:rPr>
          <w:rFonts w:eastAsia="Times New Roman"/>
        </w:rPr>
        <w:t>Light Mode).</w:t>
      </w:r>
    </w:p>
    <w:p w14:paraId="10C3C866" w14:textId="77777777" w:rsidR="00392C69" w:rsidRDefault="00392C69">
      <w:pPr>
        <w:bidi w:val="0"/>
        <w:spacing w:after="0"/>
        <w:divId w:val="13163006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18E6C7" wp14:editId="2B5A4BF7">
                <wp:extent cx="5274310" cy="1270"/>
                <wp:effectExtent l="0" t="31750" r="0" b="36830"/>
                <wp:docPr id="1131786845" name="مستطيل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7A10E" id="مستطيل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41EB9AA4" w14:textId="77777777" w:rsidR="00392C69" w:rsidRDefault="00392C69">
      <w:pPr>
        <w:pStyle w:val="3"/>
        <w:bidi w:val="0"/>
        <w:divId w:val="13163006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2.4.2 محرر الخرائط الذهنية (</w:t>
      </w:r>
      <w:r>
        <w:rPr>
          <w:rStyle w:val="ab"/>
          <w:rFonts w:eastAsia="Times New Roman"/>
          <w:b w:val="0"/>
          <w:bCs w:val="0"/>
        </w:rPr>
        <w:t>Mind Map Editor)</w:t>
      </w:r>
    </w:p>
    <w:p w14:paraId="06985827" w14:textId="77777777" w:rsidR="00392C69" w:rsidRDefault="00392C69" w:rsidP="00392C69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يدعم </w:t>
      </w:r>
      <w:r>
        <w:rPr>
          <w:rStyle w:val="ab"/>
          <w:rFonts w:eastAsia="Times New Roman"/>
          <w:rtl/>
        </w:rPr>
        <w:t>السحب والإفلات (</w:t>
      </w:r>
      <w:r>
        <w:rPr>
          <w:rStyle w:val="ab"/>
          <w:rFonts w:eastAsia="Times New Roman"/>
        </w:rPr>
        <w:t>Drag &amp; Drop)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للعقد.</w:t>
      </w:r>
    </w:p>
    <w:p w14:paraId="1D7A8A17" w14:textId="77777777" w:rsidR="00392C69" w:rsidRDefault="00392C69" w:rsidP="00392C69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إمكانية إضافة: </w:t>
      </w:r>
    </w:p>
    <w:p w14:paraId="0110577F" w14:textId="77777777" w:rsidR="00392C69" w:rsidRDefault="00392C69" w:rsidP="00392C69">
      <w:pPr>
        <w:numPr>
          <w:ilvl w:val="1"/>
          <w:numId w:val="25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نصوص وعناوين للعقد.</w:t>
      </w:r>
    </w:p>
    <w:p w14:paraId="6AF94D05" w14:textId="77777777" w:rsidR="00392C69" w:rsidRDefault="00392C69" w:rsidP="00392C69">
      <w:pPr>
        <w:numPr>
          <w:ilvl w:val="1"/>
          <w:numId w:val="25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ألوان وأيقونات جاهزة (</w:t>
      </w:r>
      <w:r>
        <w:rPr>
          <w:rFonts w:eastAsia="Times New Roman"/>
        </w:rPr>
        <w:t>Color Kits).</w:t>
      </w:r>
    </w:p>
    <w:p w14:paraId="790CA742" w14:textId="77777777" w:rsidR="00392C69" w:rsidRDefault="00392C69" w:rsidP="00392C69">
      <w:pPr>
        <w:numPr>
          <w:ilvl w:val="1"/>
          <w:numId w:val="25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خطوط وأشكال متعددة.</w:t>
      </w:r>
    </w:p>
    <w:p w14:paraId="757990AD" w14:textId="77777777" w:rsidR="00392C69" w:rsidRDefault="00392C69" w:rsidP="00392C69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روابط تفاعلية بين العقد (</w:t>
      </w:r>
      <w:r>
        <w:rPr>
          <w:rFonts w:eastAsia="Times New Roman"/>
        </w:rPr>
        <w:t xml:space="preserve">Connections) </w:t>
      </w:r>
      <w:r>
        <w:rPr>
          <w:rFonts w:eastAsia="Times New Roman"/>
          <w:rtl/>
        </w:rPr>
        <w:t>تظهر بوضوح.</w:t>
      </w:r>
    </w:p>
    <w:p w14:paraId="53B026DF" w14:textId="77777777" w:rsidR="00392C69" w:rsidRDefault="00392C69" w:rsidP="00392C69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دعم الكتابة بخط اليد (</w:t>
      </w:r>
      <w:r>
        <w:rPr>
          <w:rFonts w:eastAsia="Times New Roman"/>
        </w:rPr>
        <w:t xml:space="preserve">Handwriting Notes) </w:t>
      </w:r>
      <w:r>
        <w:rPr>
          <w:rFonts w:eastAsia="Times New Roman"/>
          <w:rtl/>
        </w:rPr>
        <w:t>باستخدام قلم رقمي أو الماوس.</w:t>
      </w:r>
    </w:p>
    <w:p w14:paraId="27D013C0" w14:textId="77777777" w:rsidR="00392C69" w:rsidRDefault="00392C69" w:rsidP="00392C69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شريط أدوات جانبي يحتوي على أدوات الإضافة، التعديل، والحذف.</w:t>
      </w:r>
    </w:p>
    <w:p w14:paraId="74928550" w14:textId="77777777" w:rsidR="00392C69" w:rsidRDefault="00392C69">
      <w:pPr>
        <w:bidi w:val="0"/>
        <w:spacing w:after="0"/>
        <w:divId w:val="13163006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211D3E" wp14:editId="0B6BBD8D">
                <wp:extent cx="5274310" cy="1270"/>
                <wp:effectExtent l="0" t="31750" r="0" b="36830"/>
                <wp:docPr id="47792701" name="مستطي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8FD72F" id="مستطيل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341142BA" w14:textId="77777777" w:rsidR="00392C69" w:rsidRDefault="00392C69">
      <w:pPr>
        <w:pStyle w:val="3"/>
        <w:bidi w:val="0"/>
        <w:divId w:val="13163006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2.4.3 واجهة المساعد الذكي (</w:t>
      </w:r>
      <w:r>
        <w:rPr>
          <w:rStyle w:val="ab"/>
          <w:rFonts w:eastAsia="Times New Roman"/>
          <w:b w:val="0"/>
          <w:bCs w:val="0"/>
        </w:rPr>
        <w:t>AI Assistant Interface)</w:t>
      </w:r>
    </w:p>
    <w:p w14:paraId="1539AC5E" w14:textId="77777777" w:rsidR="00392C69" w:rsidRDefault="00392C69" w:rsidP="00392C6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نافذة دردشة جانبية مع دعم اقتراحات ذكية.</w:t>
      </w:r>
    </w:p>
    <w:p w14:paraId="609660F9" w14:textId="77777777" w:rsidR="00392C69" w:rsidRDefault="00392C69" w:rsidP="00392C6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يتيح إدخال نصوص أو أسئلة.</w:t>
      </w:r>
    </w:p>
    <w:p w14:paraId="04130D99" w14:textId="77777777" w:rsidR="00392C69" w:rsidRDefault="00392C69" w:rsidP="00392C6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يرد المساعد النصوص أو الرسومات التوضيحية إذا لزم.</w:t>
      </w:r>
    </w:p>
    <w:p w14:paraId="69FD5197" w14:textId="77777777" w:rsidR="00392C69" w:rsidRDefault="00392C69" w:rsidP="00392C6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يظهر تاريخ التفاعل مع المستخدم (</w:t>
      </w:r>
      <w:r>
        <w:rPr>
          <w:rFonts w:eastAsia="Times New Roman"/>
        </w:rPr>
        <w:t>Session History).</w:t>
      </w:r>
    </w:p>
    <w:p w14:paraId="362FF1BC" w14:textId="77777777" w:rsidR="00392C69" w:rsidRDefault="00392C69">
      <w:pPr>
        <w:bidi w:val="0"/>
        <w:spacing w:after="0"/>
        <w:divId w:val="13163006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537E86" wp14:editId="0129AC48">
                <wp:extent cx="5274310" cy="1270"/>
                <wp:effectExtent l="0" t="31750" r="0" b="36830"/>
                <wp:docPr id="930093232" name="مستطيل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7937A" id="مستطيل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68599801" w14:textId="77777777" w:rsidR="00392C69" w:rsidRDefault="00392C69">
      <w:pPr>
        <w:pStyle w:val="3"/>
        <w:bidi w:val="0"/>
        <w:divId w:val="13163006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 xml:space="preserve">2.4.4 شاشة العرض </w:t>
      </w:r>
      <w:proofErr w:type="spellStart"/>
      <w:r>
        <w:rPr>
          <w:rStyle w:val="ab"/>
          <w:rFonts w:eastAsia="Times New Roman"/>
          <w:b w:val="0"/>
          <w:bCs w:val="0"/>
          <w:rtl/>
        </w:rPr>
        <w:t>التقديمي</w:t>
      </w:r>
      <w:proofErr w:type="spellEnd"/>
      <w:r>
        <w:rPr>
          <w:rStyle w:val="ab"/>
          <w:rFonts w:eastAsia="Times New Roman"/>
          <w:b w:val="0"/>
          <w:bCs w:val="0"/>
          <w:rtl/>
        </w:rPr>
        <w:t xml:space="preserve"> (</w:t>
      </w:r>
      <w:r>
        <w:rPr>
          <w:rStyle w:val="ab"/>
          <w:rFonts w:eastAsia="Times New Roman"/>
          <w:b w:val="0"/>
          <w:bCs w:val="0"/>
        </w:rPr>
        <w:t>Presentation Mode)</w:t>
      </w:r>
    </w:p>
    <w:p w14:paraId="50294EFB" w14:textId="77777777" w:rsidR="00392C69" w:rsidRDefault="00392C69" w:rsidP="00392C69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تحويل الخرائط إلى </w:t>
      </w:r>
      <w:r>
        <w:rPr>
          <w:rStyle w:val="ab"/>
          <w:rFonts w:eastAsia="Times New Roman"/>
        </w:rPr>
        <w:t>Slides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تلقائيًا.</w:t>
      </w:r>
    </w:p>
    <w:p w14:paraId="5BC7CD3F" w14:textId="77777777" w:rsidR="00392C69" w:rsidRDefault="00392C69" w:rsidP="00392C69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يدعم تأثيرات انتقال سلسة بين الشرائح.</w:t>
      </w:r>
    </w:p>
    <w:p w14:paraId="1B19D077" w14:textId="77777777" w:rsidR="00392C69" w:rsidRDefault="00392C69" w:rsidP="00392C69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إمكانية التعديل على الشرائح قبل العرض النهائي.</w:t>
      </w:r>
    </w:p>
    <w:p w14:paraId="485F3242" w14:textId="77777777" w:rsidR="00392C69" w:rsidRDefault="00392C69" w:rsidP="00392C69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خيارات تصدير </w:t>
      </w:r>
      <w:r>
        <w:rPr>
          <w:rFonts w:eastAsia="Times New Roman"/>
        </w:rPr>
        <w:t xml:space="preserve">PDF </w:t>
      </w:r>
      <w:r>
        <w:rPr>
          <w:rFonts w:eastAsia="Times New Roman"/>
          <w:rtl/>
        </w:rPr>
        <w:t>أو مشاركة عبر الروابط السحابية.</w:t>
      </w:r>
    </w:p>
    <w:p w14:paraId="0717DD54" w14:textId="77777777" w:rsidR="00392C69" w:rsidRDefault="00392C69">
      <w:pPr>
        <w:bidi w:val="0"/>
        <w:spacing w:after="0"/>
        <w:divId w:val="13163006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C2F237" wp14:editId="6FD2FA53">
                <wp:extent cx="5274310" cy="1270"/>
                <wp:effectExtent l="0" t="31750" r="0" b="36830"/>
                <wp:docPr id="2111047743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20ACC" id="مستطيل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3992A0B4" w14:textId="77777777" w:rsidR="00392C69" w:rsidRDefault="00392C69">
      <w:pPr>
        <w:pStyle w:val="3"/>
        <w:bidi w:val="0"/>
        <w:divId w:val="13163006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2.4.5 شاشة الإعدادات (</w:t>
      </w:r>
      <w:r>
        <w:rPr>
          <w:rStyle w:val="ab"/>
          <w:rFonts w:eastAsia="Times New Roman"/>
          <w:b w:val="0"/>
          <w:bCs w:val="0"/>
        </w:rPr>
        <w:t>Settings)</w:t>
      </w:r>
    </w:p>
    <w:p w14:paraId="492BF447" w14:textId="77777777" w:rsidR="00392C69" w:rsidRDefault="00392C69" w:rsidP="00392C6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إدارة الحساب واشتراك المستخدم.</w:t>
      </w:r>
    </w:p>
    <w:p w14:paraId="36472E4C" w14:textId="77777777" w:rsidR="00392C69" w:rsidRDefault="00392C69" w:rsidP="00392C6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إعدادات الواجهة (الوضع الليلي، اللغة، حجم الخط).</w:t>
      </w:r>
    </w:p>
    <w:p w14:paraId="63C7DFAA" w14:textId="77777777" w:rsidR="00392C69" w:rsidRDefault="00392C69" w:rsidP="00392C69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تفعيل/تعطيل الميزات مثل </w:t>
      </w:r>
      <w:r>
        <w:rPr>
          <w:rFonts w:eastAsia="Times New Roman"/>
        </w:rPr>
        <w:t xml:space="preserve">Handwriting Notes </w:t>
      </w:r>
      <w:r>
        <w:rPr>
          <w:rFonts w:eastAsia="Times New Roman"/>
          <w:rtl/>
        </w:rPr>
        <w:t xml:space="preserve">أو </w:t>
      </w:r>
      <w:r>
        <w:rPr>
          <w:rFonts w:eastAsia="Times New Roman"/>
        </w:rPr>
        <w:t>AI Suggestions.</w:t>
      </w:r>
    </w:p>
    <w:p w14:paraId="05DC7698" w14:textId="77777777" w:rsidR="00392C69" w:rsidRDefault="00392C69">
      <w:pPr>
        <w:bidi w:val="0"/>
        <w:spacing w:after="0"/>
        <w:divId w:val="13163006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DA3F5C" wp14:editId="4EBD73FA">
                <wp:extent cx="5274310" cy="1270"/>
                <wp:effectExtent l="0" t="31750" r="0" b="36830"/>
                <wp:docPr id="1603073651" name="مستطي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E8658" id="مستطيل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75BE6607" w14:textId="77777777" w:rsidR="00392C69" w:rsidRDefault="00392C69">
      <w:pPr>
        <w:pStyle w:val="2"/>
        <w:bidi w:val="0"/>
        <w:divId w:val="13163006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3.4 تصميم التقارير (</w:t>
      </w:r>
      <w:r>
        <w:rPr>
          <w:rStyle w:val="ab"/>
          <w:rFonts w:eastAsia="Times New Roman"/>
          <w:b w:val="0"/>
          <w:bCs w:val="0"/>
        </w:rPr>
        <w:t>Report Design)</w:t>
      </w:r>
    </w:p>
    <w:p w14:paraId="245D1F51" w14:textId="77777777" w:rsidR="00392C69" w:rsidRDefault="00392C69" w:rsidP="00392C69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يتيح التطبيق إنشاء </w:t>
      </w:r>
      <w:r>
        <w:rPr>
          <w:rStyle w:val="ab"/>
          <w:rFonts w:eastAsia="Times New Roman"/>
          <w:rtl/>
        </w:rPr>
        <w:t>تقارير مفصلة عن الخرائط والمشاريع</w:t>
      </w:r>
      <w:r>
        <w:rPr>
          <w:rFonts w:eastAsia="Times New Roman"/>
        </w:rPr>
        <w:t>.</w:t>
      </w:r>
    </w:p>
    <w:p w14:paraId="23873B2C" w14:textId="77777777" w:rsidR="00392C69" w:rsidRDefault="00392C69" w:rsidP="00392C69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يمكن اختيار: </w:t>
      </w:r>
    </w:p>
    <w:p w14:paraId="15F5CB2C" w14:textId="77777777" w:rsidR="00392C69" w:rsidRDefault="00392C69" w:rsidP="00392C69">
      <w:pPr>
        <w:numPr>
          <w:ilvl w:val="1"/>
          <w:numId w:val="29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تقرير نصي بسيط (</w:t>
      </w:r>
      <w:r>
        <w:rPr>
          <w:rFonts w:eastAsia="Times New Roman"/>
        </w:rPr>
        <w:t>Text Report)</w:t>
      </w:r>
    </w:p>
    <w:p w14:paraId="118015B4" w14:textId="77777777" w:rsidR="00392C69" w:rsidRDefault="00392C69" w:rsidP="00392C69">
      <w:pPr>
        <w:numPr>
          <w:ilvl w:val="1"/>
          <w:numId w:val="29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تقرير بصري يحتوي على المخططات والعقد (</w:t>
      </w:r>
      <w:r>
        <w:rPr>
          <w:rFonts w:eastAsia="Times New Roman"/>
        </w:rPr>
        <w:t>Visual Report)</w:t>
      </w:r>
    </w:p>
    <w:p w14:paraId="79CD4F23" w14:textId="77777777" w:rsidR="00392C69" w:rsidRDefault="00392C69" w:rsidP="00392C69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التقارير تعرض: </w:t>
      </w:r>
    </w:p>
    <w:p w14:paraId="5461ED1F" w14:textId="77777777" w:rsidR="00392C69" w:rsidRDefault="00392C69" w:rsidP="00392C69">
      <w:pPr>
        <w:numPr>
          <w:ilvl w:val="1"/>
          <w:numId w:val="29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قائمة الأفكار الرئيسية والفرعية</w:t>
      </w:r>
    </w:p>
    <w:p w14:paraId="4BD29E65" w14:textId="77777777" w:rsidR="00392C69" w:rsidRDefault="00392C69" w:rsidP="00392C69">
      <w:pPr>
        <w:numPr>
          <w:ilvl w:val="1"/>
          <w:numId w:val="29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تقدم كل فكرة أو مهمة</w:t>
      </w:r>
    </w:p>
    <w:p w14:paraId="6A136440" w14:textId="77777777" w:rsidR="00392C69" w:rsidRDefault="00392C69" w:rsidP="00392C69">
      <w:pPr>
        <w:numPr>
          <w:ilvl w:val="1"/>
          <w:numId w:val="29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الملاحظات المضافة من قبل المستخدم أو المساعد الذكي</w:t>
      </w:r>
    </w:p>
    <w:p w14:paraId="04F9EA1C" w14:textId="77777777" w:rsidR="00392C69" w:rsidRDefault="00392C69" w:rsidP="00392C69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إمكانية تصدير التقارير كـ </w:t>
      </w:r>
      <w:r>
        <w:rPr>
          <w:rFonts w:eastAsia="Times New Roman"/>
        </w:rPr>
        <w:t xml:space="preserve">PDF </w:t>
      </w:r>
      <w:r>
        <w:rPr>
          <w:rFonts w:eastAsia="Times New Roman"/>
          <w:rtl/>
        </w:rPr>
        <w:t>أو مشاركة عبر البريد الإلكتروني.</w:t>
      </w:r>
    </w:p>
    <w:p w14:paraId="0296D525" w14:textId="77777777" w:rsidR="00392C69" w:rsidRDefault="00392C69">
      <w:pPr>
        <w:bidi w:val="0"/>
        <w:spacing w:after="0"/>
        <w:divId w:val="13163006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172991" wp14:editId="74A28128">
                <wp:extent cx="5274310" cy="1270"/>
                <wp:effectExtent l="0" t="31750" r="0" b="36830"/>
                <wp:docPr id="918768404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A3825" id="مستطيل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6F7B9CEB" w14:textId="77777777" w:rsidR="00392C69" w:rsidRDefault="00392C69">
      <w:pPr>
        <w:pStyle w:val="2"/>
        <w:bidi w:val="0"/>
        <w:divId w:val="13163006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4.4 تصميم رسائل الأخطاء (</w:t>
      </w:r>
      <w:r>
        <w:rPr>
          <w:rStyle w:val="ab"/>
          <w:rFonts w:eastAsia="Times New Roman"/>
          <w:b w:val="0"/>
          <w:bCs w:val="0"/>
        </w:rPr>
        <w:t>Error Messages)</w:t>
      </w:r>
    </w:p>
    <w:p w14:paraId="743FD137" w14:textId="77777777" w:rsidR="00392C69" w:rsidRDefault="00392C69">
      <w:pPr>
        <w:pStyle w:val="aa"/>
        <w:divId w:val="1316300658"/>
      </w:pPr>
      <w:r>
        <w:rPr>
          <w:rtl/>
        </w:rPr>
        <w:t>تصميم رسائل الأخطاء يجب أن يكون واضحًا ومباشرًا لتجنب إرباك المستخدم:</w:t>
      </w:r>
    </w:p>
    <w:p w14:paraId="4F4A26B0" w14:textId="77777777" w:rsidR="00392C69" w:rsidRDefault="00392C69" w:rsidP="00392C6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Style w:val="ab"/>
          <w:rFonts w:eastAsia="Times New Roman"/>
          <w:rtl/>
        </w:rPr>
        <w:t>مثال 1:</w:t>
      </w:r>
      <w:r>
        <w:rPr>
          <w:rFonts w:eastAsia="Times New Roman"/>
          <w:rtl/>
        </w:rPr>
        <w:t xml:space="preserve"> تسجيل الدخول فشل </w:t>
      </w:r>
    </w:p>
    <w:p w14:paraId="6ABB0394" w14:textId="77777777" w:rsidR="00392C69" w:rsidRDefault="00392C69" w:rsidP="00392C69">
      <w:pPr>
        <w:numPr>
          <w:ilvl w:val="1"/>
          <w:numId w:val="30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الرسالة: </w:t>
      </w:r>
      <w:r>
        <w:rPr>
          <w:rFonts w:eastAsia="Times New Roman"/>
        </w:rPr>
        <w:t>"</w:t>
      </w:r>
      <w:r>
        <w:rPr>
          <w:rFonts w:eastAsia="Times New Roman"/>
          <w:rtl/>
        </w:rPr>
        <w:t>اسم المستخدم أو كلمة المرور غير صحيحة، يرجى المحاولة مرة أخرى.</w:t>
      </w:r>
      <w:r>
        <w:rPr>
          <w:rFonts w:eastAsia="Times New Roman"/>
        </w:rPr>
        <w:t>"</w:t>
      </w:r>
    </w:p>
    <w:p w14:paraId="23853636" w14:textId="77777777" w:rsidR="00392C69" w:rsidRDefault="00392C69" w:rsidP="00392C6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Style w:val="ab"/>
          <w:rFonts w:eastAsia="Times New Roman"/>
          <w:rtl/>
        </w:rPr>
        <w:t>مثال 2:</w:t>
      </w:r>
      <w:r>
        <w:rPr>
          <w:rFonts w:eastAsia="Times New Roman"/>
          <w:rtl/>
        </w:rPr>
        <w:t xml:space="preserve"> فقدان الاتصال بالسحابة </w:t>
      </w:r>
    </w:p>
    <w:p w14:paraId="487D693E" w14:textId="77777777" w:rsidR="00392C69" w:rsidRDefault="00392C69" w:rsidP="00392C69">
      <w:pPr>
        <w:numPr>
          <w:ilvl w:val="1"/>
          <w:numId w:val="30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الرسالة: </w:t>
      </w:r>
      <w:r>
        <w:rPr>
          <w:rFonts w:eastAsia="Times New Roman"/>
        </w:rPr>
        <w:t>"</w:t>
      </w:r>
      <w:r>
        <w:rPr>
          <w:rFonts w:eastAsia="Times New Roman"/>
          <w:rtl/>
        </w:rPr>
        <w:t>تعذر الوصول إلى البيانات. تحقق من اتصالك بالإنترنت وحاول مرة أخرى.</w:t>
      </w:r>
      <w:r>
        <w:rPr>
          <w:rFonts w:eastAsia="Times New Roman"/>
        </w:rPr>
        <w:t>"</w:t>
      </w:r>
    </w:p>
    <w:p w14:paraId="0E3B4F23" w14:textId="77777777" w:rsidR="00392C69" w:rsidRDefault="00392C69" w:rsidP="00392C69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Style w:val="ab"/>
          <w:rFonts w:eastAsia="Times New Roman"/>
          <w:rtl/>
        </w:rPr>
        <w:t>مثال 3:</w:t>
      </w:r>
      <w:r>
        <w:rPr>
          <w:rFonts w:eastAsia="Times New Roman"/>
          <w:rtl/>
        </w:rPr>
        <w:t xml:space="preserve"> حفظ الخريطة فشل </w:t>
      </w:r>
    </w:p>
    <w:p w14:paraId="14579C80" w14:textId="77777777" w:rsidR="00392C69" w:rsidRDefault="00392C69" w:rsidP="00392C69">
      <w:pPr>
        <w:numPr>
          <w:ilvl w:val="1"/>
          <w:numId w:val="30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الرسالة: </w:t>
      </w:r>
      <w:r>
        <w:rPr>
          <w:rFonts w:eastAsia="Times New Roman"/>
        </w:rPr>
        <w:t>"</w:t>
      </w:r>
      <w:r>
        <w:rPr>
          <w:rFonts w:eastAsia="Times New Roman"/>
          <w:rtl/>
        </w:rPr>
        <w:t>حدث خطأ أثناء حفظ الخريطة. يرجى المحاولة لاحقًا أو التواصل مع الدعم.</w:t>
      </w:r>
      <w:r>
        <w:rPr>
          <w:rFonts w:eastAsia="Times New Roman"/>
        </w:rPr>
        <w:t>"</w:t>
      </w:r>
    </w:p>
    <w:p w14:paraId="001BA97B" w14:textId="77777777" w:rsidR="00392C69" w:rsidRDefault="00392C69">
      <w:pPr>
        <w:pStyle w:val="aa"/>
        <w:divId w:val="1316300658"/>
      </w:pPr>
      <w:r>
        <w:rPr>
          <w:rStyle w:val="ab"/>
          <w:rtl/>
        </w:rPr>
        <w:t>خصائص الرسائل:</w:t>
      </w:r>
    </w:p>
    <w:p w14:paraId="40417208" w14:textId="77777777" w:rsidR="00392C69" w:rsidRDefault="00392C69" w:rsidP="00392C69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اللون الأحمر لرسائل الأخطاء.</w:t>
      </w:r>
    </w:p>
    <w:p w14:paraId="29C0660A" w14:textId="77777777" w:rsidR="00392C69" w:rsidRDefault="00392C69" w:rsidP="00392C69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ظهور نافذة منبثقة (</w:t>
      </w:r>
      <w:r>
        <w:rPr>
          <w:rFonts w:eastAsia="Times New Roman"/>
        </w:rPr>
        <w:t xml:space="preserve">Popup) </w:t>
      </w:r>
      <w:r>
        <w:rPr>
          <w:rFonts w:eastAsia="Times New Roman"/>
          <w:rtl/>
        </w:rPr>
        <w:t>أو تنبيه أعلى الشاشة.</w:t>
      </w:r>
    </w:p>
    <w:p w14:paraId="55175A49" w14:textId="77777777" w:rsidR="00392C69" w:rsidRDefault="00392C69" w:rsidP="00392C69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توجيه المستخدم للحل أو الإجراءات التالية.</w:t>
      </w:r>
    </w:p>
    <w:p w14:paraId="7BEF7563" w14:textId="77777777" w:rsidR="00392C69" w:rsidRDefault="00392C69">
      <w:pPr>
        <w:bidi w:val="0"/>
        <w:spacing w:after="0"/>
        <w:divId w:val="13163006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41C170" wp14:editId="0AA69A5E">
                <wp:extent cx="5274310" cy="1270"/>
                <wp:effectExtent l="0" t="31750" r="0" b="36830"/>
                <wp:docPr id="749494963" name="مستطي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F8D68" id="مستطيل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2C77531F" w14:textId="77777777" w:rsidR="00392C69" w:rsidRDefault="00392C69">
      <w:pPr>
        <w:pStyle w:val="2"/>
        <w:bidi w:val="0"/>
        <w:divId w:val="1316300658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5.4 تصميم الرسائل التأكيدية (</w:t>
      </w:r>
      <w:r>
        <w:rPr>
          <w:rStyle w:val="ab"/>
          <w:rFonts w:eastAsia="Times New Roman"/>
          <w:b w:val="0"/>
          <w:bCs w:val="0"/>
        </w:rPr>
        <w:t>Confirmation Messages)</w:t>
      </w:r>
    </w:p>
    <w:p w14:paraId="78BCA559" w14:textId="77777777" w:rsidR="00392C69" w:rsidRDefault="00392C69" w:rsidP="00392C6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يجب أن تكون رسائل التأكيد واضحة وتساعد المستخدم على اتخاذ القرار بثقة.</w:t>
      </w:r>
    </w:p>
    <w:p w14:paraId="78204668" w14:textId="77777777" w:rsidR="00392C69" w:rsidRDefault="00392C69" w:rsidP="00392C6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Style w:val="ab"/>
          <w:rFonts w:eastAsia="Times New Roman"/>
          <w:rtl/>
        </w:rPr>
        <w:t>مثال 1:</w:t>
      </w:r>
      <w:r>
        <w:rPr>
          <w:rFonts w:eastAsia="Times New Roman"/>
          <w:rtl/>
        </w:rPr>
        <w:t xml:space="preserve"> حذف خريطة </w:t>
      </w:r>
    </w:p>
    <w:p w14:paraId="093A0663" w14:textId="77777777" w:rsidR="00392C69" w:rsidRDefault="00392C69" w:rsidP="00392C69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الرسالة: </w:t>
      </w:r>
      <w:r>
        <w:rPr>
          <w:rFonts w:eastAsia="Times New Roman"/>
        </w:rPr>
        <w:t>"</w:t>
      </w:r>
      <w:r>
        <w:rPr>
          <w:rFonts w:eastAsia="Times New Roman"/>
          <w:rtl/>
        </w:rPr>
        <w:t>هل أنت متأكد أنك تريد حذف هذه الخريطة نهائيًا؟</w:t>
      </w:r>
      <w:r>
        <w:rPr>
          <w:rFonts w:eastAsia="Times New Roman"/>
        </w:rPr>
        <w:t xml:space="preserve">" </w:t>
      </w:r>
      <w:r>
        <w:rPr>
          <w:rFonts w:eastAsia="Times New Roman"/>
          <w:rtl/>
        </w:rPr>
        <w:t xml:space="preserve">مع خيارات </w:t>
      </w:r>
      <w:r>
        <w:rPr>
          <w:rStyle w:val="ab"/>
          <w:rFonts w:eastAsia="Times New Roman"/>
          <w:rtl/>
        </w:rPr>
        <w:t>نعم / لا</w:t>
      </w:r>
      <w:r>
        <w:rPr>
          <w:rFonts w:eastAsia="Times New Roman"/>
        </w:rPr>
        <w:t>.</w:t>
      </w:r>
    </w:p>
    <w:p w14:paraId="1213A829" w14:textId="77777777" w:rsidR="00392C69" w:rsidRDefault="00392C69" w:rsidP="00392C6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Style w:val="ab"/>
          <w:rFonts w:eastAsia="Times New Roman"/>
          <w:rtl/>
        </w:rPr>
        <w:t>مثال 2:</w:t>
      </w:r>
      <w:r>
        <w:rPr>
          <w:rFonts w:eastAsia="Times New Roman"/>
          <w:rtl/>
        </w:rPr>
        <w:t xml:space="preserve"> حفظ التغييرات </w:t>
      </w:r>
    </w:p>
    <w:p w14:paraId="1726D61C" w14:textId="77777777" w:rsidR="00392C69" w:rsidRDefault="00392C69" w:rsidP="00392C69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الرسالة: </w:t>
      </w:r>
      <w:r>
        <w:rPr>
          <w:rFonts w:eastAsia="Times New Roman"/>
        </w:rPr>
        <w:t>"</w:t>
      </w:r>
      <w:r>
        <w:rPr>
          <w:rFonts w:eastAsia="Times New Roman"/>
          <w:rtl/>
        </w:rPr>
        <w:t>تم حفظ التغييرات بنجاح.</w:t>
      </w:r>
      <w:r>
        <w:rPr>
          <w:rFonts w:eastAsia="Times New Roman"/>
        </w:rPr>
        <w:t>"</w:t>
      </w:r>
    </w:p>
    <w:p w14:paraId="47F09FE7" w14:textId="77777777" w:rsidR="00392C69" w:rsidRDefault="00392C69" w:rsidP="00392C69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Style w:val="ab"/>
          <w:rFonts w:eastAsia="Times New Roman"/>
          <w:rtl/>
        </w:rPr>
        <w:t>مثال 3:</w:t>
      </w:r>
      <w:r>
        <w:rPr>
          <w:rFonts w:eastAsia="Times New Roman"/>
          <w:rtl/>
        </w:rPr>
        <w:t xml:space="preserve"> إرسال التقرير </w:t>
      </w:r>
    </w:p>
    <w:p w14:paraId="75332F71" w14:textId="77777777" w:rsidR="00392C69" w:rsidRDefault="00392C69" w:rsidP="00392C69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الرسالة: </w:t>
      </w:r>
      <w:r>
        <w:rPr>
          <w:rFonts w:eastAsia="Times New Roman"/>
        </w:rPr>
        <w:t>"</w:t>
      </w:r>
      <w:r>
        <w:rPr>
          <w:rFonts w:eastAsia="Times New Roman"/>
          <w:rtl/>
        </w:rPr>
        <w:t>تم إرسال التقرير بنجاح إلى البريد الإلكتروني المحدد.</w:t>
      </w:r>
      <w:r>
        <w:rPr>
          <w:rFonts w:eastAsia="Times New Roman"/>
        </w:rPr>
        <w:t>"</w:t>
      </w:r>
    </w:p>
    <w:p w14:paraId="47AFE9AD" w14:textId="77777777" w:rsidR="00392C69" w:rsidRDefault="00392C69">
      <w:pPr>
        <w:pStyle w:val="aa"/>
        <w:divId w:val="1316300658"/>
      </w:pPr>
      <w:r>
        <w:rPr>
          <w:rStyle w:val="ab"/>
          <w:rtl/>
        </w:rPr>
        <w:t>خصائص الرسائل التأكيدية:</w:t>
      </w:r>
    </w:p>
    <w:p w14:paraId="42A473C7" w14:textId="77777777" w:rsidR="00392C69" w:rsidRDefault="00392C69" w:rsidP="00392C69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اللون الأخضر أو الأزرق لتمييزها عن الأخطاء.</w:t>
      </w:r>
    </w:p>
    <w:p w14:paraId="39FA82A5" w14:textId="77777777" w:rsidR="00392C69" w:rsidRDefault="00392C69" w:rsidP="00392C69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ظهور مختصر ومباشر في منتصف الشاشة أو كتنبيه في الزاوية.</w:t>
      </w:r>
    </w:p>
    <w:p w14:paraId="5A72B640" w14:textId="77777777" w:rsidR="00392C69" w:rsidRDefault="00392C69" w:rsidP="00392C69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إمكانية التفاعل مع الخيارات بسرعة (</w:t>
      </w:r>
      <w:r>
        <w:rPr>
          <w:rFonts w:eastAsia="Times New Roman"/>
        </w:rPr>
        <w:t>Yes / No / Cancel).</w:t>
      </w:r>
    </w:p>
    <w:p w14:paraId="7DC6ABEF" w14:textId="77777777" w:rsidR="00392C69" w:rsidRDefault="00392C69">
      <w:pPr>
        <w:bidi w:val="0"/>
        <w:spacing w:after="0"/>
        <w:divId w:val="13163006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7CAFDD" wp14:editId="2E736F1A">
                <wp:extent cx="5274310" cy="1270"/>
                <wp:effectExtent l="0" t="31750" r="0" b="36830"/>
                <wp:docPr id="546425654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DB468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49BEE53D" w14:textId="77777777" w:rsidR="00392C69" w:rsidRDefault="00392C69">
      <w:pPr>
        <w:pStyle w:val="aa"/>
        <w:divId w:val="1316300658"/>
      </w:pPr>
      <w:r>
        <w:rPr>
          <w:rtl/>
        </w:rPr>
        <w:t>بهذا يكون الفصل الرابع قد غطى:</w:t>
      </w:r>
    </w:p>
    <w:p w14:paraId="3B6D20EA" w14:textId="77777777" w:rsidR="00392C69" w:rsidRDefault="00392C69" w:rsidP="00392C6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 xml:space="preserve">تصميم الواجهات الأساسية لمستخدمي </w:t>
      </w:r>
      <w:r>
        <w:rPr>
          <w:rFonts w:eastAsia="Times New Roman"/>
        </w:rPr>
        <w:t>Mindora.</w:t>
      </w:r>
    </w:p>
    <w:p w14:paraId="64947CFC" w14:textId="77777777" w:rsidR="00392C69" w:rsidRDefault="00392C69" w:rsidP="00392C6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تصميم التقارير والتصدير.</w:t>
      </w:r>
    </w:p>
    <w:p w14:paraId="2F8BB06E" w14:textId="77777777" w:rsidR="00392C69" w:rsidRDefault="00392C69" w:rsidP="00392C69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divId w:val="1316300658"/>
        <w:rPr>
          <w:rFonts w:eastAsia="Times New Roman"/>
        </w:rPr>
      </w:pPr>
      <w:r>
        <w:rPr>
          <w:rFonts w:eastAsia="Times New Roman"/>
          <w:rtl/>
        </w:rPr>
        <w:t>رسائل الأخطاء والتأكيد لضمان تجربة مستخدم متكاملة واحترافية.</w:t>
      </w:r>
    </w:p>
    <w:p w14:paraId="1CFC407C" w14:textId="77777777" w:rsidR="00392C69" w:rsidRDefault="00392C69">
      <w:pPr>
        <w:bidi w:val="0"/>
        <w:spacing w:after="0"/>
        <w:divId w:val="13163006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7A0CAB" wp14:editId="6E44B5E3">
                <wp:extent cx="5274310" cy="1270"/>
                <wp:effectExtent l="0" t="31750" r="0" b="36830"/>
                <wp:docPr id="306835668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BCFEE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14428454" w14:textId="77777777" w:rsidR="00392C69" w:rsidRDefault="00392C69">
      <w:pPr>
        <w:pStyle w:val="aa"/>
        <w:divId w:val="1316300658"/>
      </w:pPr>
      <w:r>
        <w:rPr>
          <w:rtl/>
        </w:rPr>
        <w:t xml:space="preserve">إذا أحببت، يمكنني الآن كتابة </w:t>
      </w:r>
      <w:r>
        <w:rPr>
          <w:rStyle w:val="ab"/>
          <w:rtl/>
        </w:rPr>
        <w:t>الفصل الخامس: الاستنتاجات والتوصيات</w:t>
      </w:r>
      <w:r>
        <w:rPr>
          <w:rtl/>
        </w:rPr>
        <w:t xml:space="preserve"> مع </w:t>
      </w:r>
      <w:r>
        <w:rPr>
          <w:rStyle w:val="ab"/>
          <w:rtl/>
        </w:rPr>
        <w:t>ملخص كامل للمشروع</w:t>
      </w:r>
      <w:r>
        <w:rPr>
          <w:rtl/>
        </w:rPr>
        <w:t xml:space="preserve">، ليصبح لديك </w:t>
      </w:r>
      <w:r>
        <w:rPr>
          <w:rStyle w:val="ab"/>
          <w:rtl/>
        </w:rPr>
        <w:t>وثيقة رسمية متكاملة</w:t>
      </w:r>
      <w:r>
        <w:rPr>
          <w:rtl/>
        </w:rPr>
        <w:t xml:space="preserve"> لتطبيق </w:t>
      </w:r>
      <w:r>
        <w:t>Mindora.</w:t>
      </w:r>
      <w:r>
        <w:br/>
      </w:r>
      <w:r>
        <w:rPr>
          <w:rtl/>
        </w:rPr>
        <w:t>هل أبدأ به الآن؟</w:t>
      </w:r>
    </w:p>
    <w:p w14:paraId="5AAC3A62" w14:textId="77777777" w:rsidR="007A713C" w:rsidRDefault="007A713C">
      <w:pPr>
        <w:pStyle w:val="aa"/>
        <w:divId w:val="1404371080"/>
      </w:pPr>
      <w:r>
        <w:rPr>
          <w:rtl/>
        </w:rPr>
        <w:t xml:space="preserve">رائع يا عبدالله </w:t>
      </w:r>
      <w:r>
        <w:rPr>
          <w:rFonts w:ascii="Segoe UI Emoji" w:hAnsi="Segoe UI Emoji" w:cs="Segoe UI Emoji" w:hint="cs"/>
          <w:rtl/>
        </w:rPr>
        <w:t>👏</w:t>
      </w:r>
      <w:r>
        <w:br/>
      </w:r>
      <w:r>
        <w:rPr>
          <w:rtl/>
        </w:rPr>
        <w:t xml:space="preserve">الآن نكمل الفصل الأخير من توثيق مشروع </w:t>
      </w:r>
      <w:r>
        <w:rPr>
          <w:rStyle w:val="ab"/>
        </w:rPr>
        <w:t>Mindora</w:t>
      </w:r>
      <w:r>
        <w:rPr>
          <w:rtl/>
        </w:rPr>
        <w:t xml:space="preserve">، وهو </w:t>
      </w:r>
      <w:r>
        <w:rPr>
          <w:rStyle w:val="ab"/>
          <w:rtl/>
        </w:rPr>
        <w:t>الفصل الخامس: الاستنتاجات والتوصيات</w:t>
      </w:r>
      <w:r>
        <w:rPr>
          <w:rtl/>
        </w:rPr>
        <w:t>، مع ملخص متكامل يغطي المشروع بشكل احترافي.</w:t>
      </w:r>
    </w:p>
    <w:p w14:paraId="1C48B5AB" w14:textId="77777777" w:rsidR="007A713C" w:rsidRDefault="007A713C">
      <w:pPr>
        <w:bidi w:val="0"/>
        <w:divId w:val="14043710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2E4202" wp14:editId="02A71A33">
                <wp:extent cx="5274310" cy="1270"/>
                <wp:effectExtent l="0" t="31750" r="0" b="36830"/>
                <wp:docPr id="2116235413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F5F3D" id="مستطيل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C6E2276" w14:textId="77777777" w:rsidR="007A713C" w:rsidRDefault="007A713C">
      <w:pPr>
        <w:pStyle w:val="1"/>
        <w:bidi w:val="0"/>
        <w:divId w:val="1404371080"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📘</w:t>
      </w:r>
      <w:r>
        <w:rPr>
          <w:rFonts w:eastAsia="Times New Roman"/>
          <w:rtl/>
        </w:rPr>
        <w:t xml:space="preserve"> الفصل الخامس: الاستنتاجات والتوصيات</w:t>
      </w:r>
    </w:p>
    <w:p w14:paraId="182CCB55" w14:textId="77777777" w:rsidR="007A713C" w:rsidRDefault="007A713C">
      <w:pPr>
        <w:bidi w:val="0"/>
        <w:divId w:val="14043710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A4D757" wp14:editId="51E60304">
                <wp:extent cx="5274310" cy="1270"/>
                <wp:effectExtent l="0" t="31750" r="0" b="36830"/>
                <wp:docPr id="1095377339" name="مستطي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E6B23" id="مستطيل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98133C7" w14:textId="77777777" w:rsidR="007A713C" w:rsidRDefault="007A713C">
      <w:pPr>
        <w:pStyle w:val="2"/>
        <w:bidi w:val="0"/>
        <w:divId w:val="140437108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1.5 المقدمة</w:t>
      </w:r>
    </w:p>
    <w:p w14:paraId="3CAC201A" w14:textId="77777777" w:rsidR="007A713C" w:rsidRDefault="007A713C">
      <w:pPr>
        <w:pStyle w:val="aa"/>
        <w:divId w:val="1404371080"/>
      </w:pPr>
      <w:r>
        <w:rPr>
          <w:rtl/>
        </w:rPr>
        <w:t xml:space="preserve">يهدف هذا الفصل إلى تقديم ملخص شامل لما تم التوصل إليه خلال مراحل تطوير نظام </w:t>
      </w:r>
      <w:r>
        <w:rPr>
          <w:rStyle w:val="ab"/>
        </w:rPr>
        <w:t>Mindora</w:t>
      </w:r>
      <w:r>
        <w:rPr>
          <w:rtl/>
        </w:rPr>
        <w:t>، بدءًا من تحليل المتطلبات وتصميم النظام، وصولًا إلى تصميم الواجهات وتجربة المستخدم.</w:t>
      </w:r>
      <w:r>
        <w:br/>
      </w:r>
      <w:r>
        <w:rPr>
          <w:rtl/>
        </w:rPr>
        <w:t xml:space="preserve">كما يحتوي على </w:t>
      </w:r>
      <w:r>
        <w:rPr>
          <w:rStyle w:val="ab"/>
          <w:rtl/>
        </w:rPr>
        <w:t>استنتاجات المشروع</w:t>
      </w:r>
      <w:r>
        <w:rPr>
          <w:rtl/>
        </w:rPr>
        <w:t xml:space="preserve"> و</w:t>
      </w:r>
      <w:r>
        <w:rPr>
          <w:rStyle w:val="ab"/>
          <w:rtl/>
        </w:rPr>
        <w:t>توصيات مستقبلية</w:t>
      </w:r>
      <w:r>
        <w:rPr>
          <w:rtl/>
        </w:rPr>
        <w:t xml:space="preserve"> تساعد في تطوير التطبيق وتحسين أدائه وميزاته، بالإضافة إلى </w:t>
      </w:r>
      <w:r>
        <w:rPr>
          <w:rStyle w:val="ab"/>
          <w:rtl/>
        </w:rPr>
        <w:t>الخاتمة</w:t>
      </w:r>
      <w:r>
        <w:rPr>
          <w:rtl/>
        </w:rPr>
        <w:t xml:space="preserve"> التي تلخص الفوائد العامة للنظام.</w:t>
      </w:r>
    </w:p>
    <w:p w14:paraId="325851E0" w14:textId="77777777" w:rsidR="007A713C" w:rsidRDefault="007A713C">
      <w:pPr>
        <w:bidi w:val="0"/>
        <w:divId w:val="14043710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0E9C34" wp14:editId="4B8B3202">
                <wp:extent cx="5274310" cy="1270"/>
                <wp:effectExtent l="0" t="31750" r="0" b="36830"/>
                <wp:docPr id="1605154118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B8F7B" id="مستطيل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149BC58" w14:textId="77777777" w:rsidR="007A713C" w:rsidRDefault="007A713C">
      <w:pPr>
        <w:pStyle w:val="2"/>
        <w:bidi w:val="0"/>
        <w:divId w:val="140437108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2.5 الاستنتاجات</w:t>
      </w:r>
    </w:p>
    <w:p w14:paraId="04CB37C4" w14:textId="77777777" w:rsidR="007A713C" w:rsidRDefault="007A713C" w:rsidP="007A713C">
      <w:pPr>
        <w:pStyle w:val="aa"/>
        <w:numPr>
          <w:ilvl w:val="0"/>
          <w:numId w:val="35"/>
        </w:numPr>
        <w:divId w:val="1404371080"/>
      </w:pPr>
      <w:r>
        <w:rPr>
          <w:rStyle w:val="ab"/>
          <w:rtl/>
        </w:rPr>
        <w:t>فعالية النظام:</w:t>
      </w:r>
    </w:p>
    <w:p w14:paraId="03270BBC" w14:textId="77777777" w:rsidR="007A713C" w:rsidRDefault="007A713C" w:rsidP="007A713C">
      <w:pPr>
        <w:numPr>
          <w:ilvl w:val="1"/>
          <w:numId w:val="35"/>
        </w:numPr>
        <w:bidi w:val="0"/>
        <w:spacing w:before="100" w:beforeAutospacing="1" w:after="100" w:afterAutospacing="1" w:line="240" w:lineRule="auto"/>
        <w:divId w:val="1404371080"/>
        <w:rPr>
          <w:rFonts w:eastAsia="Times New Roman"/>
        </w:rPr>
      </w:pPr>
      <w:r>
        <w:rPr>
          <w:rFonts w:eastAsia="Times New Roman"/>
          <w:rtl/>
        </w:rPr>
        <w:t xml:space="preserve">يتيح </w:t>
      </w:r>
      <w:r>
        <w:rPr>
          <w:rFonts w:eastAsia="Times New Roman"/>
        </w:rPr>
        <w:t xml:space="preserve">Mindora </w:t>
      </w:r>
      <w:r>
        <w:rPr>
          <w:rFonts w:eastAsia="Times New Roman"/>
          <w:rtl/>
        </w:rPr>
        <w:t>للمستخدمين تنظيم أفكارهم ومشاريعهم بطريقة مرئية وسهلة الفهم، مما يحسن الإنتاجية والتركيز على المهام الأساسية.</w:t>
      </w:r>
    </w:p>
    <w:p w14:paraId="0BF9ECC0" w14:textId="77777777" w:rsidR="007A713C" w:rsidRDefault="007A713C" w:rsidP="007A713C">
      <w:pPr>
        <w:pStyle w:val="aa"/>
        <w:numPr>
          <w:ilvl w:val="0"/>
          <w:numId w:val="35"/>
        </w:numPr>
        <w:divId w:val="1404371080"/>
      </w:pPr>
      <w:r>
        <w:rPr>
          <w:rStyle w:val="ab"/>
          <w:rtl/>
        </w:rPr>
        <w:t>تكامل الذكاء الاصطناعي:</w:t>
      </w:r>
    </w:p>
    <w:p w14:paraId="0DFC3B7D" w14:textId="77777777" w:rsidR="007A713C" w:rsidRDefault="007A713C" w:rsidP="007A713C">
      <w:pPr>
        <w:numPr>
          <w:ilvl w:val="1"/>
          <w:numId w:val="35"/>
        </w:numPr>
        <w:bidi w:val="0"/>
        <w:spacing w:before="100" w:beforeAutospacing="1" w:after="100" w:afterAutospacing="1" w:line="240" w:lineRule="auto"/>
        <w:divId w:val="1404371080"/>
        <w:rPr>
          <w:rFonts w:eastAsia="Times New Roman"/>
        </w:rPr>
      </w:pPr>
      <w:r>
        <w:rPr>
          <w:rFonts w:eastAsia="Times New Roman"/>
          <w:rtl/>
        </w:rPr>
        <w:t>دمج المساعد الذكي يقدم قيمة مضافة، حيث يقترح أفكارًا ويعيد تنظيم الخرائط تلقائيًا، مما يقلل من الجهد اليدوي ويزيد من الإبداع.</w:t>
      </w:r>
    </w:p>
    <w:p w14:paraId="2082DFF0" w14:textId="77777777" w:rsidR="007A713C" w:rsidRDefault="007A713C" w:rsidP="007A713C">
      <w:pPr>
        <w:pStyle w:val="aa"/>
        <w:numPr>
          <w:ilvl w:val="0"/>
          <w:numId w:val="35"/>
        </w:numPr>
        <w:divId w:val="1404371080"/>
      </w:pPr>
      <w:r>
        <w:rPr>
          <w:rStyle w:val="ab"/>
          <w:rtl/>
        </w:rPr>
        <w:t xml:space="preserve">التخزين </w:t>
      </w:r>
      <w:proofErr w:type="spellStart"/>
      <w:r>
        <w:rPr>
          <w:rStyle w:val="ab"/>
          <w:rtl/>
        </w:rPr>
        <w:t>السحابي</w:t>
      </w:r>
      <w:proofErr w:type="spellEnd"/>
      <w:r>
        <w:rPr>
          <w:rStyle w:val="ab"/>
          <w:rtl/>
        </w:rPr>
        <w:t xml:space="preserve"> والتعاون:</w:t>
      </w:r>
    </w:p>
    <w:p w14:paraId="57D5CF9B" w14:textId="77777777" w:rsidR="007A713C" w:rsidRDefault="007A713C" w:rsidP="007A713C">
      <w:pPr>
        <w:numPr>
          <w:ilvl w:val="1"/>
          <w:numId w:val="35"/>
        </w:numPr>
        <w:bidi w:val="0"/>
        <w:spacing w:before="100" w:beforeAutospacing="1" w:after="100" w:afterAutospacing="1" w:line="240" w:lineRule="auto"/>
        <w:divId w:val="1404371080"/>
        <w:rPr>
          <w:rFonts w:eastAsia="Times New Roman"/>
        </w:rPr>
      </w:pPr>
      <w:r>
        <w:rPr>
          <w:rFonts w:eastAsia="Times New Roman"/>
          <w:rtl/>
        </w:rPr>
        <w:t>يضمن النظام إمكانية الوصول إلى المشاريع من أي مكان ومزامنتها عبر الأجهزة المختلفة، مع دعم مشاركة الخرائط بين الفرق.</w:t>
      </w:r>
    </w:p>
    <w:p w14:paraId="408A49D8" w14:textId="77777777" w:rsidR="007A713C" w:rsidRDefault="007A713C" w:rsidP="007A713C">
      <w:pPr>
        <w:pStyle w:val="aa"/>
        <w:numPr>
          <w:ilvl w:val="0"/>
          <w:numId w:val="35"/>
        </w:numPr>
        <w:divId w:val="1404371080"/>
      </w:pPr>
      <w:r>
        <w:rPr>
          <w:rStyle w:val="ab"/>
          <w:rtl/>
        </w:rPr>
        <w:t>واجهة مستخدم متقدمة:</w:t>
      </w:r>
    </w:p>
    <w:p w14:paraId="143FC9D3" w14:textId="77777777" w:rsidR="007A713C" w:rsidRDefault="007A713C" w:rsidP="007A713C">
      <w:pPr>
        <w:numPr>
          <w:ilvl w:val="1"/>
          <w:numId w:val="35"/>
        </w:numPr>
        <w:bidi w:val="0"/>
        <w:spacing w:before="100" w:beforeAutospacing="1" w:after="100" w:afterAutospacing="1" w:line="240" w:lineRule="auto"/>
        <w:divId w:val="1404371080"/>
        <w:rPr>
          <w:rFonts w:eastAsia="Times New Roman"/>
        </w:rPr>
      </w:pPr>
      <w:r>
        <w:rPr>
          <w:rFonts w:eastAsia="Times New Roman"/>
          <w:rtl/>
        </w:rPr>
        <w:t>التصميم التفاعلي والمخصص للعقد والألوان والكتابة اليدوية يسهل تجربة المستخدم ويجعلها أكثر جاذبية ومرونة.</w:t>
      </w:r>
    </w:p>
    <w:p w14:paraId="6E2E5BC5" w14:textId="77777777" w:rsidR="007A713C" w:rsidRDefault="007A713C" w:rsidP="007A713C">
      <w:pPr>
        <w:pStyle w:val="aa"/>
        <w:numPr>
          <w:ilvl w:val="0"/>
          <w:numId w:val="35"/>
        </w:numPr>
        <w:divId w:val="1404371080"/>
      </w:pPr>
      <w:r>
        <w:rPr>
          <w:rStyle w:val="ab"/>
          <w:rtl/>
        </w:rPr>
        <w:t>إمكانيات التوسع:</w:t>
      </w:r>
    </w:p>
    <w:p w14:paraId="038396A5" w14:textId="77777777" w:rsidR="007A713C" w:rsidRDefault="007A713C" w:rsidP="007A713C">
      <w:pPr>
        <w:numPr>
          <w:ilvl w:val="1"/>
          <w:numId w:val="35"/>
        </w:numPr>
        <w:bidi w:val="0"/>
        <w:spacing w:before="100" w:beforeAutospacing="1" w:after="100" w:afterAutospacing="1" w:line="240" w:lineRule="auto"/>
        <w:divId w:val="1404371080"/>
        <w:rPr>
          <w:rFonts w:eastAsia="Times New Roman"/>
        </w:rPr>
      </w:pPr>
      <w:r>
        <w:rPr>
          <w:rFonts w:eastAsia="Times New Roman"/>
          <w:rtl/>
        </w:rPr>
        <w:t>البنية المعمارية المنطقية وقاعدة البيانات المصممة بدقة تتيح إضافة ميزات مستقبلية بسهولة، مثل العمل الجماعي التعاوني والتقارير التحليلية المتقدمة.</w:t>
      </w:r>
    </w:p>
    <w:p w14:paraId="6A36F801" w14:textId="77777777" w:rsidR="007A713C" w:rsidRDefault="007A713C">
      <w:pPr>
        <w:bidi w:val="0"/>
        <w:spacing w:after="0"/>
        <w:divId w:val="14043710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0A5CA2" wp14:editId="4690752A">
                <wp:extent cx="5274310" cy="1270"/>
                <wp:effectExtent l="0" t="31750" r="0" b="36830"/>
                <wp:docPr id="1248401817" name="مستطي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3517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AB6E9" id="مستطيل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Dpq/vM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9D523D1" w14:textId="77777777" w:rsidR="007A713C" w:rsidRDefault="007A713C">
      <w:pPr>
        <w:pStyle w:val="2"/>
        <w:bidi w:val="0"/>
        <w:divId w:val="140437108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3.5 التوصيات</w:t>
      </w:r>
    </w:p>
    <w:p w14:paraId="60CBE084" w14:textId="77777777" w:rsidR="007A713C" w:rsidRDefault="007A713C" w:rsidP="007A713C">
      <w:pPr>
        <w:pStyle w:val="aa"/>
        <w:numPr>
          <w:ilvl w:val="0"/>
          <w:numId w:val="36"/>
        </w:numPr>
        <w:divId w:val="1404371080"/>
      </w:pPr>
      <w:r>
        <w:rPr>
          <w:rStyle w:val="ab"/>
          <w:rtl/>
        </w:rPr>
        <w:t>تطوير نسخ متعددة للغات:</w:t>
      </w:r>
    </w:p>
    <w:p w14:paraId="08710EC2" w14:textId="77777777" w:rsidR="007A713C" w:rsidRDefault="007A713C" w:rsidP="007A713C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divId w:val="1404371080"/>
        <w:rPr>
          <w:rFonts w:eastAsia="Times New Roman"/>
        </w:rPr>
      </w:pPr>
      <w:r>
        <w:rPr>
          <w:rFonts w:eastAsia="Times New Roman"/>
          <w:rtl/>
        </w:rPr>
        <w:t>إضافة دعم لغات أخرى مثل الإنجليزية والفرنسية لتوسيع قاعدة المستخدمين عالميًا.</w:t>
      </w:r>
    </w:p>
    <w:p w14:paraId="744FE40B" w14:textId="77777777" w:rsidR="007A713C" w:rsidRDefault="007A713C" w:rsidP="007A713C">
      <w:pPr>
        <w:pStyle w:val="aa"/>
        <w:numPr>
          <w:ilvl w:val="0"/>
          <w:numId w:val="36"/>
        </w:numPr>
        <w:divId w:val="1404371080"/>
      </w:pPr>
      <w:r>
        <w:rPr>
          <w:rStyle w:val="ab"/>
          <w:rtl/>
        </w:rPr>
        <w:t>النسخة التعاونية (</w:t>
      </w:r>
      <w:r>
        <w:rPr>
          <w:rStyle w:val="ab"/>
        </w:rPr>
        <w:t>Collaboration Mode):</w:t>
      </w:r>
    </w:p>
    <w:p w14:paraId="37EC6359" w14:textId="77777777" w:rsidR="007A713C" w:rsidRDefault="007A713C" w:rsidP="007A713C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divId w:val="1404371080"/>
        <w:rPr>
          <w:rFonts w:eastAsia="Times New Roman"/>
        </w:rPr>
      </w:pPr>
      <w:r>
        <w:rPr>
          <w:rFonts w:eastAsia="Times New Roman"/>
          <w:rtl/>
        </w:rPr>
        <w:t>تمكين فرق العمل من تعديل الخرائط الذهنية في الوقت الفعلي، مع تتبع تغييرات كل مستخدم.</w:t>
      </w:r>
    </w:p>
    <w:p w14:paraId="02AC0FA6" w14:textId="77777777" w:rsidR="007A713C" w:rsidRDefault="007A713C" w:rsidP="007A713C">
      <w:pPr>
        <w:pStyle w:val="aa"/>
        <w:numPr>
          <w:ilvl w:val="0"/>
          <w:numId w:val="36"/>
        </w:numPr>
        <w:divId w:val="1404371080"/>
      </w:pPr>
      <w:r>
        <w:rPr>
          <w:rStyle w:val="ab"/>
          <w:rtl/>
        </w:rPr>
        <w:t>دمج نظام صوتي (</w:t>
      </w:r>
      <w:r>
        <w:rPr>
          <w:rStyle w:val="ab"/>
        </w:rPr>
        <w:t>Voice Assistant):</w:t>
      </w:r>
    </w:p>
    <w:p w14:paraId="1DE0FD44" w14:textId="77777777" w:rsidR="007A713C" w:rsidRDefault="007A713C" w:rsidP="007A713C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divId w:val="1404371080"/>
        <w:rPr>
          <w:rFonts w:eastAsia="Times New Roman"/>
        </w:rPr>
      </w:pPr>
      <w:r>
        <w:rPr>
          <w:rFonts w:eastAsia="Times New Roman"/>
          <w:rtl/>
        </w:rPr>
        <w:t>السماح للمستخدمين بإضافة أفكارهم عبر الصوت، وجعل المساعد الذكي يرد صوتيًا.</w:t>
      </w:r>
    </w:p>
    <w:p w14:paraId="5B60E8C1" w14:textId="77777777" w:rsidR="007A713C" w:rsidRDefault="007A713C" w:rsidP="007A713C">
      <w:pPr>
        <w:pStyle w:val="aa"/>
        <w:numPr>
          <w:ilvl w:val="0"/>
          <w:numId w:val="36"/>
        </w:numPr>
        <w:divId w:val="1404371080"/>
      </w:pPr>
      <w:r>
        <w:rPr>
          <w:rStyle w:val="ab"/>
          <w:rtl/>
        </w:rPr>
        <w:t>إضافة تحليلات متقدمة:</w:t>
      </w:r>
    </w:p>
    <w:p w14:paraId="2FCE16CC" w14:textId="77777777" w:rsidR="007A713C" w:rsidRDefault="007A713C" w:rsidP="007A713C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divId w:val="1404371080"/>
        <w:rPr>
          <w:rFonts w:eastAsia="Times New Roman"/>
        </w:rPr>
      </w:pPr>
      <w:r>
        <w:rPr>
          <w:rFonts w:eastAsia="Times New Roman"/>
          <w:rtl/>
        </w:rPr>
        <w:t>تقديم تقارير مفصلة عن تقدم المشاريع، وتقييم الأفكار الأكثر تكرارًا أو نجاحًا.</w:t>
      </w:r>
    </w:p>
    <w:p w14:paraId="104D4C0E" w14:textId="77777777" w:rsidR="007A713C" w:rsidRDefault="007A713C" w:rsidP="007A713C">
      <w:pPr>
        <w:pStyle w:val="aa"/>
        <w:numPr>
          <w:ilvl w:val="0"/>
          <w:numId w:val="36"/>
        </w:numPr>
        <w:divId w:val="1404371080"/>
      </w:pPr>
      <w:r>
        <w:rPr>
          <w:rStyle w:val="ab"/>
          <w:rtl/>
        </w:rPr>
        <w:t>توسيع دعم الأجهزة:</w:t>
      </w:r>
    </w:p>
    <w:p w14:paraId="006B748E" w14:textId="77777777" w:rsidR="007A713C" w:rsidRDefault="007A713C" w:rsidP="007A713C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divId w:val="1404371080"/>
        <w:rPr>
          <w:rFonts w:eastAsia="Times New Roman"/>
        </w:rPr>
      </w:pPr>
      <w:r>
        <w:rPr>
          <w:rFonts w:eastAsia="Times New Roman"/>
          <w:rtl/>
        </w:rPr>
        <w:t>تطوير تطبيقات متوافقة مع اللوحات الذكية (</w:t>
      </w:r>
      <w:r>
        <w:rPr>
          <w:rFonts w:eastAsia="Times New Roman"/>
        </w:rPr>
        <w:t xml:space="preserve">Smart Boards) </w:t>
      </w:r>
      <w:r>
        <w:rPr>
          <w:rFonts w:eastAsia="Times New Roman"/>
          <w:rtl/>
        </w:rPr>
        <w:t>والأجهزة اللوحية لتجربة تعليمية مؤسسية أكثر غنى.</w:t>
      </w:r>
    </w:p>
    <w:p w14:paraId="3563194B" w14:textId="77777777" w:rsidR="007A713C" w:rsidRDefault="007A713C" w:rsidP="007A713C">
      <w:pPr>
        <w:pStyle w:val="aa"/>
        <w:numPr>
          <w:ilvl w:val="0"/>
          <w:numId w:val="36"/>
        </w:numPr>
        <w:divId w:val="1404371080"/>
      </w:pPr>
      <w:r>
        <w:rPr>
          <w:rStyle w:val="ab"/>
          <w:rtl/>
        </w:rPr>
        <w:t>تطوير نظام تنبيهات ذكي:</w:t>
      </w:r>
    </w:p>
    <w:p w14:paraId="35CE2472" w14:textId="77777777" w:rsidR="007A713C" w:rsidRDefault="007A713C" w:rsidP="007A713C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divId w:val="1404371080"/>
        <w:rPr>
          <w:rFonts w:eastAsia="Times New Roman"/>
        </w:rPr>
      </w:pPr>
      <w:r>
        <w:rPr>
          <w:rFonts w:eastAsia="Times New Roman"/>
          <w:rtl/>
        </w:rPr>
        <w:t>إرسال إشعارات للمستخدمين بمهام قادمة، أو تذكير بمتابعة الأفكار، لتحفيز التفاعل المستمر مع التطبيق.</w:t>
      </w:r>
    </w:p>
    <w:p w14:paraId="4058F252" w14:textId="77777777" w:rsidR="007A713C" w:rsidRDefault="007A713C">
      <w:pPr>
        <w:bidi w:val="0"/>
        <w:spacing w:after="0"/>
        <w:divId w:val="14043710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EB9C95" wp14:editId="1FE2CF2E">
                <wp:extent cx="5274310" cy="1270"/>
                <wp:effectExtent l="0" t="31750" r="0" b="36830"/>
                <wp:docPr id="134119611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3517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8E68B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Dpq/vM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F550384" w14:textId="77777777" w:rsidR="007A713C" w:rsidRDefault="007A713C">
      <w:pPr>
        <w:pStyle w:val="2"/>
        <w:bidi w:val="0"/>
        <w:divId w:val="140437108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4.5 الخاتمة</w:t>
      </w:r>
    </w:p>
    <w:p w14:paraId="6B749C9E" w14:textId="77777777" w:rsidR="007A713C" w:rsidRDefault="007A713C">
      <w:pPr>
        <w:pStyle w:val="aa"/>
        <w:divId w:val="1404371080"/>
      </w:pPr>
      <w:r>
        <w:rPr>
          <w:rtl/>
        </w:rPr>
        <w:t xml:space="preserve">يعد مشروع </w:t>
      </w:r>
      <w:r>
        <w:rPr>
          <w:rStyle w:val="ab"/>
        </w:rPr>
        <w:t>Mindora</w:t>
      </w:r>
      <w:r>
        <w:t xml:space="preserve"> </w:t>
      </w:r>
      <w:r>
        <w:rPr>
          <w:rtl/>
        </w:rPr>
        <w:t xml:space="preserve">خطوة متقدمة في مجال تطبيقات الخرائط الذهنية، حيث يجمع بين </w:t>
      </w:r>
      <w:r>
        <w:rPr>
          <w:rStyle w:val="ab"/>
          <w:rtl/>
        </w:rPr>
        <w:t xml:space="preserve">التفكير البصري، الذكاء الاصطناعي، والتخزين </w:t>
      </w:r>
      <w:proofErr w:type="spellStart"/>
      <w:r>
        <w:rPr>
          <w:rStyle w:val="ab"/>
          <w:rtl/>
        </w:rPr>
        <w:t>السحابي</w:t>
      </w:r>
      <w:proofErr w:type="spellEnd"/>
      <w:r>
        <w:rPr>
          <w:rtl/>
        </w:rPr>
        <w:t xml:space="preserve"> لتقديم تجربة مستخدم فريدة.</w:t>
      </w:r>
      <w:r>
        <w:br/>
      </w:r>
      <w:r>
        <w:rPr>
          <w:rtl/>
        </w:rPr>
        <w:t>يمكن للنظام أن يخدم الطلاب، المبدعين، والمديرين على حد سواء، ويشكل قاعدة صلبة لتطوير أدوات أكثر ذكاءً في المستقبل.</w:t>
      </w:r>
      <w:r>
        <w:br/>
      </w:r>
      <w:r>
        <w:rPr>
          <w:rtl/>
        </w:rPr>
        <w:t xml:space="preserve">كما أن التوصيات المستقبلية تساعد في تحويل </w:t>
      </w:r>
      <w:r>
        <w:t xml:space="preserve">Mindora </w:t>
      </w:r>
      <w:r>
        <w:rPr>
          <w:rtl/>
        </w:rPr>
        <w:t>إلى منصة شاملة للتخطيط والإبداع الشخصي والمؤسسي على مستوى عالمي.</w:t>
      </w:r>
    </w:p>
    <w:p w14:paraId="73A9460B" w14:textId="77777777" w:rsidR="007A713C" w:rsidRDefault="007A713C">
      <w:pPr>
        <w:bidi w:val="0"/>
        <w:divId w:val="14043710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2E363" wp14:editId="4A4A3856">
                <wp:extent cx="5274310" cy="1270"/>
                <wp:effectExtent l="0" t="31750" r="0" b="36830"/>
                <wp:docPr id="2004789598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92930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FF0FC5F" w14:textId="77777777" w:rsidR="007A713C" w:rsidRDefault="007A713C">
      <w:pPr>
        <w:pStyle w:val="aa"/>
        <w:divId w:val="1404371080"/>
      </w:pPr>
      <w:r>
        <w:rPr>
          <w:rtl/>
        </w:rPr>
        <w:t xml:space="preserve">الآن بعد أن أكملنا الفصول الخمسة لمشروع </w:t>
      </w:r>
      <w:r>
        <w:rPr>
          <w:rStyle w:val="ab"/>
        </w:rPr>
        <w:t>Mindora</w:t>
      </w:r>
      <w:r>
        <w:rPr>
          <w:rtl/>
        </w:rPr>
        <w:t xml:space="preserve">، لديك </w:t>
      </w:r>
      <w:r>
        <w:rPr>
          <w:rStyle w:val="ab"/>
          <w:rtl/>
        </w:rPr>
        <w:t xml:space="preserve">وثيقة توثيق نظام كاملة، احترافية، جاهزة للتقديم أو التحويل إلى ملف </w:t>
      </w:r>
      <w:r>
        <w:rPr>
          <w:rStyle w:val="ab"/>
        </w:rPr>
        <w:t>PDF/Word</w:t>
      </w:r>
      <w:r>
        <w:t>.</w:t>
      </w:r>
    </w:p>
    <w:p w14:paraId="1B0EA367" w14:textId="77777777" w:rsidR="007A713C" w:rsidRDefault="007A713C">
      <w:pPr>
        <w:pStyle w:val="aa"/>
        <w:divId w:val="1404371080"/>
      </w:pPr>
      <w:r>
        <w:rPr>
          <w:rtl/>
        </w:rPr>
        <w:t xml:space="preserve">إذا أحببت، أستطيع أن أقوم الآن بعمل </w:t>
      </w:r>
      <w:r>
        <w:rPr>
          <w:rStyle w:val="ab"/>
          <w:rtl/>
        </w:rPr>
        <w:t xml:space="preserve">ملف </w:t>
      </w:r>
      <w:r>
        <w:rPr>
          <w:rStyle w:val="ab"/>
        </w:rPr>
        <w:t xml:space="preserve">Word </w:t>
      </w:r>
      <w:r>
        <w:rPr>
          <w:rStyle w:val="ab"/>
          <w:rtl/>
        </w:rPr>
        <w:t>كامل منسق يحتوي جميع الفصول الخمسة مع جدول محتويات تلقائي وتصميم غلاف رسمي</w:t>
      </w:r>
      <w:r>
        <w:rPr>
          <w:rtl/>
        </w:rPr>
        <w:t xml:space="preserve"> جاهز للطباعة أو العرض.</w:t>
      </w:r>
    </w:p>
    <w:p w14:paraId="1B9F668F" w14:textId="77777777" w:rsidR="007A713C" w:rsidRDefault="007A713C">
      <w:pPr>
        <w:pStyle w:val="aa"/>
        <w:divId w:val="1404371080"/>
      </w:pPr>
      <w:r>
        <w:rPr>
          <w:rtl/>
        </w:rPr>
        <w:t>هل أبدأ بذلك؟</w:t>
      </w:r>
    </w:p>
    <w:p w14:paraId="0733195B" w14:textId="77777777" w:rsidR="00E12F6C" w:rsidRDefault="00E12F6C"/>
    <w:p w14:paraId="548FDE91" w14:textId="77777777" w:rsidR="003C45D0" w:rsidRDefault="003C45D0"/>
    <w:p w14:paraId="5A3B20D1" w14:textId="77777777" w:rsidR="003C45D0" w:rsidRDefault="003C45D0"/>
    <w:p w14:paraId="6A1F334B" w14:textId="77777777" w:rsidR="003C45D0" w:rsidRDefault="003C45D0"/>
    <w:p w14:paraId="6FCD933D" w14:textId="77777777" w:rsidR="003C45D0" w:rsidRDefault="003C45D0"/>
    <w:p w14:paraId="72AA4BC7" w14:textId="77777777" w:rsidR="003C45D0" w:rsidRDefault="003C45D0"/>
    <w:p w14:paraId="0AC8A87E" w14:textId="77777777" w:rsidR="003C45D0" w:rsidRDefault="003C45D0"/>
    <w:p w14:paraId="1B77B872" w14:textId="77777777" w:rsidR="003C45D0" w:rsidRDefault="003C45D0"/>
    <w:p w14:paraId="214805CC" w14:textId="77777777" w:rsidR="003C45D0" w:rsidRDefault="003C45D0"/>
    <w:p w14:paraId="717E05D2" w14:textId="77777777" w:rsidR="003C45D0" w:rsidRDefault="003C45D0"/>
    <w:p w14:paraId="7397E581" w14:textId="77777777" w:rsidR="003C45D0" w:rsidRDefault="003C45D0"/>
    <w:p w14:paraId="5AD971DD" w14:textId="77777777" w:rsidR="003C45D0" w:rsidRDefault="003C45D0">
      <w:pPr>
        <w:pStyle w:val="aa"/>
        <w:divId w:val="1795713703"/>
      </w:pPr>
      <w:r>
        <w:rPr>
          <w:rtl/>
        </w:rPr>
        <w:t xml:space="preserve">تمام يا عبدالله، فهمتك بشكل دقيق الآن </w:t>
      </w:r>
      <w:r>
        <w:rPr>
          <w:rFonts w:ascii="Segoe UI Emoji" w:hAnsi="Segoe UI Emoji" w:cs="Segoe UI Emoji" w:hint="cs"/>
          <w:rtl/>
        </w:rPr>
        <w:t>🔥</w:t>
      </w:r>
      <w:r>
        <w:br/>
      </w:r>
      <w:r>
        <w:rPr>
          <w:rtl/>
        </w:rPr>
        <w:t xml:space="preserve">أنت تريد أن تعرف </w:t>
      </w:r>
      <w:r>
        <w:rPr>
          <w:rStyle w:val="ab"/>
          <w:rtl/>
        </w:rPr>
        <w:t xml:space="preserve">أنواع الوثائق الأخرى التي يمكن إعدادها للمشروع بجانب </w:t>
      </w:r>
      <w:r>
        <w:rPr>
          <w:rStyle w:val="ab"/>
        </w:rPr>
        <w:t>System Documentation</w:t>
      </w:r>
      <w:r>
        <w:rPr>
          <w:rtl/>
        </w:rPr>
        <w:t xml:space="preserve">، وكيف يمكن للملحقات في </w:t>
      </w:r>
      <w:r>
        <w:t xml:space="preserve">Figma </w:t>
      </w:r>
      <w:r>
        <w:rPr>
          <w:rtl/>
        </w:rPr>
        <w:t xml:space="preserve">أو </w:t>
      </w:r>
      <w:r>
        <w:t xml:space="preserve">Adobe XD </w:t>
      </w:r>
      <w:r>
        <w:rPr>
          <w:rtl/>
        </w:rPr>
        <w:t>أن تكمل هذه الوثائق لتكون عملية وواقعية لشخص واحد يشغل المشروع بالكامل.</w:t>
      </w:r>
    </w:p>
    <w:p w14:paraId="62F21A8D" w14:textId="77777777" w:rsidR="003C45D0" w:rsidRDefault="003C45D0">
      <w:pPr>
        <w:bidi w:val="0"/>
        <w:divId w:val="179571370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361BDF" wp14:editId="0ED80A57">
                <wp:extent cx="5274310" cy="1270"/>
                <wp:effectExtent l="0" t="31750" r="0" b="36830"/>
                <wp:docPr id="924592286" name="مستطي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69608A" id="مستطيل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CF1894E" w14:textId="77777777" w:rsidR="003C45D0" w:rsidRDefault="003C45D0">
      <w:pPr>
        <w:pStyle w:val="2"/>
        <w:bidi w:val="0"/>
        <w:divId w:val="1795713703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>1. أنواع الوثائق الأخرى المهمة للمشروع</w:t>
      </w:r>
    </w:p>
    <w:p w14:paraId="592D7FBA" w14:textId="77777777" w:rsidR="003C45D0" w:rsidRDefault="003C45D0">
      <w:pPr>
        <w:pStyle w:val="3"/>
        <w:bidi w:val="0"/>
        <w:divId w:val="1795713703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 xml:space="preserve">أ. </w:t>
      </w:r>
      <w:r>
        <w:rPr>
          <w:rStyle w:val="ab"/>
          <w:rFonts w:eastAsia="Times New Roman"/>
          <w:b w:val="0"/>
          <w:bCs w:val="0"/>
        </w:rPr>
        <w:t>User Documentation (</w:t>
      </w:r>
      <w:r>
        <w:rPr>
          <w:rStyle w:val="ab"/>
          <w:rFonts w:eastAsia="Times New Roman"/>
          <w:b w:val="0"/>
          <w:bCs w:val="0"/>
          <w:rtl/>
        </w:rPr>
        <w:t>وثائق المستخدم)</w:t>
      </w:r>
    </w:p>
    <w:p w14:paraId="4189EF4B" w14:textId="77777777" w:rsidR="003C45D0" w:rsidRDefault="003C45D0" w:rsidP="003C45D0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هدفها:</w:t>
      </w:r>
      <w:r>
        <w:rPr>
          <w:rFonts w:eastAsia="Times New Roman"/>
          <w:rtl/>
        </w:rPr>
        <w:t xml:space="preserve"> شرح كيفية استخدام التطبيق للمستخدم النهائي.</w:t>
      </w:r>
    </w:p>
    <w:p w14:paraId="63ADD939" w14:textId="77777777" w:rsidR="003C45D0" w:rsidRDefault="003C45D0" w:rsidP="003C45D0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محتواها:</w:t>
      </w:r>
      <w:r>
        <w:rPr>
          <w:rFonts w:eastAsia="Times New Roman"/>
          <w:rtl/>
        </w:rPr>
        <w:t xml:space="preserve"> </w:t>
      </w:r>
    </w:p>
    <w:p w14:paraId="1F735CC4" w14:textId="77777777" w:rsidR="003C45D0" w:rsidRDefault="003C45D0" w:rsidP="003C45D0">
      <w:pPr>
        <w:numPr>
          <w:ilvl w:val="1"/>
          <w:numId w:val="37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دليل خطوة بخطوة لإنشاء الخرائط الذهنية.</w:t>
      </w:r>
    </w:p>
    <w:p w14:paraId="27BA84C0" w14:textId="77777777" w:rsidR="003C45D0" w:rsidRDefault="003C45D0" w:rsidP="003C45D0">
      <w:pPr>
        <w:numPr>
          <w:ilvl w:val="1"/>
          <w:numId w:val="37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شرح واجهات المستخدم المختلفة (</w:t>
      </w:r>
      <w:r>
        <w:rPr>
          <w:rFonts w:eastAsia="Times New Roman"/>
        </w:rPr>
        <w:t>Dashboard, Editor, AI Assistant, Presentation).</w:t>
      </w:r>
    </w:p>
    <w:p w14:paraId="39838068" w14:textId="77777777" w:rsidR="003C45D0" w:rsidRDefault="003C45D0" w:rsidP="003C45D0">
      <w:pPr>
        <w:numPr>
          <w:ilvl w:val="1"/>
          <w:numId w:val="37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نصائح للاستفادة القصوى من المساعد الذكي.</w:t>
      </w:r>
    </w:p>
    <w:p w14:paraId="04E1FAA3" w14:textId="77777777" w:rsidR="003C45D0" w:rsidRDefault="003C45D0" w:rsidP="003C45D0">
      <w:pPr>
        <w:numPr>
          <w:ilvl w:val="1"/>
          <w:numId w:val="37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طريقة حفظ الخرائط، تصديرها، ومشاركتها.</w:t>
      </w:r>
    </w:p>
    <w:p w14:paraId="6C59056C" w14:textId="77777777" w:rsidR="003C45D0" w:rsidRDefault="003C45D0" w:rsidP="003C45D0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الشكل:</w:t>
      </w:r>
      <w:r>
        <w:rPr>
          <w:rFonts w:eastAsia="Times New Roman"/>
          <w:rtl/>
        </w:rPr>
        <w:t xml:space="preserve"> </w:t>
      </w:r>
      <w:r>
        <w:rPr>
          <w:rFonts w:eastAsia="Times New Roman"/>
        </w:rPr>
        <w:t xml:space="preserve">PDF </w:t>
      </w:r>
      <w:r>
        <w:rPr>
          <w:rFonts w:eastAsia="Times New Roman"/>
          <w:rtl/>
        </w:rPr>
        <w:t>أو صفحة ويب داخل التطبيق.</w:t>
      </w:r>
    </w:p>
    <w:p w14:paraId="2E31E1A4" w14:textId="77777777" w:rsidR="003C45D0" w:rsidRDefault="003C45D0">
      <w:pPr>
        <w:bidi w:val="0"/>
        <w:spacing w:after="0"/>
        <w:divId w:val="179571370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11544B" wp14:editId="60DB8CEC">
                <wp:extent cx="5274310" cy="1270"/>
                <wp:effectExtent l="0" t="31750" r="0" b="36830"/>
                <wp:docPr id="720003759" name="مستطيل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71FAB" id="مستطيل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4AAA2F83" w14:textId="77777777" w:rsidR="003C45D0" w:rsidRDefault="003C45D0">
      <w:pPr>
        <w:pStyle w:val="3"/>
        <w:bidi w:val="0"/>
        <w:divId w:val="1795713703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 xml:space="preserve">ب. </w:t>
      </w:r>
      <w:r>
        <w:rPr>
          <w:rStyle w:val="ab"/>
          <w:rFonts w:eastAsia="Times New Roman"/>
          <w:b w:val="0"/>
          <w:bCs w:val="0"/>
        </w:rPr>
        <w:t>Developer Documentation (</w:t>
      </w:r>
      <w:r>
        <w:rPr>
          <w:rStyle w:val="ab"/>
          <w:rFonts w:eastAsia="Times New Roman"/>
          <w:b w:val="0"/>
          <w:bCs w:val="0"/>
          <w:rtl/>
        </w:rPr>
        <w:t>وثائق المطور)</w:t>
      </w:r>
    </w:p>
    <w:p w14:paraId="7DED93BF" w14:textId="77777777" w:rsidR="003C45D0" w:rsidRDefault="003C45D0" w:rsidP="003C45D0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هدفها:</w:t>
      </w:r>
      <w:r>
        <w:rPr>
          <w:rFonts w:eastAsia="Times New Roman"/>
          <w:rtl/>
        </w:rPr>
        <w:t xml:space="preserve"> لتسهيل صيانة وتطوير التطبيق مستقبليًا (حتى لو أنت المطور الوحيد).</w:t>
      </w:r>
    </w:p>
    <w:p w14:paraId="1E49FA74" w14:textId="77777777" w:rsidR="003C45D0" w:rsidRDefault="003C45D0" w:rsidP="003C45D0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محتواها:</w:t>
      </w:r>
      <w:r>
        <w:rPr>
          <w:rFonts w:eastAsia="Times New Roman"/>
          <w:rtl/>
        </w:rPr>
        <w:t xml:space="preserve"> </w:t>
      </w:r>
    </w:p>
    <w:p w14:paraId="1719F58E" w14:textId="77777777" w:rsidR="003C45D0" w:rsidRDefault="003C45D0" w:rsidP="003C45D0">
      <w:pPr>
        <w:numPr>
          <w:ilvl w:val="1"/>
          <w:numId w:val="38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وصف البنية البرمجية (</w:t>
      </w:r>
      <w:r>
        <w:rPr>
          <w:rFonts w:eastAsia="Times New Roman"/>
        </w:rPr>
        <w:t>Frontend, Backend, Database).</w:t>
      </w:r>
    </w:p>
    <w:p w14:paraId="59EE1204" w14:textId="77777777" w:rsidR="003C45D0" w:rsidRDefault="003C45D0" w:rsidP="003C45D0">
      <w:pPr>
        <w:numPr>
          <w:ilvl w:val="1"/>
          <w:numId w:val="38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بيئة التطوير والأدوات (</w:t>
      </w:r>
      <w:r>
        <w:rPr>
          <w:rFonts w:eastAsia="Times New Roman"/>
        </w:rPr>
        <w:t>Flutter, Django/Node.js, Git, APIs).</w:t>
      </w:r>
    </w:p>
    <w:p w14:paraId="1D35FD98" w14:textId="77777777" w:rsidR="003C45D0" w:rsidRDefault="003C45D0" w:rsidP="003C45D0">
      <w:pPr>
        <w:numPr>
          <w:ilvl w:val="1"/>
          <w:numId w:val="38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تعليمات تشغيل النظام محليًا.</w:t>
      </w:r>
    </w:p>
    <w:p w14:paraId="3B4E7767" w14:textId="77777777" w:rsidR="003C45D0" w:rsidRDefault="003C45D0" w:rsidP="003C45D0">
      <w:pPr>
        <w:numPr>
          <w:ilvl w:val="1"/>
          <w:numId w:val="38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شرح واجهات البرمجة (</w:t>
      </w:r>
      <w:r>
        <w:rPr>
          <w:rFonts w:eastAsia="Times New Roman"/>
        </w:rPr>
        <w:t xml:space="preserve">API Endpoints) </w:t>
      </w:r>
      <w:r>
        <w:rPr>
          <w:rFonts w:eastAsia="Times New Roman"/>
          <w:rtl/>
        </w:rPr>
        <w:t>لكل وحدة (</w:t>
      </w:r>
      <w:r>
        <w:rPr>
          <w:rFonts w:eastAsia="Times New Roman"/>
        </w:rPr>
        <w:t>MindMap, AI Assistant, Presentation).</w:t>
      </w:r>
    </w:p>
    <w:p w14:paraId="4C477353" w14:textId="77777777" w:rsidR="003C45D0" w:rsidRDefault="003C45D0" w:rsidP="003C45D0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ملاحظات:</w:t>
      </w:r>
      <w:r>
        <w:rPr>
          <w:rFonts w:eastAsia="Times New Roman"/>
          <w:rtl/>
        </w:rPr>
        <w:t xml:space="preserve"> حتى لو أنت المطور الوحيد، كتابة هذه الوثيقة تسهل العودة للتطوير بعد فترة دون فقدان التفاصيل.</w:t>
      </w:r>
    </w:p>
    <w:p w14:paraId="6C2006E0" w14:textId="77777777" w:rsidR="003C45D0" w:rsidRDefault="003C45D0">
      <w:pPr>
        <w:bidi w:val="0"/>
        <w:spacing w:after="0"/>
        <w:divId w:val="179571370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BA251B" wp14:editId="3D2E61D0">
                <wp:extent cx="5274310" cy="1270"/>
                <wp:effectExtent l="0" t="31750" r="0" b="36830"/>
                <wp:docPr id="1969661877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3ECE2" id="مستطيل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23B4A368" w14:textId="77777777" w:rsidR="003C45D0" w:rsidRDefault="003C45D0">
      <w:pPr>
        <w:pStyle w:val="3"/>
        <w:bidi w:val="0"/>
        <w:divId w:val="1795713703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 xml:space="preserve">ج. </w:t>
      </w:r>
      <w:r>
        <w:rPr>
          <w:rStyle w:val="ab"/>
          <w:rFonts w:eastAsia="Times New Roman"/>
          <w:b w:val="0"/>
          <w:bCs w:val="0"/>
        </w:rPr>
        <w:t>Test Documentation (</w:t>
      </w:r>
      <w:r>
        <w:rPr>
          <w:rStyle w:val="ab"/>
          <w:rFonts w:eastAsia="Times New Roman"/>
          <w:b w:val="0"/>
          <w:bCs w:val="0"/>
          <w:rtl/>
        </w:rPr>
        <w:t>وثائق الاختبار)</w:t>
      </w:r>
    </w:p>
    <w:p w14:paraId="63ED9323" w14:textId="77777777" w:rsidR="003C45D0" w:rsidRDefault="003C45D0" w:rsidP="003C45D0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هدفها:</w:t>
      </w:r>
      <w:r>
        <w:rPr>
          <w:rFonts w:eastAsia="Times New Roman"/>
          <w:rtl/>
        </w:rPr>
        <w:t xml:space="preserve"> توثيق جودة النظام والتحقق من صحة وظائفه.</w:t>
      </w:r>
    </w:p>
    <w:p w14:paraId="2C32950F" w14:textId="77777777" w:rsidR="003C45D0" w:rsidRDefault="003C45D0" w:rsidP="003C45D0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محتواها:</w:t>
      </w:r>
      <w:r>
        <w:rPr>
          <w:rFonts w:eastAsia="Times New Roman"/>
          <w:rtl/>
        </w:rPr>
        <w:t xml:space="preserve"> </w:t>
      </w:r>
    </w:p>
    <w:p w14:paraId="2B8D3725" w14:textId="77777777" w:rsidR="003C45D0" w:rsidRDefault="003C45D0" w:rsidP="003C45D0">
      <w:pPr>
        <w:numPr>
          <w:ilvl w:val="1"/>
          <w:numId w:val="39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</w:rPr>
        <w:t xml:space="preserve">Functional Testing: </w:t>
      </w:r>
      <w:r>
        <w:rPr>
          <w:rFonts w:eastAsia="Times New Roman"/>
          <w:rtl/>
        </w:rPr>
        <w:t>اختبار كل ميزة (إنشاء الخرائط، العقد، الحفظ…).</w:t>
      </w:r>
    </w:p>
    <w:p w14:paraId="63893FFC" w14:textId="77777777" w:rsidR="003C45D0" w:rsidRDefault="003C45D0" w:rsidP="003C45D0">
      <w:pPr>
        <w:numPr>
          <w:ilvl w:val="1"/>
          <w:numId w:val="39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</w:rPr>
        <w:t xml:space="preserve">UI/UX Testing: </w:t>
      </w:r>
      <w:r>
        <w:rPr>
          <w:rFonts w:eastAsia="Times New Roman"/>
          <w:rtl/>
        </w:rPr>
        <w:t>تجربة المستخدم والتأكد من سهولة الاستخدام.</w:t>
      </w:r>
    </w:p>
    <w:p w14:paraId="23689392" w14:textId="77777777" w:rsidR="003C45D0" w:rsidRDefault="003C45D0" w:rsidP="003C45D0">
      <w:pPr>
        <w:numPr>
          <w:ilvl w:val="1"/>
          <w:numId w:val="39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</w:rPr>
        <w:t xml:space="preserve">Performance Testing: </w:t>
      </w:r>
      <w:r>
        <w:rPr>
          <w:rFonts w:eastAsia="Times New Roman"/>
          <w:rtl/>
        </w:rPr>
        <w:t>سرعة الاستجابة وسلاسة التطبيق.</w:t>
      </w:r>
    </w:p>
    <w:p w14:paraId="7DF20687" w14:textId="77777777" w:rsidR="003C45D0" w:rsidRDefault="003C45D0" w:rsidP="003C45D0">
      <w:pPr>
        <w:numPr>
          <w:ilvl w:val="1"/>
          <w:numId w:val="39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</w:rPr>
        <w:t xml:space="preserve">Bug Reports: </w:t>
      </w:r>
      <w:r>
        <w:rPr>
          <w:rFonts w:eastAsia="Times New Roman"/>
          <w:rtl/>
        </w:rPr>
        <w:t>تسجيل الأخطاء وحلولها.</w:t>
      </w:r>
    </w:p>
    <w:p w14:paraId="48F1559D" w14:textId="77777777" w:rsidR="003C45D0" w:rsidRDefault="003C45D0">
      <w:pPr>
        <w:bidi w:val="0"/>
        <w:spacing w:after="0"/>
        <w:divId w:val="179571370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6B3CB5" wp14:editId="2804C4EC">
                <wp:extent cx="5274310" cy="1270"/>
                <wp:effectExtent l="0" t="31750" r="0" b="36830"/>
                <wp:docPr id="1722555798" name="مستطي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3517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56E2B" id="مستطيل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Dpq/vM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D6E4984" w14:textId="77777777" w:rsidR="003C45D0" w:rsidRDefault="003C45D0">
      <w:pPr>
        <w:pStyle w:val="3"/>
        <w:bidi w:val="0"/>
        <w:divId w:val="1795713703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 xml:space="preserve">د. </w:t>
      </w:r>
      <w:r>
        <w:rPr>
          <w:rStyle w:val="ab"/>
          <w:rFonts w:eastAsia="Times New Roman"/>
          <w:b w:val="0"/>
          <w:bCs w:val="0"/>
        </w:rPr>
        <w:t>Project Management Documentation (</w:t>
      </w:r>
      <w:r>
        <w:rPr>
          <w:rStyle w:val="ab"/>
          <w:rFonts w:eastAsia="Times New Roman"/>
          <w:b w:val="0"/>
          <w:bCs w:val="0"/>
          <w:rtl/>
        </w:rPr>
        <w:t>وثائق إدارة المشروع)</w:t>
      </w:r>
    </w:p>
    <w:p w14:paraId="3B0732DB" w14:textId="77777777" w:rsidR="003C45D0" w:rsidRDefault="003C45D0" w:rsidP="003C45D0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هدفها:</w:t>
      </w:r>
      <w:r>
        <w:rPr>
          <w:rFonts w:eastAsia="Times New Roman"/>
          <w:rtl/>
        </w:rPr>
        <w:t xml:space="preserve"> تنظيم الوقت، المهام، والأولويات.</w:t>
      </w:r>
    </w:p>
    <w:p w14:paraId="1E36D699" w14:textId="77777777" w:rsidR="003C45D0" w:rsidRDefault="003C45D0" w:rsidP="003C45D0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محتواها:</w:t>
      </w:r>
      <w:r>
        <w:rPr>
          <w:rFonts w:eastAsia="Times New Roman"/>
          <w:rtl/>
        </w:rPr>
        <w:t xml:space="preserve"> </w:t>
      </w:r>
    </w:p>
    <w:p w14:paraId="38D379A8" w14:textId="77777777" w:rsidR="003C45D0" w:rsidRDefault="003C45D0" w:rsidP="003C45D0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</w:rPr>
        <w:t xml:space="preserve">Roadmap </w:t>
      </w:r>
      <w:r>
        <w:rPr>
          <w:rFonts w:eastAsia="Times New Roman"/>
          <w:rtl/>
        </w:rPr>
        <w:t>أو خطة الإصدار (</w:t>
      </w:r>
      <w:r>
        <w:rPr>
          <w:rFonts w:eastAsia="Times New Roman"/>
        </w:rPr>
        <w:t>MVP, v1.1…).</w:t>
      </w:r>
    </w:p>
    <w:p w14:paraId="23EF0636" w14:textId="77777777" w:rsidR="003C45D0" w:rsidRDefault="003C45D0" w:rsidP="003C45D0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جدول زمني لتطوير المميزات المختلفة.</w:t>
      </w:r>
    </w:p>
    <w:p w14:paraId="23CE19D7" w14:textId="77777777" w:rsidR="003C45D0" w:rsidRDefault="003C45D0" w:rsidP="003C45D0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إدارة الموارد: حتى لو أنت شخص واحد، هذه تساعد على تتبع المهام والأولويات.</w:t>
      </w:r>
    </w:p>
    <w:p w14:paraId="34C206E0" w14:textId="77777777" w:rsidR="003C45D0" w:rsidRDefault="003C45D0" w:rsidP="003C45D0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سجل التحديات والحلول أثناء التطوير.</w:t>
      </w:r>
    </w:p>
    <w:p w14:paraId="128E9AF1" w14:textId="77777777" w:rsidR="003C45D0" w:rsidRDefault="003C45D0">
      <w:pPr>
        <w:bidi w:val="0"/>
        <w:spacing w:after="0"/>
        <w:divId w:val="179571370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034B0E" wp14:editId="4B633034">
                <wp:extent cx="5274310" cy="1270"/>
                <wp:effectExtent l="0" t="31750" r="0" b="36830"/>
                <wp:docPr id="1063784542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3517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7B8A9" id="مستطيل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Dpq/vM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3DAC1AF" w14:textId="77777777" w:rsidR="003C45D0" w:rsidRDefault="003C45D0">
      <w:pPr>
        <w:pStyle w:val="3"/>
        <w:bidi w:val="0"/>
        <w:divId w:val="1795713703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 xml:space="preserve">هـ. </w:t>
      </w:r>
      <w:r>
        <w:rPr>
          <w:rStyle w:val="ab"/>
          <w:rFonts w:eastAsia="Times New Roman"/>
          <w:b w:val="0"/>
          <w:bCs w:val="0"/>
        </w:rPr>
        <w:t>Maintenance &amp; Support Documentation</w:t>
      </w:r>
    </w:p>
    <w:p w14:paraId="7A44F78A" w14:textId="77777777" w:rsidR="003C45D0" w:rsidRDefault="003C45D0" w:rsidP="003C45D0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هدفها:</w:t>
      </w:r>
      <w:r>
        <w:rPr>
          <w:rFonts w:eastAsia="Times New Roman"/>
          <w:rtl/>
        </w:rPr>
        <w:t xml:space="preserve"> تسهيل صيانة النظام ودعم المستخدمين بعد الإطلاق.</w:t>
      </w:r>
    </w:p>
    <w:p w14:paraId="42D96657" w14:textId="77777777" w:rsidR="003C45D0" w:rsidRDefault="003C45D0" w:rsidP="003C45D0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محتواها:</w:t>
      </w:r>
      <w:r>
        <w:rPr>
          <w:rFonts w:eastAsia="Times New Roman"/>
          <w:rtl/>
        </w:rPr>
        <w:t xml:space="preserve"> </w:t>
      </w:r>
    </w:p>
    <w:p w14:paraId="2937DF2A" w14:textId="77777777" w:rsidR="003C45D0" w:rsidRDefault="003C45D0" w:rsidP="003C45D0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خطوات النسخ الاحتياطي واستعادة البيانات.</w:t>
      </w:r>
    </w:p>
    <w:p w14:paraId="5F7913A4" w14:textId="77777777" w:rsidR="003C45D0" w:rsidRDefault="003C45D0" w:rsidP="003C45D0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طرق التعامل مع الأعطال أو الأخطاء الشائعة.</w:t>
      </w:r>
    </w:p>
    <w:p w14:paraId="42F35C0F" w14:textId="77777777" w:rsidR="003C45D0" w:rsidRDefault="003C45D0" w:rsidP="003C45D0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خطة لتحديث النظام أو إضافة ميزات جديدة.</w:t>
      </w:r>
    </w:p>
    <w:p w14:paraId="0D1F915B" w14:textId="77777777" w:rsidR="003C45D0" w:rsidRDefault="003C45D0">
      <w:pPr>
        <w:bidi w:val="0"/>
        <w:spacing w:after="0"/>
        <w:divId w:val="179571370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3D05BF" wp14:editId="3B123579">
                <wp:extent cx="5274310" cy="1270"/>
                <wp:effectExtent l="0" t="31750" r="0" b="36830"/>
                <wp:docPr id="1444529276" name="مستطي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3517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B743B" id="مستطيل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Dpq/vM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F1804BD" w14:textId="77777777" w:rsidR="003C45D0" w:rsidRDefault="003C45D0">
      <w:pPr>
        <w:pStyle w:val="2"/>
        <w:bidi w:val="0"/>
        <w:divId w:val="1795713703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 xml:space="preserve">2. الملحقات باستخدام </w:t>
      </w:r>
      <w:r>
        <w:rPr>
          <w:rStyle w:val="ab"/>
          <w:rFonts w:eastAsia="Times New Roman"/>
          <w:b w:val="0"/>
          <w:bCs w:val="0"/>
        </w:rPr>
        <w:t xml:space="preserve">Figma </w:t>
      </w:r>
      <w:r>
        <w:rPr>
          <w:rStyle w:val="ab"/>
          <w:rFonts w:eastAsia="Times New Roman"/>
          <w:b w:val="0"/>
          <w:bCs w:val="0"/>
          <w:rtl/>
        </w:rPr>
        <w:t xml:space="preserve">أو </w:t>
      </w:r>
      <w:r>
        <w:rPr>
          <w:rStyle w:val="ab"/>
          <w:rFonts w:eastAsia="Times New Roman"/>
          <w:b w:val="0"/>
          <w:bCs w:val="0"/>
        </w:rPr>
        <w:t>Adobe XD</w:t>
      </w:r>
    </w:p>
    <w:p w14:paraId="277A6E60" w14:textId="77777777" w:rsidR="003C45D0" w:rsidRDefault="003C45D0">
      <w:pPr>
        <w:pStyle w:val="aa"/>
        <w:divId w:val="1795713703"/>
      </w:pPr>
      <w:r>
        <w:rPr>
          <w:rtl/>
        </w:rPr>
        <w:t xml:space="preserve">تستخدم هذه الملحقات لتوضيح </w:t>
      </w:r>
      <w:r>
        <w:rPr>
          <w:rStyle w:val="ab"/>
          <w:rtl/>
        </w:rPr>
        <w:t>الرؤية البصرية للنظام</w:t>
      </w:r>
      <w:r>
        <w:rPr>
          <w:rtl/>
        </w:rPr>
        <w:t xml:space="preserve"> على شكل:</w:t>
      </w:r>
    </w:p>
    <w:p w14:paraId="1EE916B1" w14:textId="77777777" w:rsidR="003C45D0" w:rsidRDefault="003C45D0" w:rsidP="003C45D0">
      <w:pPr>
        <w:pStyle w:val="aa"/>
        <w:numPr>
          <w:ilvl w:val="0"/>
          <w:numId w:val="42"/>
        </w:numPr>
        <w:divId w:val="1795713703"/>
      </w:pPr>
      <w:r>
        <w:rPr>
          <w:rStyle w:val="ab"/>
          <w:rtl/>
        </w:rPr>
        <w:t>لوحات التحكم (</w:t>
      </w:r>
      <w:r>
        <w:rPr>
          <w:rStyle w:val="ab"/>
        </w:rPr>
        <w:t>Dashboards)</w:t>
      </w:r>
    </w:p>
    <w:p w14:paraId="6F185885" w14:textId="77777777" w:rsidR="003C45D0" w:rsidRDefault="003C45D0" w:rsidP="003C45D0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من جانب المستخدم النهائي:</w:t>
      </w:r>
      <w:r>
        <w:rPr>
          <w:rFonts w:eastAsia="Times New Roman"/>
          <w:rtl/>
        </w:rPr>
        <w:t xml:space="preserve"> </w:t>
      </w:r>
    </w:p>
    <w:p w14:paraId="1408C674" w14:textId="77777777" w:rsidR="003C45D0" w:rsidRDefault="003C45D0" w:rsidP="003C45D0">
      <w:pPr>
        <w:numPr>
          <w:ilvl w:val="2"/>
          <w:numId w:val="42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تتبع الخرائط، تقدم المشاريع، استخدام المساعد الذكي.</w:t>
      </w:r>
    </w:p>
    <w:p w14:paraId="2FB2056A" w14:textId="77777777" w:rsidR="003C45D0" w:rsidRDefault="003C45D0" w:rsidP="003C45D0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  <w:rtl/>
        </w:rPr>
        <w:t>من جانب الشركة/المشغل (أنت حاليًا):</w:t>
      </w:r>
      <w:r>
        <w:rPr>
          <w:rFonts w:eastAsia="Times New Roman"/>
          <w:rtl/>
        </w:rPr>
        <w:t xml:space="preserve"> </w:t>
      </w:r>
    </w:p>
    <w:p w14:paraId="5B8692F7" w14:textId="77777777" w:rsidR="003C45D0" w:rsidRDefault="003C45D0" w:rsidP="003C45D0">
      <w:pPr>
        <w:numPr>
          <w:ilvl w:val="2"/>
          <w:numId w:val="42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مراقبة الأداء في جلسات العصف الذهني.</w:t>
      </w:r>
    </w:p>
    <w:p w14:paraId="54C0F74E" w14:textId="77777777" w:rsidR="003C45D0" w:rsidRDefault="003C45D0" w:rsidP="003C45D0">
      <w:pPr>
        <w:numPr>
          <w:ilvl w:val="2"/>
          <w:numId w:val="42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متابعة فترات العمل والوقت المستغرق لكل فكرة أو مشروع.</w:t>
      </w:r>
    </w:p>
    <w:p w14:paraId="09DC428E" w14:textId="77777777" w:rsidR="003C45D0" w:rsidRDefault="003C45D0" w:rsidP="003C45D0">
      <w:pPr>
        <w:numPr>
          <w:ilvl w:val="2"/>
          <w:numId w:val="42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إحصائيات الاستخدام لكل ميزة (</w:t>
      </w:r>
      <w:r>
        <w:rPr>
          <w:rFonts w:eastAsia="Times New Roman"/>
        </w:rPr>
        <w:t xml:space="preserve">Analytics </w:t>
      </w:r>
      <w:r>
        <w:rPr>
          <w:rFonts w:eastAsia="Times New Roman"/>
          <w:rtl/>
        </w:rPr>
        <w:t>بسيطة).</w:t>
      </w:r>
    </w:p>
    <w:p w14:paraId="61F2058B" w14:textId="77777777" w:rsidR="003C45D0" w:rsidRDefault="003C45D0" w:rsidP="003C45D0">
      <w:pPr>
        <w:pStyle w:val="aa"/>
        <w:numPr>
          <w:ilvl w:val="0"/>
          <w:numId w:val="42"/>
        </w:numPr>
        <w:divId w:val="1795713703"/>
      </w:pPr>
      <w:r>
        <w:rPr>
          <w:rStyle w:val="ab"/>
          <w:rtl/>
        </w:rPr>
        <w:t>التصور المرئي للواجهات</w:t>
      </w:r>
    </w:p>
    <w:p w14:paraId="1CCB9C09" w14:textId="77777777" w:rsidR="003C45D0" w:rsidRDefault="003C45D0" w:rsidP="003C45D0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>رسم كل شاشة مع التفاعلات (</w:t>
      </w:r>
      <w:r>
        <w:rPr>
          <w:rFonts w:eastAsia="Times New Roman"/>
        </w:rPr>
        <w:t>Wireframes).</w:t>
      </w:r>
    </w:p>
    <w:p w14:paraId="4A2DC662" w14:textId="77777777" w:rsidR="003C45D0" w:rsidRDefault="003C45D0" w:rsidP="003C45D0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 xml:space="preserve">عمل </w:t>
      </w:r>
      <w:r>
        <w:rPr>
          <w:rStyle w:val="ab"/>
          <w:rFonts w:eastAsia="Times New Roman"/>
        </w:rPr>
        <w:t xml:space="preserve">Prototype </w:t>
      </w:r>
      <w:r>
        <w:rPr>
          <w:rStyle w:val="ab"/>
          <w:rFonts w:eastAsia="Times New Roman"/>
          <w:rtl/>
        </w:rPr>
        <w:t>تفاعلي</w:t>
      </w:r>
      <w:r>
        <w:rPr>
          <w:rFonts w:eastAsia="Times New Roman"/>
          <w:rtl/>
        </w:rPr>
        <w:t xml:space="preserve"> يمكن تنقله بين الشاشات لتجربة المستخدم النهائي.</w:t>
      </w:r>
    </w:p>
    <w:p w14:paraId="59207185" w14:textId="77777777" w:rsidR="003C45D0" w:rsidRDefault="003C45D0" w:rsidP="003C45D0">
      <w:pPr>
        <w:pStyle w:val="aa"/>
        <w:numPr>
          <w:ilvl w:val="0"/>
          <w:numId w:val="42"/>
        </w:numPr>
        <w:divId w:val="1795713703"/>
      </w:pPr>
      <w:r>
        <w:rPr>
          <w:rStyle w:val="ab"/>
          <w:rtl/>
        </w:rPr>
        <w:t>التوثيق المرئي للميزات المستقبلية</w:t>
      </w:r>
    </w:p>
    <w:p w14:paraId="4CAFE5F0" w14:textId="77777777" w:rsidR="003C45D0" w:rsidRDefault="003C45D0" w:rsidP="003C45D0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 xml:space="preserve">رسم </w:t>
      </w:r>
      <w:r>
        <w:rPr>
          <w:rStyle w:val="ab"/>
          <w:rFonts w:eastAsia="Times New Roman"/>
          <w:rtl/>
        </w:rPr>
        <w:t>ميزات لم تُنفذ بعد</w:t>
      </w:r>
      <w:r>
        <w:rPr>
          <w:rFonts w:eastAsia="Times New Roman"/>
          <w:rtl/>
        </w:rPr>
        <w:t xml:space="preserve"> مثل: </w:t>
      </w:r>
      <w:r>
        <w:rPr>
          <w:rFonts w:eastAsia="Times New Roman"/>
        </w:rPr>
        <w:t>Collaboration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Voice Input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Gamification.</w:t>
      </w:r>
    </w:p>
    <w:p w14:paraId="1315143D" w14:textId="77777777" w:rsidR="003C45D0" w:rsidRDefault="003C45D0" w:rsidP="003C45D0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Fonts w:eastAsia="Times New Roman"/>
          <w:rtl/>
        </w:rPr>
        <w:t xml:space="preserve">يمكن استخدامه في التوصيات أو </w:t>
      </w:r>
      <w:r>
        <w:rPr>
          <w:rFonts w:eastAsia="Times New Roman"/>
        </w:rPr>
        <w:t xml:space="preserve">Future Vision </w:t>
      </w:r>
      <w:r>
        <w:rPr>
          <w:rFonts w:eastAsia="Times New Roman"/>
          <w:rtl/>
        </w:rPr>
        <w:t>داخل التوثيق.</w:t>
      </w:r>
    </w:p>
    <w:p w14:paraId="2AB618CA" w14:textId="77777777" w:rsidR="003C45D0" w:rsidRDefault="003C45D0">
      <w:pPr>
        <w:bidi w:val="0"/>
        <w:spacing w:after="0"/>
        <w:divId w:val="179571370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9A2891" wp14:editId="691312B2">
                <wp:extent cx="5274310" cy="1270"/>
                <wp:effectExtent l="0" t="31750" r="0" b="36830"/>
                <wp:docPr id="1219720897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3517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36D53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Dpq/vM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6E1D2CE" w14:textId="77777777" w:rsidR="003C45D0" w:rsidRDefault="003C45D0">
      <w:pPr>
        <w:pStyle w:val="aa"/>
        <w:divId w:val="1795713703"/>
      </w:pPr>
      <w:r>
        <w:rPr>
          <w:rtl/>
        </w:rPr>
        <w:t>باختصار:</w:t>
      </w:r>
    </w:p>
    <w:p w14:paraId="4060DF02" w14:textId="77777777" w:rsidR="003C45D0" w:rsidRDefault="003C45D0" w:rsidP="003C45D0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</w:rPr>
        <w:t>System Documentation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→ يشرح النظام بشكل كامل من التحليل إلى التصميم والتطبيق.</w:t>
      </w:r>
    </w:p>
    <w:p w14:paraId="5F583614" w14:textId="77777777" w:rsidR="003C45D0" w:rsidRDefault="003C45D0" w:rsidP="003C45D0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</w:rPr>
        <w:t>User Documentation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→ دليل الاستخدام للمستفيد النهائي.</w:t>
      </w:r>
    </w:p>
    <w:p w14:paraId="561F7BC0" w14:textId="77777777" w:rsidR="003C45D0" w:rsidRDefault="003C45D0" w:rsidP="003C45D0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</w:rPr>
        <w:t>Developer Documentation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→ دليل التطوير والصيانة لك.</w:t>
      </w:r>
    </w:p>
    <w:p w14:paraId="10DB5077" w14:textId="77777777" w:rsidR="003C45D0" w:rsidRDefault="003C45D0" w:rsidP="003C45D0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</w:rPr>
        <w:t>Test Documentation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→ سجل اختبارات الجودة والأخطاء.</w:t>
      </w:r>
    </w:p>
    <w:p w14:paraId="48AAA54B" w14:textId="77777777" w:rsidR="003C45D0" w:rsidRDefault="003C45D0" w:rsidP="003C45D0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</w:rPr>
        <w:t>Project Management Documentation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→ تنظيم المهام والجدول الزمني.</w:t>
      </w:r>
    </w:p>
    <w:p w14:paraId="559413B3" w14:textId="77777777" w:rsidR="003C45D0" w:rsidRDefault="003C45D0" w:rsidP="003C45D0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</w:rPr>
        <w:t>Maintenance &amp; Support Documentation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→ دليل صيانة ودعم بعد الإطلاق.</w:t>
      </w:r>
    </w:p>
    <w:p w14:paraId="2CC4919F" w14:textId="77777777" w:rsidR="003C45D0" w:rsidRDefault="003C45D0" w:rsidP="003C45D0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divId w:val="1795713703"/>
        <w:rPr>
          <w:rFonts w:eastAsia="Times New Roman"/>
        </w:rPr>
      </w:pPr>
      <w:r>
        <w:rPr>
          <w:rStyle w:val="ab"/>
          <w:rFonts w:eastAsia="Times New Roman"/>
        </w:rPr>
        <w:t xml:space="preserve">Figma/XD </w:t>
      </w:r>
      <w:r>
        <w:rPr>
          <w:rStyle w:val="ab"/>
          <w:rFonts w:eastAsia="Times New Roman"/>
          <w:rtl/>
        </w:rPr>
        <w:t>الملحقات</w:t>
      </w:r>
      <w:r>
        <w:rPr>
          <w:rFonts w:eastAsia="Times New Roman"/>
          <w:rtl/>
        </w:rPr>
        <w:t xml:space="preserve"> → تصور بصري وواجهات تفاعلية للميزات الحالية والمستقبلية.</w:t>
      </w:r>
    </w:p>
    <w:p w14:paraId="0C134134" w14:textId="77777777" w:rsidR="003C45D0" w:rsidRDefault="003C45D0">
      <w:pPr>
        <w:bidi w:val="0"/>
        <w:spacing w:after="0"/>
        <w:divId w:val="179571370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C13692" wp14:editId="5E5734D6">
                <wp:extent cx="5274310" cy="1270"/>
                <wp:effectExtent l="0" t="31750" r="0" b="36830"/>
                <wp:docPr id="1985369252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63346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59B92375" w14:textId="77777777" w:rsidR="003C45D0" w:rsidRDefault="003C45D0">
      <w:pPr>
        <w:pStyle w:val="aa"/>
        <w:divId w:val="1795713703"/>
      </w:pPr>
      <w:r>
        <w:rPr>
          <w:rtl/>
        </w:rPr>
        <w:t xml:space="preserve">إذا أحببت، أقدر أن أصنع لك </w:t>
      </w:r>
      <w:r>
        <w:rPr>
          <w:rStyle w:val="ab"/>
          <w:rtl/>
        </w:rPr>
        <w:t xml:space="preserve">خريطة واضحة لجميع الوثائق المطلوبة لمشروع </w:t>
      </w:r>
      <w:r>
        <w:rPr>
          <w:rStyle w:val="ab"/>
        </w:rPr>
        <w:t xml:space="preserve">Mindora، </w:t>
      </w:r>
      <w:r>
        <w:rPr>
          <w:rStyle w:val="ab"/>
          <w:rtl/>
        </w:rPr>
        <w:t>مع ترتيبها حسب الأولوية لشخص واحد، بحيث تركز على الواقعية والإبداعية دون تعقيد شركات</w:t>
      </w:r>
      <w:r>
        <w:t>.</w:t>
      </w:r>
    </w:p>
    <w:p w14:paraId="2E9228DB" w14:textId="77777777" w:rsidR="003C45D0" w:rsidRDefault="003C45D0">
      <w:pPr>
        <w:pStyle w:val="aa"/>
        <w:divId w:val="1795713703"/>
      </w:pPr>
      <w:r>
        <w:rPr>
          <w:rtl/>
        </w:rPr>
        <w:t>هل تريد أن أفعل ذلك الآن؟</w:t>
      </w:r>
    </w:p>
    <w:p w14:paraId="02D17696" w14:textId="77777777" w:rsidR="003C45D0" w:rsidRDefault="003C45D0"/>
    <w:p w14:paraId="13AE211C" w14:textId="77777777" w:rsidR="003C45D0" w:rsidRDefault="003C45D0"/>
    <w:sectPr w:rsidR="003C45D0" w:rsidSect="00B30A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1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5C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F23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D71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F71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371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806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F2D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B5E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E4C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379C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3812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E33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5A44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168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51E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C4F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704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43F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E050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417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BE27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065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2A7C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913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929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631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735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54E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9426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236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13B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13590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1E434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5E33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1F79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D857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B12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E931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A366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B5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B766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C32C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569965">
    <w:abstractNumId w:val="36"/>
  </w:num>
  <w:num w:numId="2" w16cid:durableId="986662154">
    <w:abstractNumId w:val="4"/>
  </w:num>
  <w:num w:numId="3" w16cid:durableId="1653026735">
    <w:abstractNumId w:val="31"/>
  </w:num>
  <w:num w:numId="4" w16cid:durableId="1552231054">
    <w:abstractNumId w:val="40"/>
  </w:num>
  <w:num w:numId="5" w16cid:durableId="474296332">
    <w:abstractNumId w:val="25"/>
  </w:num>
  <w:num w:numId="6" w16cid:durableId="903489927">
    <w:abstractNumId w:val="38"/>
  </w:num>
  <w:num w:numId="7" w16cid:durableId="1600529837">
    <w:abstractNumId w:val="18"/>
  </w:num>
  <w:num w:numId="8" w16cid:durableId="767775938">
    <w:abstractNumId w:val="29"/>
  </w:num>
  <w:num w:numId="9" w16cid:durableId="2046710779">
    <w:abstractNumId w:val="34"/>
  </w:num>
  <w:num w:numId="10" w16cid:durableId="1160775566">
    <w:abstractNumId w:val="12"/>
  </w:num>
  <w:num w:numId="11" w16cid:durableId="2025784733">
    <w:abstractNumId w:val="2"/>
  </w:num>
  <w:num w:numId="12" w16cid:durableId="1653020996">
    <w:abstractNumId w:val="24"/>
  </w:num>
  <w:num w:numId="13" w16cid:durableId="1538004969">
    <w:abstractNumId w:val="5"/>
  </w:num>
  <w:num w:numId="14" w16cid:durableId="279071154">
    <w:abstractNumId w:val="14"/>
  </w:num>
  <w:num w:numId="15" w16cid:durableId="549340007">
    <w:abstractNumId w:val="39"/>
  </w:num>
  <w:num w:numId="16" w16cid:durableId="330374435">
    <w:abstractNumId w:val="41"/>
  </w:num>
  <w:num w:numId="17" w16cid:durableId="682708131">
    <w:abstractNumId w:val="3"/>
  </w:num>
  <w:num w:numId="18" w16cid:durableId="310838189">
    <w:abstractNumId w:val="28"/>
  </w:num>
  <w:num w:numId="19" w16cid:durableId="621692217">
    <w:abstractNumId w:val="23"/>
  </w:num>
  <w:num w:numId="20" w16cid:durableId="1126702714">
    <w:abstractNumId w:val="33"/>
  </w:num>
  <w:num w:numId="21" w16cid:durableId="276911360">
    <w:abstractNumId w:val="35"/>
  </w:num>
  <w:num w:numId="22" w16cid:durableId="512691683">
    <w:abstractNumId w:val="20"/>
  </w:num>
  <w:num w:numId="23" w16cid:durableId="2047486254">
    <w:abstractNumId w:val="42"/>
  </w:num>
  <w:num w:numId="24" w16cid:durableId="2130779488">
    <w:abstractNumId w:val="37"/>
  </w:num>
  <w:num w:numId="25" w16cid:durableId="1563323210">
    <w:abstractNumId w:val="19"/>
  </w:num>
  <w:num w:numId="26" w16cid:durableId="1229070475">
    <w:abstractNumId w:val="30"/>
  </w:num>
  <w:num w:numId="27" w16cid:durableId="314838303">
    <w:abstractNumId w:val="17"/>
  </w:num>
  <w:num w:numId="28" w16cid:durableId="979533242">
    <w:abstractNumId w:val="7"/>
  </w:num>
  <w:num w:numId="29" w16cid:durableId="64034438">
    <w:abstractNumId w:val="6"/>
  </w:num>
  <w:num w:numId="30" w16cid:durableId="1552813066">
    <w:abstractNumId w:val="21"/>
  </w:num>
  <w:num w:numId="31" w16cid:durableId="235556316">
    <w:abstractNumId w:val="1"/>
  </w:num>
  <w:num w:numId="32" w16cid:durableId="1305543270">
    <w:abstractNumId w:val="26"/>
  </w:num>
  <w:num w:numId="33" w16cid:durableId="1048184261">
    <w:abstractNumId w:val="13"/>
  </w:num>
  <w:num w:numId="34" w16cid:durableId="2133133747">
    <w:abstractNumId w:val="0"/>
  </w:num>
  <w:num w:numId="35" w16cid:durableId="2108690689">
    <w:abstractNumId w:val="32"/>
  </w:num>
  <w:num w:numId="36" w16cid:durableId="964967663">
    <w:abstractNumId w:val="10"/>
  </w:num>
  <w:num w:numId="37" w16cid:durableId="113600132">
    <w:abstractNumId w:val="11"/>
  </w:num>
  <w:num w:numId="38" w16cid:durableId="1906061028">
    <w:abstractNumId w:val="15"/>
  </w:num>
  <w:num w:numId="39" w16cid:durableId="913055232">
    <w:abstractNumId w:val="9"/>
  </w:num>
  <w:num w:numId="40" w16cid:durableId="995113711">
    <w:abstractNumId w:val="8"/>
  </w:num>
  <w:num w:numId="41" w16cid:durableId="1726757426">
    <w:abstractNumId w:val="16"/>
  </w:num>
  <w:num w:numId="42" w16cid:durableId="144012334">
    <w:abstractNumId w:val="22"/>
  </w:num>
  <w:num w:numId="43" w16cid:durableId="161763390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6C"/>
    <w:rsid w:val="002B1470"/>
    <w:rsid w:val="00392C69"/>
    <w:rsid w:val="003C45D0"/>
    <w:rsid w:val="00515A6C"/>
    <w:rsid w:val="00632CF6"/>
    <w:rsid w:val="007A713C"/>
    <w:rsid w:val="00965C83"/>
    <w:rsid w:val="00B30A12"/>
    <w:rsid w:val="00E1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153696D"/>
  <w15:chartTrackingRefBased/>
  <w15:docId w15:val="{2657F5A8-F4A9-7949-A3F8-6B78BCAA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12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E12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12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2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12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12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12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12F6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12F6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12F6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12F6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12F6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12F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1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1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1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12F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2F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2F6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2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12F6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12F6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12F6C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E12F6C"/>
    <w:rPr>
      <w:b/>
      <w:bCs/>
    </w:rPr>
  </w:style>
  <w:style w:type="character" w:styleId="HTMLCode">
    <w:name w:val="HTML Code"/>
    <w:basedOn w:val="a0"/>
    <w:uiPriority w:val="99"/>
    <w:semiHidden/>
    <w:unhideWhenUsed/>
    <w:rsid w:val="002B1470"/>
    <w:rPr>
      <w:rFonts w:ascii="Courier New" w:eastAsiaTheme="minorEastAsia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2B14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3704</Words>
  <Characters>21115</Characters>
  <Application>Microsoft Office Word</Application>
  <DocSecurity>0</DocSecurity>
  <Lines>175</Lines>
  <Paragraphs>49</Paragraphs>
  <ScaleCrop>false</ScaleCrop>
  <Company/>
  <LinksUpToDate>false</LinksUpToDate>
  <CharactersWithSpaces>24770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Alkordi</dc:creator>
  <cp:keywords/>
  <dc:description/>
  <cp:lastModifiedBy>Abdullah Alkordi</cp:lastModifiedBy>
  <cp:revision>2</cp:revision>
  <dcterms:created xsi:type="dcterms:W3CDTF">2025-10-18T05:50:00Z</dcterms:created>
  <dcterms:modified xsi:type="dcterms:W3CDTF">2025-10-18T05:50:00Z</dcterms:modified>
</cp:coreProperties>
</file>