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676ED" w14:textId="6C1512E5" w:rsidR="00E87B7B" w:rsidRDefault="004837D3">
      <w:pPr>
        <w:spacing w:after="0"/>
        <w:ind w:right="2711"/>
        <w:jc w:val="center"/>
      </w:pPr>
      <w:r>
        <w:rPr>
          <w:rFonts w:ascii="Arial" w:eastAsia="Arial" w:hAnsi="Arial" w:cs="Arial"/>
          <w:b/>
          <w:sz w:val="50"/>
        </w:rPr>
        <w:t xml:space="preserve"> </w:t>
      </w:r>
    </w:p>
    <w:p w14:paraId="400D0F94" w14:textId="22A47227" w:rsidR="00E87B7B" w:rsidRDefault="008328DA" w:rsidP="00210BEF">
      <w:pPr>
        <w:spacing w:after="0"/>
        <w:ind w:left="3757"/>
      </w:pPr>
      <w:r>
        <w:rPr>
          <w:rFonts w:ascii="Arial" w:eastAsia="Arial" w:hAnsi="Arial" w:cs="Arial"/>
          <w:b/>
          <w:noProof/>
          <w:sz w:val="50"/>
        </w:rPr>
        <w:drawing>
          <wp:anchor distT="0" distB="0" distL="114300" distR="114300" simplePos="0" relativeHeight="251663360" behindDoc="1" locked="0" layoutInCell="1" allowOverlap="1" wp14:anchorId="421602B7" wp14:editId="4AC9BE5C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562735" cy="926465"/>
            <wp:effectExtent l="0" t="0" r="0" b="6985"/>
            <wp:wrapTight wrapText="bothSides">
              <wp:wrapPolygon edited="0">
                <wp:start x="0" y="0"/>
                <wp:lineTo x="0" y="21319"/>
                <wp:lineTo x="21328" y="21319"/>
                <wp:lineTo x="21328" y="0"/>
                <wp:lineTo x="0" y="0"/>
              </wp:wrapPolygon>
            </wp:wrapTight>
            <wp:docPr id="63909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9348" name="Picture 639093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B9607C7" wp14:editId="51E20975">
                <wp:simplePos x="0" y="0"/>
                <wp:positionH relativeFrom="margin">
                  <wp:align>left</wp:align>
                </wp:positionH>
                <wp:positionV relativeFrom="paragraph">
                  <wp:posOffset>34925</wp:posOffset>
                </wp:positionV>
                <wp:extent cx="1715135" cy="742950"/>
                <wp:effectExtent l="0" t="0" r="0" b="0"/>
                <wp:wrapSquare wrapText="bothSides"/>
                <wp:docPr id="3910" name="Group 3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5135" cy="742950"/>
                          <a:chOff x="0" y="0"/>
                          <a:chExt cx="1715135" cy="74295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35" cy="742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305" y="87264"/>
                            <a:ext cx="117134" cy="470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473D6" w14:textId="77777777" w:rsidR="00E87B7B" w:rsidRDefault="004837D3">
                              <w:r>
                                <w:rPr>
                                  <w:rFonts w:ascii="Arial" w:eastAsia="Arial" w:hAnsi="Arial" w:cs="Arial"/>
                                  <w:b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391666" y="87264"/>
                            <a:ext cx="117134" cy="470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23148" w14:textId="77777777" w:rsidR="00E87B7B" w:rsidRDefault="004837D3">
                              <w:r>
                                <w:rPr>
                                  <w:rFonts w:ascii="Arial" w:eastAsia="Arial" w:hAnsi="Arial" w:cs="Arial"/>
                                  <w:b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607C7" id="Group 3910" o:spid="_x0000_s1026" style="position:absolute;left:0;text-align:left;margin-left:0;margin-top:2.75pt;width:135.05pt;height:58.5pt;z-index:251656192;mso-position-horizontal:left;mso-position-horizontal-relative:margin" coordsize="17151,74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7151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">
                  <v:imagedata r:id="rId6" o:title=""/>
                </v:shape>
                <v:rect id="Rectangle 10" o:spid="_x0000_s1028" style="position:absolute;left:3;top:872;width:1171;height: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F8473D6" w14:textId="77777777" w:rsidR="00E87B7B" w:rsidRDefault="004837D3">
                        <w:r>
                          <w:rPr>
                            <w:rFonts w:ascii="Arial" w:eastAsia="Arial" w:hAnsi="Arial" w:cs="Arial"/>
                            <w:b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9" style="position:absolute;left:13916;top:872;width:1172;height: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CE23148" w14:textId="77777777" w:rsidR="00E87B7B" w:rsidRDefault="004837D3">
                        <w:r>
                          <w:rPr>
                            <w:rFonts w:ascii="Arial" w:eastAsia="Arial" w:hAnsi="Arial" w:cs="Arial"/>
                            <w:b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="00210BEF" w:rsidRPr="00210BEF">
        <w:rPr>
          <w:b/>
          <w:color w:val="5B9BD5"/>
          <w:sz w:val="44"/>
        </w:rPr>
        <w:t>Compo</w:t>
      </w:r>
      <w:r w:rsidR="00210BEF">
        <w:rPr>
          <w:b/>
          <w:color w:val="5B9BD5"/>
          <w:sz w:val="44"/>
        </w:rPr>
        <w:t xml:space="preserve"> </w:t>
      </w:r>
      <w:r w:rsidR="00210BEF" w:rsidRPr="00210BEF">
        <w:rPr>
          <w:b/>
          <w:color w:val="5B9BD5"/>
          <w:sz w:val="44"/>
        </w:rPr>
        <w:t>Guard</w:t>
      </w:r>
      <w:r w:rsidR="004837D3">
        <w:rPr>
          <w:b/>
          <w:color w:val="5B9BD5"/>
          <w:sz w:val="44"/>
        </w:rPr>
        <w:t xml:space="preserve"> </w:t>
      </w:r>
    </w:p>
    <w:p w14:paraId="501B846B" w14:textId="6E654D0F" w:rsidR="00E87B7B" w:rsidRDefault="004837D3">
      <w:pPr>
        <w:spacing w:after="0" w:line="216" w:lineRule="auto"/>
        <w:ind w:left="2340" w:right="2339"/>
        <w:jc w:val="center"/>
      </w:pPr>
      <w:r>
        <w:rPr>
          <w:b/>
          <w:sz w:val="10"/>
        </w:rPr>
        <w:t xml:space="preserve"> </w:t>
      </w:r>
      <w:r>
        <w:rPr>
          <w:b/>
          <w:color w:val="44546A"/>
          <w:sz w:val="34"/>
        </w:rPr>
        <w:t>Yearly MAINTENANCE CHECKLIST</w:t>
      </w:r>
      <w:r>
        <w:rPr>
          <w:color w:val="44546A"/>
          <w:sz w:val="2"/>
        </w:rPr>
        <w:t xml:space="preserve"> </w:t>
      </w:r>
    </w:p>
    <w:p w14:paraId="4AB3ED0A" w14:textId="4B49DA29" w:rsidR="00E87B7B" w:rsidRDefault="004837D3">
      <w:pPr>
        <w:spacing w:after="140"/>
      </w:pPr>
      <w:r>
        <w:rPr>
          <w:b/>
          <w:sz w:val="2"/>
        </w:rPr>
        <w:t xml:space="preserve"> </w:t>
      </w:r>
    </w:p>
    <w:tbl>
      <w:tblPr>
        <w:tblStyle w:val="TableGrid"/>
        <w:tblW w:w="9717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7"/>
        <w:gridCol w:w="2789"/>
        <w:gridCol w:w="1980"/>
        <w:gridCol w:w="3061"/>
      </w:tblGrid>
      <w:tr w:rsidR="00E87B7B" w14:paraId="728BAF81" w14:textId="77777777">
        <w:trPr>
          <w:trHeight w:val="302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96F3F" w14:textId="77777777" w:rsidR="00E87B7B" w:rsidRDefault="004837D3">
            <w:pPr>
              <w:spacing w:after="0"/>
            </w:pPr>
            <w:r>
              <w:rPr>
                <w:b/>
                <w:sz w:val="24"/>
              </w:rPr>
              <w:t xml:space="preserve">Work Order No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C330" w14:textId="77777777" w:rsidR="00E87B7B" w:rsidRDefault="004837D3">
            <w:pPr>
              <w:spacing w:after="0"/>
              <w:ind w:left="57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F9A8" w14:textId="6D473CA0" w:rsidR="00E87B7B" w:rsidRDefault="004837D3">
            <w:pPr>
              <w:spacing w:after="0"/>
            </w:pPr>
            <w:r>
              <w:rPr>
                <w:b/>
                <w:sz w:val="24"/>
              </w:rPr>
              <w:t xml:space="preserve">PPM Date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671D" w14:textId="77777777" w:rsidR="00E87B7B" w:rsidRDefault="004837D3">
            <w:pPr>
              <w:spacing w:after="0"/>
              <w:ind w:left="60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</w:tc>
      </w:tr>
      <w:tr w:rsidR="00E87B7B" w14:paraId="304DF7B4" w14:textId="77777777">
        <w:trPr>
          <w:trHeight w:val="302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DE52" w14:textId="77777777" w:rsidR="00E87B7B" w:rsidRDefault="004837D3">
            <w:pPr>
              <w:spacing w:after="0"/>
            </w:pPr>
            <w:r>
              <w:rPr>
                <w:b/>
                <w:sz w:val="24"/>
              </w:rPr>
              <w:t xml:space="preserve">Region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F6BC" w14:textId="77777777" w:rsidR="00E87B7B" w:rsidRDefault="004837D3">
            <w:pPr>
              <w:spacing w:after="0"/>
              <w:ind w:left="57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76961" w14:textId="77777777" w:rsidR="00E87B7B" w:rsidRDefault="004837D3">
            <w:pPr>
              <w:spacing w:after="0"/>
            </w:pPr>
            <w:r>
              <w:rPr>
                <w:b/>
                <w:sz w:val="24"/>
              </w:rPr>
              <w:t xml:space="preserve">Hospital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9B55" w14:textId="77777777" w:rsidR="00E87B7B" w:rsidRDefault="004837D3">
            <w:pPr>
              <w:spacing w:after="0"/>
              <w:ind w:left="60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</w:tc>
      </w:tr>
      <w:tr w:rsidR="00E87B7B" w14:paraId="051B79E6" w14:textId="77777777">
        <w:trPr>
          <w:trHeight w:val="305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4767A" w14:textId="77777777" w:rsidR="00E87B7B" w:rsidRDefault="004837D3">
            <w:pPr>
              <w:spacing w:after="0"/>
            </w:pPr>
            <w:r>
              <w:rPr>
                <w:b/>
                <w:sz w:val="24"/>
              </w:rPr>
              <w:t xml:space="preserve">Serial No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081B" w14:textId="77777777" w:rsidR="00E87B7B" w:rsidRDefault="004837D3">
            <w:pPr>
              <w:spacing w:after="0"/>
              <w:ind w:left="57"/>
              <w:jc w:val="center"/>
            </w:pPr>
            <w:r>
              <w:rPr>
                <w:color w:val="002060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DA8DC" w14:textId="77777777" w:rsidR="00E87B7B" w:rsidRDefault="004837D3">
            <w:pPr>
              <w:spacing w:after="0"/>
            </w:pPr>
            <w:r>
              <w:rPr>
                <w:b/>
                <w:sz w:val="24"/>
              </w:rPr>
              <w:t xml:space="preserve">Department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3CA79" w14:textId="77777777" w:rsidR="00E87B7B" w:rsidRDefault="004837D3">
            <w:pPr>
              <w:spacing w:after="0"/>
              <w:ind w:left="6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0A201C70" w14:textId="5C4C0CB4" w:rsidR="00E87B7B" w:rsidRDefault="004837D3">
      <w:pPr>
        <w:spacing w:after="0"/>
      </w:pPr>
      <w:r>
        <w:t xml:space="preserve"> </w:t>
      </w:r>
    </w:p>
    <w:tbl>
      <w:tblPr>
        <w:tblStyle w:val="TableGrid"/>
        <w:tblW w:w="9719" w:type="dxa"/>
        <w:tblInd w:w="6" w:type="dxa"/>
        <w:tblCellMar>
          <w:top w:w="3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4"/>
        <w:gridCol w:w="6605"/>
        <w:gridCol w:w="1177"/>
        <w:gridCol w:w="1333"/>
      </w:tblGrid>
      <w:tr w:rsidR="00E87B7B" w14:paraId="3340A19D" w14:textId="77777777">
        <w:trPr>
          <w:trHeight w:val="739"/>
        </w:trPr>
        <w:tc>
          <w:tcPr>
            <w:tcW w:w="7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0CEFAACA" w14:textId="77777777" w:rsidR="00E87B7B" w:rsidRDefault="004837D3">
            <w:pPr>
              <w:spacing w:after="0"/>
              <w:ind w:left="9"/>
              <w:jc w:val="center"/>
            </w:pPr>
            <w:r>
              <w:rPr>
                <w:b/>
                <w:sz w:val="28"/>
              </w:rPr>
              <w:t xml:space="preserve">Action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6177C067" w14:textId="77777777" w:rsidR="00E87B7B" w:rsidRDefault="004837D3">
            <w:pPr>
              <w:spacing w:after="0"/>
              <w:ind w:left="8"/>
              <w:jc w:val="center"/>
            </w:pPr>
            <w:r>
              <w:rPr>
                <w:b/>
                <w:sz w:val="20"/>
              </w:rPr>
              <w:t xml:space="preserve">Checked </w:t>
            </w:r>
          </w:p>
          <w:p w14:paraId="4A1D1206" w14:textId="77777777" w:rsidR="00E87B7B" w:rsidRDefault="004837D3">
            <w:pPr>
              <w:spacing w:after="0"/>
              <w:ind w:left="8"/>
              <w:jc w:val="center"/>
            </w:pPr>
            <w:r>
              <w:rPr>
                <w:b/>
                <w:sz w:val="20"/>
              </w:rPr>
              <w:t xml:space="preserve">/ </w:t>
            </w:r>
          </w:p>
          <w:p w14:paraId="58494B84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b/>
                <w:sz w:val="20"/>
              </w:rPr>
              <w:t xml:space="preserve">Done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0EE2F0E8" w14:textId="77777777" w:rsidR="00E87B7B" w:rsidRDefault="004837D3">
            <w:pPr>
              <w:spacing w:after="0"/>
              <w:ind w:left="8"/>
              <w:jc w:val="center"/>
            </w:pPr>
            <w:r>
              <w:rPr>
                <w:b/>
                <w:sz w:val="20"/>
              </w:rPr>
              <w:t xml:space="preserve">Remarks </w:t>
            </w:r>
          </w:p>
        </w:tc>
      </w:tr>
      <w:tr w:rsidR="00E87B7B" w14:paraId="655755F9" w14:textId="77777777">
        <w:trPr>
          <w:trHeight w:val="306"/>
        </w:trPr>
        <w:tc>
          <w:tcPr>
            <w:tcW w:w="7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84D9C1" w14:textId="77777777" w:rsidR="00E87B7B" w:rsidRDefault="004837D3">
            <w:pPr>
              <w:spacing w:after="0"/>
            </w:pPr>
            <w:r>
              <w:rPr>
                <w:b/>
                <w:sz w:val="24"/>
              </w:rPr>
              <w:t>General checks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A29328" w14:textId="77777777" w:rsidR="00E87B7B" w:rsidRDefault="00E87B7B"/>
        </w:tc>
        <w:tc>
          <w:tcPr>
            <w:tcW w:w="13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F461C4" w14:textId="77777777" w:rsidR="00E87B7B" w:rsidRDefault="00E87B7B"/>
        </w:tc>
      </w:tr>
      <w:tr w:rsidR="00E87B7B" w14:paraId="6586754E" w14:textId="77777777">
        <w:trPr>
          <w:trHeight w:val="303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A0D05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2514E" w14:textId="77777777" w:rsidR="00E87B7B" w:rsidRDefault="004837D3">
            <w:pPr>
              <w:spacing w:after="0"/>
              <w:ind w:left="1"/>
            </w:pPr>
            <w:r>
              <w:rPr>
                <w:sz w:val="24"/>
              </w:rPr>
              <w:t xml:space="preserve">Visual inspection: instrument general status.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0B07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08BF" w14:textId="77777777" w:rsidR="00E87B7B" w:rsidRDefault="004837D3">
            <w:pPr>
              <w:spacing w:after="0"/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12EB0485" w14:textId="77777777">
        <w:trPr>
          <w:trHeight w:val="302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1D14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901C" w14:textId="77777777" w:rsidR="00E87B7B" w:rsidRDefault="004837D3">
            <w:pPr>
              <w:spacing w:after="0"/>
              <w:ind w:left="1"/>
            </w:pPr>
            <w:r>
              <w:rPr>
                <w:sz w:val="24"/>
              </w:rPr>
              <w:t xml:space="preserve">Mains Inlet Status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6827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C5BD0" w14:textId="77777777" w:rsidR="00E87B7B" w:rsidRDefault="004837D3">
            <w:pPr>
              <w:spacing w:after="0"/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12A30D90" w14:textId="77777777">
        <w:trPr>
          <w:trHeight w:val="302"/>
        </w:trPr>
        <w:tc>
          <w:tcPr>
            <w:tcW w:w="7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192081" w14:textId="77777777" w:rsidR="00E87B7B" w:rsidRDefault="004837D3">
            <w:pPr>
              <w:spacing w:after="0"/>
            </w:pPr>
            <w:r>
              <w:rPr>
                <w:b/>
                <w:sz w:val="24"/>
              </w:rPr>
              <w:t>Touch buttons and LCD functionality Check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00EBED" w14:textId="77777777" w:rsidR="00E87B7B" w:rsidRDefault="00E87B7B"/>
        </w:tc>
        <w:tc>
          <w:tcPr>
            <w:tcW w:w="13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67AEA0" w14:textId="77777777" w:rsidR="00E87B7B" w:rsidRDefault="00E87B7B"/>
        </w:tc>
      </w:tr>
      <w:tr w:rsidR="00E87B7B" w14:paraId="69AC1E41" w14:textId="77777777">
        <w:trPr>
          <w:trHeight w:val="305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C1433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958F" w14:textId="77777777" w:rsidR="00E87B7B" w:rsidRDefault="004837D3">
            <w:pPr>
              <w:spacing w:after="0"/>
              <w:ind w:left="1"/>
            </w:pPr>
            <w:r>
              <w:rPr>
                <w:sz w:val="24"/>
              </w:rPr>
              <w:t xml:space="preserve">Check and verify the functionality of touch buttons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6F27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3411" w14:textId="77777777" w:rsidR="00E87B7B" w:rsidRDefault="004837D3">
            <w:pPr>
              <w:spacing w:after="0"/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61A6C958" w14:textId="77777777">
        <w:trPr>
          <w:trHeight w:val="302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98A8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0DDE" w14:textId="77777777" w:rsidR="00E87B7B" w:rsidRDefault="004837D3">
            <w:pPr>
              <w:spacing w:after="0"/>
              <w:ind w:left="1"/>
            </w:pPr>
            <w:r>
              <w:rPr>
                <w:sz w:val="24"/>
              </w:rPr>
              <w:t xml:space="preserve">Check if the Display is Working properly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D744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90878" w14:textId="77777777" w:rsidR="00E87B7B" w:rsidRDefault="004837D3">
            <w:pPr>
              <w:spacing w:after="0"/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5AF262FD" w14:textId="77777777">
        <w:trPr>
          <w:trHeight w:val="302"/>
        </w:trPr>
        <w:tc>
          <w:tcPr>
            <w:tcW w:w="7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87286F" w14:textId="77777777" w:rsidR="00E87B7B" w:rsidRDefault="004837D3">
            <w:pPr>
              <w:spacing w:after="0"/>
            </w:pPr>
            <w:r>
              <w:rPr>
                <w:b/>
                <w:sz w:val="24"/>
              </w:rPr>
              <w:t>Decontamination &amp; Cleaning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2700A5" w14:textId="77777777" w:rsidR="00E87B7B" w:rsidRDefault="00E87B7B"/>
        </w:tc>
        <w:tc>
          <w:tcPr>
            <w:tcW w:w="13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507702" w14:textId="77777777" w:rsidR="00E87B7B" w:rsidRDefault="00E87B7B"/>
        </w:tc>
      </w:tr>
      <w:tr w:rsidR="00E87B7B" w14:paraId="108E9B6A" w14:textId="77777777">
        <w:trPr>
          <w:trHeight w:val="302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C66E5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10A4" w14:textId="77777777" w:rsidR="00E87B7B" w:rsidRDefault="004837D3">
            <w:pPr>
              <w:spacing w:after="0"/>
              <w:ind w:left="1"/>
            </w:pPr>
            <w:r>
              <w:rPr>
                <w:sz w:val="24"/>
              </w:rPr>
              <w:t xml:space="preserve">Turn off the instrument, disconnect the power cord.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5F48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4929" w14:textId="77777777" w:rsidR="00E87B7B" w:rsidRDefault="004837D3">
            <w:pPr>
              <w:spacing w:after="0"/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04AD67DC" w14:textId="77777777">
        <w:trPr>
          <w:trHeight w:val="598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EC2D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5CCE" w14:textId="77777777" w:rsidR="00E87B7B" w:rsidRDefault="004837D3">
            <w:pPr>
              <w:spacing w:after="0"/>
              <w:ind w:left="1"/>
            </w:pPr>
            <w:r>
              <w:rPr>
                <w:sz w:val="24"/>
              </w:rPr>
              <w:t xml:space="preserve">If there is spillage, wipe it with </w:t>
            </w:r>
            <w:r>
              <w:rPr>
                <w:sz w:val="24"/>
              </w:rPr>
              <w:t xml:space="preserve">disposable absorbent material (for example, paper towels, gauze, or cloth).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E183C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4A7FD" w14:textId="77777777" w:rsidR="00E87B7B" w:rsidRDefault="004837D3">
            <w:pPr>
              <w:spacing w:after="0"/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1100715E" w14:textId="77777777">
        <w:trPr>
          <w:trHeight w:val="888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1953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633AF" w14:textId="77777777" w:rsidR="00E87B7B" w:rsidRDefault="004837D3">
            <w:pPr>
              <w:spacing w:after="0"/>
              <w:ind w:left="1"/>
            </w:pPr>
            <w:r>
              <w:rPr>
                <w:sz w:val="24"/>
              </w:rPr>
              <w:t xml:space="preserve">Wipe the entire instrument with disposable towels or cotton balls dipped in a 0.5% (v/v) aqueous solution of sodium hypochlorite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92B3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9381" w14:textId="77777777" w:rsidR="00E87B7B" w:rsidRDefault="004837D3">
            <w:pPr>
              <w:spacing w:after="0"/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5371FB05" w14:textId="77777777">
        <w:trPr>
          <w:trHeight w:val="596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CAC9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5E3A" w14:textId="77777777" w:rsidR="00E87B7B" w:rsidRDefault="004837D3">
            <w:pPr>
              <w:spacing w:after="0"/>
              <w:ind w:left="1"/>
            </w:pPr>
            <w:r>
              <w:rPr>
                <w:sz w:val="24"/>
              </w:rPr>
              <w:t xml:space="preserve">Rinse the surface with a soft detergent and water to eliminate odors and any residual solution.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D5C6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ECB1" w14:textId="77777777" w:rsidR="00E87B7B" w:rsidRDefault="004837D3">
            <w:pPr>
              <w:spacing w:after="0"/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2E92EDB0" w14:textId="77777777">
        <w:trPr>
          <w:trHeight w:val="305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DBE9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C6577" w14:textId="77777777" w:rsidR="00E87B7B" w:rsidRDefault="004837D3">
            <w:pPr>
              <w:spacing w:after="0"/>
              <w:ind w:left="1"/>
            </w:pPr>
            <w:r>
              <w:rPr>
                <w:sz w:val="24"/>
              </w:rPr>
              <w:t xml:space="preserve">Dry the surface.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D6EAE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BEAFE" w14:textId="77777777" w:rsidR="00E87B7B" w:rsidRDefault="004837D3">
            <w:pPr>
              <w:spacing w:after="0"/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E87B7B" w14:paraId="29DF54E4" w14:textId="77777777">
        <w:trPr>
          <w:trHeight w:val="595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5437D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6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0859" w14:textId="77777777" w:rsidR="00E87B7B" w:rsidRDefault="004837D3">
            <w:pPr>
              <w:spacing w:after="0"/>
              <w:ind w:left="1"/>
            </w:pPr>
            <w:r>
              <w:rPr>
                <w:sz w:val="24"/>
              </w:rPr>
              <w:t xml:space="preserve">Dispose of contaminated materials used during decontamination in a container for biological waste.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146D" w14:textId="77777777" w:rsidR="00E87B7B" w:rsidRDefault="004837D3">
            <w:pPr>
              <w:spacing w:after="0"/>
              <w:ind w:left="7"/>
              <w:jc w:val="center"/>
            </w:pPr>
            <w:r>
              <w:rPr>
                <w:rFonts w:ascii="Wingdings" w:eastAsia="Wingdings" w:hAnsi="Wingdings" w:cs="Wingdings"/>
                <w:sz w:val="24"/>
              </w:rPr>
              <w:t>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6820" w14:textId="77777777" w:rsidR="00E87B7B" w:rsidRDefault="004837D3">
            <w:pPr>
              <w:spacing w:after="0"/>
              <w:ind w:left="64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77C86A51" w14:textId="77777777" w:rsidR="00E87B7B" w:rsidRDefault="004837D3">
      <w:pPr>
        <w:spacing w:after="0"/>
      </w:pPr>
      <w:r>
        <w:t xml:space="preserve"> </w:t>
      </w:r>
    </w:p>
    <w:tbl>
      <w:tblPr>
        <w:tblStyle w:val="TableGrid"/>
        <w:tblW w:w="9717" w:type="dxa"/>
        <w:tblInd w:w="5" w:type="dxa"/>
        <w:tblCellMar>
          <w:top w:w="1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47"/>
        <w:gridCol w:w="6570"/>
      </w:tblGrid>
      <w:tr w:rsidR="00E87B7B" w14:paraId="611729E8" w14:textId="77777777">
        <w:trPr>
          <w:trHeight w:val="475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AE2B" w14:textId="77777777" w:rsidR="00E87B7B" w:rsidRDefault="004837D3">
            <w:pPr>
              <w:spacing w:after="166"/>
              <w:ind w:left="2"/>
            </w:pPr>
            <w:r>
              <w:rPr>
                <w:sz w:val="6"/>
              </w:rPr>
              <w:t xml:space="preserve"> </w:t>
            </w:r>
          </w:p>
          <w:p w14:paraId="485D947E" w14:textId="77777777" w:rsidR="00E87B7B" w:rsidRDefault="004837D3">
            <w:pPr>
              <w:spacing w:after="0"/>
              <w:ind w:left="2"/>
            </w:pPr>
            <w:r>
              <w:rPr>
                <w:b/>
                <w:sz w:val="24"/>
              </w:rPr>
              <w:t xml:space="preserve">Service Engineer </w:t>
            </w:r>
          </w:p>
          <w:p w14:paraId="49167CB1" w14:textId="77777777" w:rsidR="00E87B7B" w:rsidRDefault="004837D3">
            <w:pPr>
              <w:spacing w:after="0"/>
              <w:ind w:left="2"/>
            </w:pPr>
            <w:r>
              <w:rPr>
                <w:sz w:val="8"/>
              </w:rPr>
              <w:t xml:space="preserve"> 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60BF" w14:textId="77777777" w:rsidR="00E87B7B" w:rsidRDefault="004837D3">
            <w:pPr>
              <w:spacing w:after="146"/>
              <w:ind w:left="16"/>
              <w:jc w:val="center"/>
            </w:pPr>
            <w:r>
              <w:rPr>
                <w:sz w:val="6"/>
              </w:rPr>
              <w:t xml:space="preserve"> </w:t>
            </w:r>
          </w:p>
          <w:p w14:paraId="4F1E8668" w14:textId="77777777" w:rsidR="00E87B7B" w:rsidRDefault="004837D3">
            <w:pPr>
              <w:spacing w:after="0"/>
            </w:pPr>
            <w:r>
              <w:t xml:space="preserve"> </w:t>
            </w:r>
          </w:p>
        </w:tc>
      </w:tr>
    </w:tbl>
    <w:p w14:paraId="50AF9939" w14:textId="77777777" w:rsidR="00E87B7B" w:rsidRDefault="004837D3">
      <w:pPr>
        <w:spacing w:after="0"/>
      </w:pPr>
      <w:r>
        <w:t xml:space="preserve"> </w:t>
      </w:r>
    </w:p>
    <w:sectPr w:rsidR="00E87B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B7B"/>
    <w:rsid w:val="00210BEF"/>
    <w:rsid w:val="004837D3"/>
    <w:rsid w:val="0075509E"/>
    <w:rsid w:val="008328DA"/>
    <w:rsid w:val="00E8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62DD"/>
  <w15:docId w15:val="{1F93E5E1-AD51-44D1-8BA1-CB3934B5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dc7324-014a-4eea-bdf5-42f4408380d8}" enabled="1" method="Privileged" siteId="{dedd6e66-e02c-47d6-a52c-2f621343978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Ahmed</dc:creator>
  <cp:keywords/>
  <cp:lastModifiedBy>Malek Aldweik</cp:lastModifiedBy>
  <cp:revision>2</cp:revision>
  <dcterms:created xsi:type="dcterms:W3CDTF">2024-10-13T06:58:00Z</dcterms:created>
  <dcterms:modified xsi:type="dcterms:W3CDTF">2024-10-13T06:58:00Z</dcterms:modified>
</cp:coreProperties>
</file>