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E505B" w14:textId="77777777" w:rsidR="00940781" w:rsidRPr="00940781" w:rsidRDefault="00940781" w:rsidP="00940781">
      <w:r w:rsidRPr="00940781">
        <w:t>The website is designed to assist people who experience car breakdowns on the road by connecting them with assistance providers.</w:t>
      </w:r>
    </w:p>
    <w:p w14:paraId="14ADAC12" w14:textId="77777777" w:rsidR="00940781" w:rsidRPr="00940781" w:rsidRDefault="00940781" w:rsidP="00940781">
      <w:pPr>
        <w:rPr>
          <w:b/>
          <w:bCs/>
        </w:rPr>
      </w:pPr>
      <w:r w:rsidRPr="00940781">
        <w:rPr>
          <w:b/>
          <w:bCs/>
        </w:rPr>
        <w:t>Access and Registration</w:t>
      </w:r>
    </w:p>
    <w:p w14:paraId="65AEEF6D" w14:textId="77777777" w:rsidR="00940781" w:rsidRPr="00940781" w:rsidRDefault="00940781" w:rsidP="00940781">
      <w:pPr>
        <w:numPr>
          <w:ilvl w:val="0"/>
          <w:numId w:val="1"/>
        </w:numPr>
      </w:pPr>
      <w:r w:rsidRPr="00940781">
        <w:t>To use the homepage, users need to log in.</w:t>
      </w:r>
    </w:p>
    <w:p w14:paraId="03240DFB" w14:textId="77777777" w:rsidR="00940781" w:rsidRPr="00940781" w:rsidRDefault="00940781" w:rsidP="00940781">
      <w:pPr>
        <w:numPr>
          <w:ilvl w:val="0"/>
          <w:numId w:val="1"/>
        </w:numPr>
      </w:pPr>
      <w:r w:rsidRPr="00940781">
        <w:t>There are three types of accounts:</w:t>
      </w:r>
    </w:p>
    <w:p w14:paraId="19390072" w14:textId="77777777" w:rsidR="00940781" w:rsidRPr="00940781" w:rsidRDefault="00940781" w:rsidP="00940781">
      <w:pPr>
        <w:numPr>
          <w:ilvl w:val="1"/>
          <w:numId w:val="1"/>
        </w:numPr>
      </w:pPr>
      <w:r w:rsidRPr="00940781">
        <w:rPr>
          <w:b/>
          <w:bCs/>
        </w:rPr>
        <w:t>Assistance Provider</w:t>
      </w:r>
      <w:r w:rsidRPr="00940781">
        <w:t xml:space="preserve"> – For those offering roadside help.</w:t>
      </w:r>
    </w:p>
    <w:p w14:paraId="3AD2D9FA" w14:textId="77777777" w:rsidR="00940781" w:rsidRPr="00940781" w:rsidRDefault="00940781" w:rsidP="00940781">
      <w:pPr>
        <w:numPr>
          <w:ilvl w:val="1"/>
          <w:numId w:val="1"/>
        </w:numPr>
      </w:pPr>
      <w:r w:rsidRPr="00940781">
        <w:rPr>
          <w:b/>
          <w:bCs/>
        </w:rPr>
        <w:t>Regular User</w:t>
      </w:r>
      <w:r w:rsidRPr="00940781">
        <w:t xml:space="preserve"> – For individuals who need car assistance.</w:t>
      </w:r>
    </w:p>
    <w:p w14:paraId="46011E04" w14:textId="77777777" w:rsidR="00940781" w:rsidRPr="00940781" w:rsidRDefault="00940781" w:rsidP="00940781">
      <w:pPr>
        <w:numPr>
          <w:ilvl w:val="1"/>
          <w:numId w:val="1"/>
        </w:numPr>
      </w:pPr>
      <w:r w:rsidRPr="00940781">
        <w:rPr>
          <w:b/>
          <w:bCs/>
        </w:rPr>
        <w:t>Admin</w:t>
      </w:r>
      <w:r w:rsidRPr="00940781">
        <w:t xml:space="preserve"> – For managing and overseeing the platform.</w:t>
      </w:r>
    </w:p>
    <w:p w14:paraId="33E96342" w14:textId="77777777" w:rsidR="00940781" w:rsidRPr="00940781" w:rsidRDefault="00940781" w:rsidP="00940781">
      <w:pPr>
        <w:rPr>
          <w:b/>
          <w:bCs/>
        </w:rPr>
      </w:pPr>
      <w:r w:rsidRPr="00940781">
        <w:rPr>
          <w:b/>
          <w:bCs/>
        </w:rPr>
        <w:t>Features for Regular Users</w:t>
      </w:r>
    </w:p>
    <w:p w14:paraId="1B91B2B8" w14:textId="77777777" w:rsidR="00940781" w:rsidRPr="00940781" w:rsidRDefault="00940781" w:rsidP="00940781">
      <w:pPr>
        <w:numPr>
          <w:ilvl w:val="0"/>
          <w:numId w:val="2"/>
        </w:numPr>
      </w:pPr>
      <w:r w:rsidRPr="00940781">
        <w:rPr>
          <w:b/>
          <w:bCs/>
        </w:rPr>
        <w:t>Request Assistance</w:t>
      </w:r>
      <w:r w:rsidRPr="00940781">
        <w:t>:</w:t>
      </w:r>
    </w:p>
    <w:p w14:paraId="3F820B38" w14:textId="77777777" w:rsidR="00940781" w:rsidRPr="00940781" w:rsidRDefault="00940781" w:rsidP="00940781">
      <w:pPr>
        <w:numPr>
          <w:ilvl w:val="1"/>
          <w:numId w:val="2"/>
        </w:numPr>
      </w:pPr>
      <w:r w:rsidRPr="00940781">
        <w:t>Easily create new assistance requests.</w:t>
      </w:r>
    </w:p>
    <w:p w14:paraId="7AF53D08" w14:textId="77777777" w:rsidR="00940781" w:rsidRPr="00940781" w:rsidRDefault="00940781" w:rsidP="00940781">
      <w:pPr>
        <w:numPr>
          <w:ilvl w:val="1"/>
          <w:numId w:val="2"/>
        </w:numPr>
      </w:pPr>
      <w:r w:rsidRPr="00940781">
        <w:t>View and track the status of requests (e.g., pending or completed).</w:t>
      </w:r>
    </w:p>
    <w:p w14:paraId="2D334602" w14:textId="77777777" w:rsidR="00940781" w:rsidRPr="00940781" w:rsidRDefault="00940781" w:rsidP="00940781">
      <w:pPr>
        <w:numPr>
          <w:ilvl w:val="0"/>
          <w:numId w:val="2"/>
        </w:numPr>
      </w:pPr>
      <w:r w:rsidRPr="00940781">
        <w:rPr>
          <w:b/>
          <w:bCs/>
        </w:rPr>
        <w:t>Car Information Management</w:t>
      </w:r>
      <w:r w:rsidRPr="00940781">
        <w:t>:</w:t>
      </w:r>
    </w:p>
    <w:p w14:paraId="231175FF" w14:textId="77777777" w:rsidR="00940781" w:rsidRPr="00940781" w:rsidRDefault="00940781" w:rsidP="00940781">
      <w:pPr>
        <w:numPr>
          <w:ilvl w:val="1"/>
          <w:numId w:val="2"/>
        </w:numPr>
      </w:pPr>
      <w:r w:rsidRPr="00940781">
        <w:t xml:space="preserve">Add and save car details for quick access </w:t>
      </w:r>
      <w:proofErr w:type="gramStart"/>
      <w:r w:rsidRPr="00940781">
        <w:t>in</w:t>
      </w:r>
      <w:proofErr w:type="gramEnd"/>
      <w:r w:rsidRPr="00940781">
        <w:t xml:space="preserve"> future requests.</w:t>
      </w:r>
    </w:p>
    <w:p w14:paraId="6FE8851C" w14:textId="77777777" w:rsidR="00940781" w:rsidRPr="00940781" w:rsidRDefault="00940781" w:rsidP="00940781">
      <w:pPr>
        <w:numPr>
          <w:ilvl w:val="1"/>
          <w:numId w:val="2"/>
        </w:numPr>
      </w:pPr>
      <w:r w:rsidRPr="00940781">
        <w:t>Manage cars through the car.html page, including options to add, delete, or update car information.</w:t>
      </w:r>
    </w:p>
    <w:p w14:paraId="46477C55" w14:textId="77777777" w:rsidR="00940781" w:rsidRPr="00940781" w:rsidRDefault="00940781" w:rsidP="00940781">
      <w:pPr>
        <w:numPr>
          <w:ilvl w:val="1"/>
          <w:numId w:val="2"/>
        </w:numPr>
      </w:pPr>
      <w:r w:rsidRPr="00940781">
        <w:t>Use the "Save Car" feature to store vehicle details, so you don’t need to re-enter them each time.</w:t>
      </w:r>
    </w:p>
    <w:p w14:paraId="3F7997C7" w14:textId="77777777" w:rsidR="00940781" w:rsidRPr="00940781" w:rsidRDefault="00940781" w:rsidP="00940781">
      <w:r w:rsidRPr="00940781">
        <w:t>This platform provides a seamless way for users to request roadside assistance when they need it most, ensuring a smooth and stress-free experience.</w:t>
      </w:r>
    </w:p>
    <w:p w14:paraId="3EB715A2" w14:textId="77777777" w:rsidR="00940781" w:rsidRDefault="00940781" w:rsidP="00940781"/>
    <w:sectPr w:rsidR="00940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A259E"/>
    <w:multiLevelType w:val="multilevel"/>
    <w:tmpl w:val="BE36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9E4684"/>
    <w:multiLevelType w:val="multilevel"/>
    <w:tmpl w:val="1478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916651">
    <w:abstractNumId w:val="1"/>
  </w:num>
  <w:num w:numId="2" w16cid:durableId="1136483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81"/>
    <w:rsid w:val="00133A41"/>
    <w:rsid w:val="001B3BA9"/>
    <w:rsid w:val="00340FFE"/>
    <w:rsid w:val="00940781"/>
    <w:rsid w:val="00BD3A9D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3B74"/>
  <w15:chartTrackingRefBased/>
  <w15:docId w15:val="{AF6E0FD4-1009-403C-BD4E-504FC429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7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7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7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7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7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7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7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39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MAHER ALHATHAL</dc:creator>
  <cp:keywords/>
  <dc:description/>
  <cp:lastModifiedBy>MOHAMMAD MAHER ALHATHAL</cp:lastModifiedBy>
  <cp:revision>2</cp:revision>
  <dcterms:created xsi:type="dcterms:W3CDTF">2024-11-17T10:47:00Z</dcterms:created>
  <dcterms:modified xsi:type="dcterms:W3CDTF">2024-11-17T10:47:00Z</dcterms:modified>
</cp:coreProperties>
</file>