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BC6F9" w14:textId="77777777" w:rsidR="00685DDA" w:rsidRPr="00785B06" w:rsidRDefault="00685DDA">
      <w:pPr>
        <w:pStyle w:val="KonuBal"/>
        <w:spacing w:after="0"/>
        <w:jc w:val="center"/>
        <w:rPr>
          <w:rFonts w:ascii="Arial" w:eastAsia="Times New Roman" w:hAnsi="Arial" w:cs="Arial"/>
          <w:sz w:val="24"/>
          <w:szCs w:val="24"/>
        </w:rPr>
      </w:pPr>
    </w:p>
    <w:p w14:paraId="053D0EB6" w14:textId="77777777" w:rsidR="00685DDA" w:rsidRPr="00785B06" w:rsidRDefault="00000000">
      <w:pPr>
        <w:pStyle w:val="KonuBal"/>
        <w:jc w:val="center"/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noProof/>
          <w:color w:val="000000"/>
          <w:sz w:val="24"/>
          <w:szCs w:val="24"/>
        </w:rPr>
        <w:drawing>
          <wp:inline distT="0" distB="0" distL="0" distR="0" wp14:anchorId="6DEAD4DB" wp14:editId="64F4BA2F">
            <wp:extent cx="1422400" cy="1422400"/>
            <wp:effectExtent l="0" t="0" r="0" b="0"/>
            <wp:docPr id="1" name="image1.png" descr="A logo with a blue and white design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a blue and white design  AI-generated content may be incorrect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69FDD7" w14:textId="77777777" w:rsidR="00685DDA" w:rsidRPr="00785B06" w:rsidRDefault="00685DDA">
      <w:pPr>
        <w:rPr>
          <w:rFonts w:ascii="Arial" w:eastAsia="Times New Roman" w:hAnsi="Arial" w:cs="Arial"/>
          <w:sz w:val="24"/>
          <w:szCs w:val="24"/>
        </w:rPr>
      </w:pPr>
    </w:p>
    <w:p w14:paraId="073BCA8B" w14:textId="77777777" w:rsidR="00685DDA" w:rsidRPr="00785B06" w:rsidRDefault="00000000">
      <w:pPr>
        <w:pStyle w:val="KonuBal"/>
        <w:jc w:val="center"/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sz w:val="24"/>
          <w:szCs w:val="24"/>
        </w:rPr>
        <w:t>PROJE ANALİZ RAPORU</w:t>
      </w:r>
    </w:p>
    <w:p w14:paraId="1BD5FB22" w14:textId="5B66266D" w:rsidR="00685DDA" w:rsidRPr="00785B06" w:rsidRDefault="00000000">
      <w:pPr>
        <w:jc w:val="center"/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</w:rPr>
        <w:t>Ders:</w:t>
      </w:r>
      <w:r w:rsidR="00EC14F0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="00EC14F0" w:rsidRPr="006C5A71">
        <w:rPr>
          <w:rFonts w:ascii="Arial" w:eastAsia="Times New Roman" w:hAnsi="Arial" w:cs="Arial"/>
          <w:sz w:val="24"/>
          <w:szCs w:val="24"/>
        </w:rPr>
        <w:t>Yazılım</w:t>
      </w:r>
      <w:proofErr w:type="spellEnd"/>
      <w:r w:rsidR="00EC14F0" w:rsidRPr="006C5A71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EC14F0" w:rsidRPr="006C5A71">
        <w:rPr>
          <w:rFonts w:ascii="Arial" w:eastAsia="Times New Roman" w:hAnsi="Arial" w:cs="Arial"/>
          <w:sz w:val="24"/>
          <w:szCs w:val="24"/>
        </w:rPr>
        <w:t>Mühendisliği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br/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Bölüm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</w:rPr>
        <w:t>/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Şube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: </w:t>
      </w:r>
      <w:r w:rsidR="00EC14F0">
        <w:rPr>
          <w:rFonts w:ascii="Arial" w:eastAsia="Times New Roman" w:hAnsi="Arial" w:cs="Arial"/>
          <w:sz w:val="24"/>
          <w:szCs w:val="24"/>
        </w:rPr>
        <w:t xml:space="preserve">Bilgisayar </w:t>
      </w:r>
      <w:proofErr w:type="spellStart"/>
      <w:r w:rsidR="00EC14F0">
        <w:rPr>
          <w:rFonts w:ascii="Arial" w:eastAsia="Times New Roman" w:hAnsi="Arial" w:cs="Arial"/>
          <w:sz w:val="24"/>
          <w:szCs w:val="24"/>
        </w:rPr>
        <w:t>Mühendisliği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br/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Grup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 Adı: </w:t>
      </w:r>
      <w:proofErr w:type="spellStart"/>
      <w:r w:rsidR="00EC14F0">
        <w:rPr>
          <w:rFonts w:ascii="Arial" w:eastAsia="Times New Roman" w:hAnsi="Arial" w:cs="Arial"/>
          <w:sz w:val="24"/>
          <w:szCs w:val="24"/>
        </w:rPr>
        <w:t>Grup</w:t>
      </w:r>
      <w:proofErr w:type="spellEnd"/>
      <w:r w:rsidR="00EC14F0">
        <w:rPr>
          <w:rFonts w:ascii="Arial" w:eastAsia="Times New Roman" w:hAnsi="Arial" w:cs="Arial"/>
          <w:sz w:val="24"/>
          <w:szCs w:val="24"/>
        </w:rPr>
        <w:t xml:space="preserve"> 2</w:t>
      </w:r>
      <w:r w:rsidRPr="00785B06">
        <w:rPr>
          <w:rFonts w:ascii="Arial" w:eastAsia="Times New Roman" w:hAnsi="Arial" w:cs="Arial"/>
          <w:sz w:val="24"/>
          <w:szCs w:val="24"/>
        </w:rPr>
        <w:br/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Proje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Adı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: </w:t>
      </w:r>
      <w:r w:rsidR="00EC14F0">
        <w:rPr>
          <w:rFonts w:ascii="Arial" w:eastAsia="Times New Roman" w:hAnsi="Arial" w:cs="Arial"/>
          <w:sz w:val="24"/>
          <w:szCs w:val="24"/>
        </w:rPr>
        <w:t xml:space="preserve">Banka </w:t>
      </w:r>
      <w:proofErr w:type="spellStart"/>
      <w:r w:rsidR="00EC14F0">
        <w:rPr>
          <w:rFonts w:ascii="Arial" w:eastAsia="Times New Roman" w:hAnsi="Arial" w:cs="Arial"/>
          <w:sz w:val="24"/>
          <w:szCs w:val="24"/>
        </w:rPr>
        <w:t>Yönetim</w:t>
      </w:r>
      <w:proofErr w:type="spellEnd"/>
      <w:r w:rsidR="00EC14F0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EC14F0">
        <w:rPr>
          <w:rFonts w:ascii="Arial" w:eastAsia="Times New Roman" w:hAnsi="Arial" w:cs="Arial"/>
          <w:sz w:val="24"/>
          <w:szCs w:val="24"/>
        </w:rPr>
        <w:t>Sistemi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br/>
      </w:r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Teslim Tarihi: </w:t>
      </w:r>
      <w:r w:rsidR="00EC14F0">
        <w:rPr>
          <w:rFonts w:ascii="Arial" w:eastAsia="Times New Roman" w:hAnsi="Arial" w:cs="Arial"/>
          <w:sz w:val="24"/>
          <w:szCs w:val="24"/>
        </w:rPr>
        <w:t>22.03.2026</w:t>
      </w:r>
      <w:r w:rsidRPr="00785B06">
        <w:rPr>
          <w:rFonts w:ascii="Arial" w:eastAsia="Times New Roman" w:hAnsi="Arial" w:cs="Arial"/>
          <w:sz w:val="24"/>
          <w:szCs w:val="24"/>
        </w:rPr>
        <w:br/>
      </w:r>
    </w:p>
    <w:p w14:paraId="7B100983" w14:textId="77777777" w:rsidR="00685DDA" w:rsidRPr="00785B06" w:rsidRDefault="00000000">
      <w:pPr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sz w:val="24"/>
          <w:szCs w:val="24"/>
        </w:rPr>
        <w:br/>
      </w:r>
    </w:p>
    <w:p w14:paraId="5292BEDE" w14:textId="00685C1D" w:rsidR="00D23E5E" w:rsidRPr="00D23E5E" w:rsidRDefault="00000000" w:rsidP="00D23E5E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D23E5E">
        <w:rPr>
          <w:rFonts w:ascii="Arial" w:eastAsia="Times New Roman" w:hAnsi="Arial" w:cs="Arial"/>
          <w:b/>
          <w:bCs/>
          <w:sz w:val="24"/>
          <w:szCs w:val="24"/>
        </w:rPr>
        <w:t>Grup</w:t>
      </w:r>
      <w:proofErr w:type="spellEnd"/>
      <w:r w:rsidRPr="00D23E5E">
        <w:rPr>
          <w:rFonts w:ascii="Arial" w:eastAsia="Times New Roman" w:hAnsi="Arial" w:cs="Arial"/>
          <w:b/>
          <w:bCs/>
          <w:sz w:val="24"/>
          <w:szCs w:val="24"/>
        </w:rPr>
        <w:t xml:space="preserve"> Üyeleri:</w:t>
      </w:r>
      <w:r w:rsidRPr="00D23E5E">
        <w:rPr>
          <w:rFonts w:ascii="Arial" w:eastAsia="Times New Roman" w:hAnsi="Arial" w:cs="Arial"/>
          <w:b/>
          <w:bCs/>
          <w:sz w:val="24"/>
          <w:szCs w:val="24"/>
        </w:rPr>
        <w:br/>
      </w:r>
      <w:r w:rsidRPr="00D23E5E">
        <w:rPr>
          <w:rFonts w:ascii="Arial" w:eastAsia="Times New Roman" w:hAnsi="Arial" w:cs="Arial"/>
          <w:sz w:val="24"/>
          <w:szCs w:val="24"/>
        </w:rPr>
        <w:t xml:space="preserve">- </w:t>
      </w:r>
      <w:r w:rsidR="00D23E5E" w:rsidRPr="00D23E5E">
        <w:rPr>
          <w:rFonts w:ascii="Arial" w:eastAsia="Times New Roman" w:hAnsi="Arial" w:cs="Arial"/>
          <w:sz w:val="24"/>
          <w:szCs w:val="24"/>
        </w:rPr>
        <w:t>Abdullah Arpacı 23100011033</w:t>
      </w:r>
      <w:r w:rsidRPr="00D23E5E">
        <w:rPr>
          <w:rFonts w:ascii="Arial" w:eastAsia="Times New Roman" w:hAnsi="Arial" w:cs="Arial"/>
          <w:sz w:val="24"/>
          <w:szCs w:val="24"/>
        </w:rPr>
        <w:br/>
        <w:t xml:space="preserve">- </w:t>
      </w:r>
      <w:proofErr w:type="spellStart"/>
      <w:r w:rsidR="00D23E5E" w:rsidRPr="00D23E5E">
        <w:rPr>
          <w:rFonts w:ascii="Arial" w:eastAsia="Times New Roman" w:hAnsi="Arial" w:cs="Arial"/>
          <w:sz w:val="24"/>
          <w:szCs w:val="24"/>
        </w:rPr>
        <w:t>Yemliha</w:t>
      </w:r>
      <w:proofErr w:type="spellEnd"/>
      <w:r w:rsidR="00D23E5E" w:rsidRPr="00D23E5E">
        <w:rPr>
          <w:rFonts w:ascii="Arial" w:eastAsia="Times New Roman" w:hAnsi="Arial" w:cs="Arial"/>
          <w:sz w:val="24"/>
          <w:szCs w:val="24"/>
        </w:rPr>
        <w:t xml:space="preserve"> Can </w:t>
      </w:r>
      <w:proofErr w:type="spellStart"/>
      <w:r w:rsidR="00D23E5E" w:rsidRPr="00D23E5E">
        <w:rPr>
          <w:rFonts w:ascii="Arial" w:eastAsia="Times New Roman" w:hAnsi="Arial" w:cs="Arial"/>
          <w:sz w:val="24"/>
          <w:szCs w:val="24"/>
        </w:rPr>
        <w:t>Yastı</w:t>
      </w:r>
      <w:proofErr w:type="spellEnd"/>
      <w:r w:rsidRPr="00D23E5E">
        <w:rPr>
          <w:rFonts w:ascii="Arial" w:eastAsia="Times New Roman" w:hAnsi="Arial" w:cs="Arial"/>
          <w:sz w:val="24"/>
          <w:szCs w:val="24"/>
        </w:rPr>
        <w:br/>
        <w:t xml:space="preserve">- </w:t>
      </w:r>
      <w:r w:rsidR="00D23E5E" w:rsidRPr="00D23E5E">
        <w:rPr>
          <w:rFonts w:ascii="Arial" w:eastAsia="Times New Roman" w:hAnsi="Arial" w:cs="Arial"/>
          <w:sz w:val="24"/>
          <w:szCs w:val="24"/>
        </w:rPr>
        <w:t>Duran Can Çetin</w:t>
      </w:r>
    </w:p>
    <w:p w14:paraId="43416505" w14:textId="0719F468" w:rsidR="00D23E5E" w:rsidRPr="00D23E5E" w:rsidRDefault="00D23E5E" w:rsidP="00D23E5E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D23E5E">
        <w:rPr>
          <w:rFonts w:ascii="Arial" w:eastAsia="Times New Roman" w:hAnsi="Arial" w:cs="Arial"/>
          <w:sz w:val="24"/>
          <w:szCs w:val="24"/>
        </w:rPr>
        <w:t>-</w:t>
      </w:r>
      <w:r>
        <w:rPr>
          <w:rFonts w:ascii="Arial" w:eastAsia="Times New Roman" w:hAnsi="Arial" w:cs="Arial"/>
          <w:sz w:val="24"/>
          <w:szCs w:val="24"/>
        </w:rPr>
        <w:t xml:space="preserve"> </w:t>
      </w:r>
      <w:r w:rsidRPr="00D23E5E">
        <w:rPr>
          <w:rFonts w:ascii="Arial" w:eastAsia="Times New Roman" w:hAnsi="Arial" w:cs="Arial"/>
          <w:sz w:val="24"/>
          <w:szCs w:val="24"/>
        </w:rPr>
        <w:t>Yaşar Samet Üçoğlan</w:t>
      </w:r>
    </w:p>
    <w:p w14:paraId="3536E63C" w14:textId="09C1FA73" w:rsidR="00D23E5E" w:rsidRPr="00D23E5E" w:rsidRDefault="00D23E5E" w:rsidP="00D23E5E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D23E5E">
        <w:rPr>
          <w:rFonts w:ascii="Arial" w:eastAsia="Times New Roman" w:hAnsi="Arial" w:cs="Arial"/>
          <w:sz w:val="24"/>
          <w:szCs w:val="24"/>
        </w:rPr>
        <w:t>-</w:t>
      </w:r>
      <w:r>
        <w:rPr>
          <w:rFonts w:ascii="Arial" w:eastAsia="Times New Roman" w:hAnsi="Arial" w:cs="Arial"/>
          <w:sz w:val="24"/>
          <w:szCs w:val="24"/>
        </w:rPr>
        <w:t xml:space="preserve"> </w:t>
      </w:r>
      <w:r w:rsidRPr="00D23E5E">
        <w:rPr>
          <w:rFonts w:ascii="Arial" w:eastAsia="Times New Roman" w:hAnsi="Arial" w:cs="Arial"/>
          <w:sz w:val="24"/>
          <w:szCs w:val="24"/>
        </w:rPr>
        <w:t>Muhammed Yusuf Erzi</w:t>
      </w:r>
    </w:p>
    <w:p w14:paraId="735BE588" w14:textId="77777777" w:rsidR="00D23E5E" w:rsidRDefault="00D23E5E" w:rsidP="00D23E5E">
      <w:pPr>
        <w:rPr>
          <w:rFonts w:ascii="Arial" w:eastAsia="Times New Roman" w:hAnsi="Arial" w:cs="Arial"/>
          <w:sz w:val="24"/>
          <w:szCs w:val="24"/>
        </w:rPr>
      </w:pPr>
    </w:p>
    <w:p w14:paraId="695263C8" w14:textId="37A6730A" w:rsidR="00D23E5E" w:rsidRDefault="00D23E5E">
      <w:pPr>
        <w:rPr>
          <w:rFonts w:ascii="Arial" w:eastAsia="Times New Roman" w:hAnsi="Arial" w:cs="Arial"/>
          <w:sz w:val="24"/>
          <w:szCs w:val="24"/>
        </w:rPr>
      </w:pPr>
    </w:p>
    <w:p w14:paraId="3989CCBD" w14:textId="77777777" w:rsidR="00D23E5E" w:rsidRPr="00785B06" w:rsidRDefault="00D23E5E">
      <w:pPr>
        <w:rPr>
          <w:rFonts w:ascii="Arial" w:eastAsia="Times New Roman" w:hAnsi="Arial" w:cs="Arial"/>
          <w:sz w:val="24"/>
          <w:szCs w:val="24"/>
        </w:rPr>
      </w:pPr>
    </w:p>
    <w:p w14:paraId="77A4140B" w14:textId="77777777" w:rsidR="00685DDA" w:rsidRPr="00785B06" w:rsidRDefault="00000000">
      <w:pPr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hAnsi="Arial" w:cs="Arial"/>
          <w:sz w:val="24"/>
          <w:szCs w:val="24"/>
        </w:rPr>
        <w:br w:type="page"/>
      </w:r>
    </w:p>
    <w:sdt>
      <w:sdtPr>
        <w:id w:val="1899175404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  <w:lang w:val="en"/>
        </w:rPr>
      </w:sdtEndPr>
      <w:sdtContent>
        <w:p w14:paraId="0356BF84" w14:textId="6B2D015D" w:rsidR="00CE7499" w:rsidRPr="00F008B3" w:rsidRDefault="00CE7499">
          <w:pPr>
            <w:pStyle w:val="TBal"/>
            <w:rPr>
              <w:b/>
              <w:bCs/>
              <w:color w:val="auto"/>
            </w:rPr>
          </w:pPr>
          <w:r w:rsidRPr="00F008B3">
            <w:rPr>
              <w:b/>
              <w:bCs/>
              <w:color w:val="auto"/>
            </w:rPr>
            <w:t>İçindekiler</w:t>
          </w:r>
        </w:p>
        <w:p w14:paraId="31FC2E36" w14:textId="6B7F2D76" w:rsidR="00F008B3" w:rsidRPr="00F008B3" w:rsidRDefault="00CE7499">
          <w:pPr>
            <w:pStyle w:val="T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r w:rsidRPr="00F008B3">
            <w:rPr>
              <w:b/>
              <w:bCs/>
            </w:rPr>
            <w:fldChar w:fldCharType="begin"/>
          </w:r>
          <w:r w:rsidRPr="00F008B3">
            <w:rPr>
              <w:b/>
              <w:bCs/>
            </w:rPr>
            <w:instrText xml:space="preserve"> TOC \o "1-3" \h \z \u </w:instrText>
          </w:r>
          <w:r w:rsidRPr="00F008B3">
            <w:rPr>
              <w:b/>
              <w:bCs/>
            </w:rPr>
            <w:fldChar w:fldCharType="separate"/>
          </w:r>
          <w:hyperlink w:anchor="_Toc224980234" w:history="1">
            <w:r w:rsidR="00F008B3" w:rsidRPr="00F008B3">
              <w:rPr>
                <w:rStyle w:val="Kpr"/>
                <w:b/>
                <w:bCs/>
                <w:noProof/>
              </w:rPr>
              <w:t>1.  Giriş</w:t>
            </w:r>
            <w:r w:rsidR="00F008B3" w:rsidRPr="00F008B3">
              <w:rPr>
                <w:b/>
                <w:bCs/>
                <w:noProof/>
                <w:webHidden/>
              </w:rPr>
              <w:tab/>
            </w:r>
            <w:r w:rsidR="00F008B3" w:rsidRPr="00F008B3">
              <w:rPr>
                <w:b/>
                <w:bCs/>
                <w:noProof/>
                <w:webHidden/>
              </w:rPr>
              <w:fldChar w:fldCharType="begin"/>
            </w:r>
            <w:r w:rsidR="00F008B3" w:rsidRPr="00F008B3">
              <w:rPr>
                <w:b/>
                <w:bCs/>
                <w:noProof/>
                <w:webHidden/>
              </w:rPr>
              <w:instrText xml:space="preserve"> PAGEREF _Toc224980234 \h </w:instrText>
            </w:r>
            <w:r w:rsidR="00F008B3" w:rsidRPr="00F008B3">
              <w:rPr>
                <w:b/>
                <w:bCs/>
                <w:noProof/>
                <w:webHidden/>
              </w:rPr>
            </w:r>
            <w:r w:rsidR="00F008B3" w:rsidRPr="00F008B3">
              <w:rPr>
                <w:b/>
                <w:bCs/>
                <w:noProof/>
                <w:webHidden/>
              </w:rPr>
              <w:fldChar w:fldCharType="separate"/>
            </w:r>
            <w:r w:rsidR="00F008B3" w:rsidRPr="00F008B3">
              <w:rPr>
                <w:b/>
                <w:bCs/>
                <w:noProof/>
                <w:webHidden/>
              </w:rPr>
              <w:t>2</w:t>
            </w:r>
            <w:r w:rsidR="00F008B3"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285AC8D" w14:textId="608794C4" w:rsidR="00F008B3" w:rsidRPr="00F008B3" w:rsidRDefault="00F008B3">
          <w:pPr>
            <w:pStyle w:val="T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35" w:history="1">
            <w:r w:rsidRPr="00F008B3">
              <w:rPr>
                <w:rStyle w:val="Kpr"/>
                <w:b/>
                <w:bCs/>
                <w:noProof/>
              </w:rPr>
              <w:t>2.  Genel Bakış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_Toc224980235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3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D397C62" w14:textId="0E7DEA8E" w:rsidR="00F008B3" w:rsidRPr="00F008B3" w:rsidRDefault="00F008B3">
          <w:pPr>
            <w:pStyle w:val="T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36" w:history="1">
            <w:r w:rsidRPr="00F008B3">
              <w:rPr>
                <w:rStyle w:val="Kpr"/>
                <w:rFonts w:ascii="Arial" w:hAnsi="Arial" w:cs="Arial"/>
                <w:b/>
                <w:bCs/>
                <w:noProof/>
              </w:rPr>
              <w:t>3.  Önerilen Sistem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_Toc224980236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3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165894E" w14:textId="71D7577C" w:rsidR="00F008B3" w:rsidRPr="00F008B3" w:rsidRDefault="00F008B3">
          <w:pPr>
            <w:pStyle w:val="T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37" w:history="1">
            <w:r w:rsidRPr="00F008B3">
              <w:rPr>
                <w:rStyle w:val="Kpr"/>
                <w:b/>
                <w:bCs/>
                <w:noProof/>
              </w:rPr>
              <w:t>3.1 İşlevsel Gereksinimler (Functional Requirements)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_Toc224980237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3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F5136AD" w14:textId="6B9CFD56" w:rsidR="00F008B3" w:rsidRPr="00F008B3" w:rsidRDefault="00F008B3">
          <w:pPr>
            <w:pStyle w:val="T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38" w:history="1">
            <w:r w:rsidRPr="00F008B3">
              <w:rPr>
                <w:rStyle w:val="Kpr"/>
                <w:b/>
                <w:bCs/>
                <w:noProof/>
              </w:rPr>
              <w:t>3.2 İşlevsel Olmayan Gereksinimler (Non-Functional Requirements)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_Toc224980238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4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9AB4D50" w14:textId="72AD89E2" w:rsidR="00F008B3" w:rsidRPr="00F008B3" w:rsidRDefault="00F008B3">
          <w:pPr>
            <w:pStyle w:val="T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39" w:history="1">
            <w:r w:rsidRPr="00F008B3">
              <w:rPr>
                <w:rStyle w:val="Kpr"/>
                <w:b/>
                <w:bCs/>
                <w:noProof/>
              </w:rPr>
              <w:t>3.3 Sözde Gereksinimler (Pseudo Requirements)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_Toc224980239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5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BC1ADF6" w14:textId="4E1174B6" w:rsidR="00F008B3" w:rsidRPr="00F008B3" w:rsidRDefault="00F008B3">
          <w:pPr>
            <w:pStyle w:val="T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40" w:history="1">
            <w:r w:rsidRPr="00F008B3">
              <w:rPr>
                <w:rStyle w:val="Kpr"/>
                <w:b/>
                <w:bCs/>
                <w:noProof/>
              </w:rPr>
              <w:t>4. Sistem Modelleri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_Toc224980240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5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03B7D2D" w14:textId="29F2E5F1" w:rsidR="00F008B3" w:rsidRPr="00F008B3" w:rsidRDefault="00F008B3">
          <w:pPr>
            <w:pStyle w:val="T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41" w:history="1">
            <w:r w:rsidRPr="00F008B3">
              <w:rPr>
                <w:rStyle w:val="Kpr"/>
                <w:b/>
                <w:bCs/>
                <w:noProof/>
              </w:rPr>
              <w:t>4.1 KULLANIM DURUMU (Use Case) MODELİ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_Toc224980241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5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53DF3C7" w14:textId="5C1A4FBC" w:rsidR="00F008B3" w:rsidRPr="00F008B3" w:rsidRDefault="00F008B3">
          <w:pPr>
            <w:pStyle w:val="T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42" w:history="1">
            <w:r w:rsidRPr="00F008B3">
              <w:rPr>
                <w:rStyle w:val="Kpr"/>
                <w:rFonts w:ascii="Arial" w:eastAsia="Times New Roman" w:hAnsi="Arial" w:cs="Arial"/>
                <w:b/>
                <w:bCs/>
                <w:noProof/>
              </w:rPr>
              <w:t>4.2 Sınıf Diyagramı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_Toc224980242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15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4BDD742" w14:textId="3FF1CD34" w:rsidR="00F008B3" w:rsidRPr="00F008B3" w:rsidRDefault="00F008B3">
          <w:pPr>
            <w:pStyle w:val="T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43" w:history="1">
            <w:r w:rsidRPr="00F008B3">
              <w:rPr>
                <w:rStyle w:val="Kpr"/>
                <w:rFonts w:ascii="Arial" w:eastAsia="Times New Roman" w:hAnsi="Arial" w:cs="Arial"/>
                <w:b/>
                <w:bCs/>
                <w:noProof/>
              </w:rPr>
              <w:t>4.3 Durum Diyagramı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_Toc224980243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15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1F7E123" w14:textId="2DA3A713" w:rsidR="00F008B3" w:rsidRPr="00F008B3" w:rsidRDefault="00F008B3">
          <w:pPr>
            <w:pStyle w:val="T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44" w:history="1">
            <w:r w:rsidRPr="00F008B3">
              <w:rPr>
                <w:rStyle w:val="Kpr"/>
                <w:rFonts w:ascii="Arial" w:eastAsia="Times New Roman" w:hAnsi="Arial" w:cs="Arial"/>
                <w:b/>
                <w:bCs/>
                <w:noProof/>
              </w:rPr>
              <w:t>4.4 Aktivite Diyagramı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_Toc224980244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15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D84AD3D" w14:textId="01633E1E" w:rsidR="00F008B3" w:rsidRPr="00F008B3" w:rsidRDefault="00F008B3">
          <w:pPr>
            <w:pStyle w:val="T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45" w:history="1">
            <w:r w:rsidRPr="00F008B3">
              <w:rPr>
                <w:rStyle w:val="Kpr"/>
                <w:rFonts w:ascii="Arial" w:eastAsia="Times New Roman" w:hAnsi="Arial" w:cs="Arial"/>
                <w:b/>
                <w:bCs/>
                <w:noProof/>
              </w:rPr>
              <w:t>4.5 Sıra (Sequence) Diyagramı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_Toc224980245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17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5F6FFD7" w14:textId="1CC57D8C" w:rsidR="00F008B3" w:rsidRPr="00F008B3" w:rsidRDefault="00F008B3">
          <w:pPr>
            <w:pStyle w:val="T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46" w:history="1">
            <w:r w:rsidRPr="00F008B3">
              <w:rPr>
                <w:rStyle w:val="Kpr"/>
                <w:rFonts w:ascii="Arial" w:eastAsia="Times New Roman" w:hAnsi="Arial" w:cs="Arial"/>
                <w:b/>
                <w:bCs/>
                <w:noProof/>
              </w:rPr>
              <w:t>4.6 Kullanıcı Arayüzü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_Toc224980246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19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FC18631" w14:textId="2241F936" w:rsidR="00F008B3" w:rsidRPr="00F008B3" w:rsidRDefault="00F008B3">
          <w:pPr>
            <w:pStyle w:val="T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4"/>
              <w:szCs w:val="24"/>
              <w:lang w:val="tr-TR"/>
              <w14:ligatures w14:val="standardContextual"/>
            </w:rPr>
          </w:pPr>
          <w:hyperlink w:anchor="_Toc224980247" w:history="1">
            <w:r w:rsidRPr="00F008B3">
              <w:rPr>
                <w:rStyle w:val="Kpr"/>
                <w:rFonts w:ascii="Arial" w:eastAsia="Times New Roman" w:hAnsi="Arial" w:cs="Arial"/>
                <w:b/>
                <w:bCs/>
                <w:noProof/>
              </w:rPr>
              <w:t>5. Referanslar</w:t>
            </w:r>
            <w:r w:rsidRPr="00F008B3">
              <w:rPr>
                <w:b/>
                <w:bCs/>
                <w:noProof/>
                <w:webHidden/>
              </w:rPr>
              <w:tab/>
            </w:r>
            <w:r w:rsidRPr="00F008B3">
              <w:rPr>
                <w:b/>
                <w:bCs/>
                <w:noProof/>
                <w:webHidden/>
              </w:rPr>
              <w:fldChar w:fldCharType="begin"/>
            </w:r>
            <w:r w:rsidRPr="00F008B3">
              <w:rPr>
                <w:b/>
                <w:bCs/>
                <w:noProof/>
                <w:webHidden/>
              </w:rPr>
              <w:instrText xml:space="preserve"> PAGEREF _Toc224980247 \h </w:instrText>
            </w:r>
            <w:r w:rsidRPr="00F008B3">
              <w:rPr>
                <w:b/>
                <w:bCs/>
                <w:noProof/>
                <w:webHidden/>
              </w:rPr>
            </w:r>
            <w:r w:rsidRPr="00F008B3">
              <w:rPr>
                <w:b/>
                <w:bCs/>
                <w:noProof/>
                <w:webHidden/>
              </w:rPr>
              <w:fldChar w:fldCharType="separate"/>
            </w:r>
            <w:r w:rsidRPr="00F008B3">
              <w:rPr>
                <w:b/>
                <w:bCs/>
                <w:noProof/>
                <w:webHidden/>
              </w:rPr>
              <w:t>20</w:t>
            </w:r>
            <w:r w:rsidRPr="00F008B3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1FDD1D8" w14:textId="7E45CA48" w:rsidR="00CE7499" w:rsidRDefault="00CE7499">
          <w:r w:rsidRPr="00F008B3">
            <w:rPr>
              <w:b/>
              <w:bCs/>
            </w:rPr>
            <w:fldChar w:fldCharType="end"/>
          </w:r>
        </w:p>
      </w:sdtContent>
    </w:sdt>
    <w:p w14:paraId="09462DAE" w14:textId="02259AA3" w:rsidR="00CE7499" w:rsidRDefault="00CE7499" w:rsidP="00CE7499"/>
    <w:p w14:paraId="552B447D" w14:textId="77777777" w:rsidR="005E4ACE" w:rsidRDefault="005E4ACE" w:rsidP="00CE7499"/>
    <w:p w14:paraId="113BB5D0" w14:textId="77777777" w:rsidR="005E4ACE" w:rsidRDefault="005E4ACE" w:rsidP="00CE7499"/>
    <w:p w14:paraId="72DC7E14" w14:textId="77777777" w:rsidR="005E4ACE" w:rsidRDefault="005E4ACE" w:rsidP="00CE7499"/>
    <w:p w14:paraId="5083D104" w14:textId="77777777" w:rsidR="005E4ACE" w:rsidRDefault="005E4ACE" w:rsidP="00CE7499"/>
    <w:p w14:paraId="78E7BAD8" w14:textId="77777777" w:rsidR="005E4ACE" w:rsidRDefault="005E4ACE" w:rsidP="00CE7499"/>
    <w:p w14:paraId="20A6E8CC" w14:textId="77777777" w:rsidR="005E4ACE" w:rsidRDefault="005E4ACE" w:rsidP="00CE7499"/>
    <w:p w14:paraId="6767C231" w14:textId="77777777" w:rsidR="005E4ACE" w:rsidRDefault="005E4ACE" w:rsidP="00CE7499"/>
    <w:p w14:paraId="79C300A0" w14:textId="77777777" w:rsidR="005E4ACE" w:rsidRDefault="005E4ACE" w:rsidP="00CE7499"/>
    <w:p w14:paraId="4353A138" w14:textId="77777777" w:rsidR="005E4ACE" w:rsidRDefault="005E4ACE" w:rsidP="00CE7499"/>
    <w:p w14:paraId="6413132F" w14:textId="7E9008E8" w:rsidR="00CE7499" w:rsidRPr="00BE203F" w:rsidRDefault="00BE203F" w:rsidP="00BE203F">
      <w:pPr>
        <w:pStyle w:val="Balk1"/>
        <w:rPr>
          <w:color w:val="auto"/>
        </w:rPr>
      </w:pPr>
      <w:bookmarkStart w:id="0" w:name="_Toc224980234"/>
      <w:r w:rsidRPr="00BE203F">
        <w:rPr>
          <w:color w:val="auto"/>
        </w:rPr>
        <w:lastRenderedPageBreak/>
        <w:t xml:space="preserve">1.  </w:t>
      </w:r>
      <w:proofErr w:type="spellStart"/>
      <w:r w:rsidR="00CE7499" w:rsidRPr="00BE203F">
        <w:rPr>
          <w:color w:val="auto"/>
        </w:rPr>
        <w:t>Giriş</w:t>
      </w:r>
      <w:bookmarkEnd w:id="0"/>
      <w:proofErr w:type="spellEnd"/>
    </w:p>
    <w:p w14:paraId="2D477BEE" w14:textId="34547BDC" w:rsidR="0005265C" w:rsidRPr="00785B06" w:rsidRDefault="0005265C" w:rsidP="005A0F3C">
      <w:pPr>
        <w:rPr>
          <w:rFonts w:ascii="Arial" w:eastAsia="Times New Roman" w:hAnsi="Arial" w:cs="Arial"/>
          <w:sz w:val="24"/>
          <w:szCs w:val="24"/>
        </w:rPr>
      </w:pPr>
      <w:bookmarkStart w:id="1" w:name="_26pgew9om2p2" w:colFirst="0" w:colLast="0"/>
      <w:bookmarkEnd w:id="1"/>
      <w:proofErr w:type="spellStart"/>
      <w:r w:rsidRPr="00785B06">
        <w:rPr>
          <w:rFonts w:ascii="Arial" w:eastAsia="Times New Roman" w:hAnsi="Arial" w:cs="Arial"/>
          <w:sz w:val="24"/>
          <w:szCs w:val="24"/>
        </w:rPr>
        <w:t>Projenin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temel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proofErr w:type="gramStart"/>
      <w:r w:rsidRPr="00785B06">
        <w:rPr>
          <w:rFonts w:ascii="Arial" w:eastAsia="Times New Roman" w:hAnsi="Arial" w:cs="Arial"/>
          <w:sz w:val="24"/>
          <w:szCs w:val="24"/>
        </w:rPr>
        <w:t>amacı;C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++</w:t>
      </w:r>
      <w:proofErr w:type="gram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dilinin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sunduğu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yüksek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performans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nesne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yönelimli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programlama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prensiplerini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kullanarak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güvenli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modüler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kullanıcı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dostu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finans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yönetim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platformu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oluşturmaktır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.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Projenin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kapsamı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;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kullanıcı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doğrulama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sistemleri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hesap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yönetimi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temel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finansal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işlemler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gibi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operasyonel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süreçlerin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masaüstü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ortamında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simüle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edilmesini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güçlü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yerel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veri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işleme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mekanizmasını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etkileşimli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grafik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kullanıcı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arayüzünü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içermektedir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. Bu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raporun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yapısı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ise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projenin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önerilen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sistem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vizyonunu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hedef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kitlesini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yazılımın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yerine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getirmesi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gereken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işlevsel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performans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tasarım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kısıtlarını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içeren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detaylı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analizleri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adım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adım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takip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edecek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şekilde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5A0F3C" w:rsidRPr="00785B06">
        <w:rPr>
          <w:rFonts w:ascii="Arial" w:eastAsia="Times New Roman" w:hAnsi="Arial" w:cs="Arial"/>
          <w:sz w:val="24"/>
          <w:szCs w:val="24"/>
        </w:rPr>
        <w:t>kurgulanmıştır</w:t>
      </w:r>
      <w:proofErr w:type="spellEnd"/>
      <w:r w:rsidR="005A0F3C" w:rsidRPr="00785B06">
        <w:rPr>
          <w:rFonts w:ascii="Arial" w:eastAsia="Times New Roman" w:hAnsi="Arial" w:cs="Arial"/>
          <w:sz w:val="24"/>
          <w:szCs w:val="24"/>
        </w:rPr>
        <w:t>.</w:t>
      </w:r>
    </w:p>
    <w:p w14:paraId="2409D376" w14:textId="40929728" w:rsidR="00685DDA" w:rsidRPr="00BE203F" w:rsidRDefault="00BE203F" w:rsidP="00BE203F">
      <w:pPr>
        <w:pStyle w:val="Balk1"/>
        <w:rPr>
          <w:color w:val="auto"/>
        </w:rPr>
      </w:pPr>
      <w:bookmarkStart w:id="2" w:name="_Toc224980235"/>
      <w:r w:rsidRPr="00BE203F">
        <w:rPr>
          <w:color w:val="auto"/>
        </w:rPr>
        <w:t xml:space="preserve">2.  </w:t>
      </w:r>
      <w:r w:rsidR="0005265C" w:rsidRPr="00BE203F">
        <w:rPr>
          <w:color w:val="auto"/>
        </w:rPr>
        <w:t xml:space="preserve">Genel </w:t>
      </w:r>
      <w:proofErr w:type="spellStart"/>
      <w:r w:rsidR="0005265C" w:rsidRPr="00BE203F">
        <w:rPr>
          <w:color w:val="auto"/>
        </w:rPr>
        <w:t>Bakış</w:t>
      </w:r>
      <w:bookmarkEnd w:id="2"/>
      <w:proofErr w:type="spellEnd"/>
    </w:p>
    <w:p w14:paraId="28020D3E" w14:textId="77777777" w:rsidR="00F31DD7" w:rsidRPr="00785B06" w:rsidRDefault="00F31DD7" w:rsidP="00F31DD7">
      <w:pPr>
        <w:rPr>
          <w:rFonts w:ascii="Arial" w:eastAsia="Times New Roman" w:hAnsi="Arial" w:cs="Arial"/>
          <w:sz w:val="24"/>
          <w:szCs w:val="24"/>
        </w:rPr>
      </w:pP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Projenin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Amacı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: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Nesne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yönelimli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mimari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(OOP)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modern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grafik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arayüz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(GUI)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aracılığıyla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temel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bankacılık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süreçlerini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dijital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ortamda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simüle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eden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eğitim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odaklı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yazılım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geliştirmektir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</w:t>
      </w:r>
    </w:p>
    <w:p w14:paraId="71C2BFEA" w14:textId="77777777" w:rsidR="00F31DD7" w:rsidRPr="00785B06" w:rsidRDefault="00F31DD7" w:rsidP="00F31DD7">
      <w:pPr>
        <w:rPr>
          <w:rFonts w:ascii="Arial" w:eastAsia="Times New Roman" w:hAnsi="Arial" w:cs="Arial"/>
          <w:sz w:val="24"/>
          <w:szCs w:val="24"/>
        </w:rPr>
      </w:pP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Hedef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Kullanıcılar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: *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Yöneticiler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(Admin):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Müşteri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hesaplarını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oluşturan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güncelleyen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sistem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güvenliğini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sağlayan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yetkili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personeller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</w:t>
      </w:r>
    </w:p>
    <w:p w14:paraId="57495D48" w14:textId="77777777" w:rsidR="00F31DD7" w:rsidRPr="00785B06" w:rsidRDefault="00F31DD7" w:rsidP="00F31DD7">
      <w:pPr>
        <w:rPr>
          <w:rFonts w:ascii="Arial" w:eastAsia="Times New Roman" w:hAnsi="Arial" w:cs="Arial"/>
          <w:sz w:val="24"/>
          <w:szCs w:val="24"/>
        </w:rPr>
      </w:pP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Müşteriler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: Kendi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sanal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bakiyelerini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yöneten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hesap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hareketlerini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izleyen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işlem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yapan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bireysel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kullanıcılar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</w:t>
      </w:r>
    </w:p>
    <w:p w14:paraId="348C74F0" w14:textId="77777777" w:rsidR="00F31DD7" w:rsidRPr="00785B06" w:rsidRDefault="00F31DD7" w:rsidP="00F31DD7">
      <w:pPr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Temel 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İşlevler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: Sanal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bakiye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üzerinden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para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yatırma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çekme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havale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/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virman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işlemlerinin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gerçekleştirilmesi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;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kullanıcı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verilerinin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şifrelenmesi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tüm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sistem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hareketlerinin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zaman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damgasıyla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loglanması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</w:t>
      </w:r>
    </w:p>
    <w:p w14:paraId="0B6EF69B" w14:textId="77777777" w:rsidR="00685DDA" w:rsidRPr="00785B06" w:rsidRDefault="00F31DD7" w:rsidP="00F31DD7">
      <w:pPr>
        <w:rPr>
          <w:rFonts w:ascii="Arial" w:eastAsia="Times New Roman" w:hAnsi="Arial" w:cs="Arial"/>
          <w:sz w:val="24"/>
          <w:szCs w:val="24"/>
        </w:rPr>
      </w:pP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Kapsam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</w:rPr>
        <w:t>Sınırlar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: C++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Qt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kullanılarak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geliştirilen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bu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masaüstü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uygulaması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;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gerçek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finansal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ağlara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(SWIFT, POS),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dış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API'lere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veya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fiziksel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donanımlara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(ATM)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entegre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olmadan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tamamen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kapalı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devre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yerel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veritabanı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üzerinde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(SQLite/MySQL)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çalışacak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şekilde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sınırlandırılmıştır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</w:t>
      </w:r>
    </w:p>
    <w:p w14:paraId="3AF73C80" w14:textId="7A3D8508" w:rsidR="00685DDA" w:rsidRPr="00BE203F" w:rsidRDefault="00BE203F" w:rsidP="00BE203F">
      <w:pPr>
        <w:pStyle w:val="Balk1"/>
        <w:rPr>
          <w:rFonts w:ascii="Arial" w:hAnsi="Arial" w:cs="Arial"/>
          <w:color w:val="auto"/>
        </w:rPr>
      </w:pPr>
      <w:bookmarkStart w:id="3" w:name="_Toc224980236"/>
      <w:r>
        <w:rPr>
          <w:rFonts w:ascii="Arial" w:hAnsi="Arial" w:cs="Arial"/>
          <w:color w:val="auto"/>
        </w:rPr>
        <w:t>3</w:t>
      </w:r>
      <w:r w:rsidRPr="00BE203F">
        <w:rPr>
          <w:rFonts w:ascii="Arial" w:hAnsi="Arial" w:cs="Arial"/>
          <w:color w:val="auto"/>
        </w:rPr>
        <w:t xml:space="preserve">.  </w:t>
      </w:r>
      <w:proofErr w:type="spellStart"/>
      <w:r w:rsidR="00000000" w:rsidRPr="00BE203F">
        <w:rPr>
          <w:rFonts w:ascii="Arial" w:hAnsi="Arial" w:cs="Arial"/>
          <w:color w:val="auto"/>
        </w:rPr>
        <w:t>Önerilen</w:t>
      </w:r>
      <w:proofErr w:type="spellEnd"/>
      <w:r w:rsidR="00000000" w:rsidRPr="00BE203F">
        <w:rPr>
          <w:rFonts w:ascii="Arial" w:hAnsi="Arial" w:cs="Arial"/>
          <w:color w:val="auto"/>
        </w:rPr>
        <w:t xml:space="preserve"> </w:t>
      </w:r>
      <w:proofErr w:type="spellStart"/>
      <w:r w:rsidR="00000000" w:rsidRPr="00BE203F">
        <w:rPr>
          <w:rFonts w:ascii="Arial" w:hAnsi="Arial" w:cs="Arial"/>
          <w:color w:val="auto"/>
        </w:rPr>
        <w:t>Sistem</w:t>
      </w:r>
      <w:bookmarkEnd w:id="3"/>
      <w:proofErr w:type="spellEnd"/>
    </w:p>
    <w:p w14:paraId="39D8CA13" w14:textId="77777777" w:rsidR="00685DDA" w:rsidRPr="00785B06" w:rsidRDefault="007D031B">
      <w:pPr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sz w:val="24"/>
          <w:szCs w:val="24"/>
        </w:rPr>
        <w:t xml:space="preserve">C++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programlama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dilinin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sunduğu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yüksek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performans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nesne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yönelimli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tasarım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verimli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bellek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yönetimi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avantajlarını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kullanarak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geliştirilecek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profesyonel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standartlarda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masaüstü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bankacılık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platformudur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Sistem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hem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bireysel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bankacılık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hizmetlerinden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yararlanmak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isteyen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kullanıcılar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hem de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bankanın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yetkili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personeli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için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ortak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çalışma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alanı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sağlar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Tasarlanacak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proje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;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hesap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açılışından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para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transferlerine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geniş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fonksiyon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yelpazesini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verilerin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korunduğu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güvenli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altyapı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ile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sunar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</w:t>
      </w:r>
    </w:p>
    <w:p w14:paraId="4CCD10FF" w14:textId="77777777" w:rsidR="00685DDA" w:rsidRPr="00BE203F" w:rsidRDefault="00000000" w:rsidP="00CE7499">
      <w:pPr>
        <w:pStyle w:val="Balk2"/>
        <w:rPr>
          <w:color w:val="auto"/>
        </w:rPr>
      </w:pPr>
      <w:bookmarkStart w:id="4" w:name="_Toc224980237"/>
      <w:r w:rsidRPr="00BE203F">
        <w:rPr>
          <w:color w:val="auto"/>
        </w:rPr>
        <w:lastRenderedPageBreak/>
        <w:t xml:space="preserve">3.1 </w:t>
      </w:r>
      <w:proofErr w:type="spellStart"/>
      <w:r w:rsidRPr="00BE203F">
        <w:rPr>
          <w:color w:val="auto"/>
        </w:rPr>
        <w:t>İşlevsel</w:t>
      </w:r>
      <w:proofErr w:type="spellEnd"/>
      <w:r w:rsidRPr="00BE203F">
        <w:rPr>
          <w:color w:val="auto"/>
        </w:rPr>
        <w:t xml:space="preserve"> </w:t>
      </w:r>
      <w:proofErr w:type="spellStart"/>
      <w:r w:rsidRPr="00BE203F">
        <w:rPr>
          <w:color w:val="auto"/>
        </w:rPr>
        <w:t>Gereksinimler</w:t>
      </w:r>
      <w:proofErr w:type="spellEnd"/>
      <w:r w:rsidRPr="00BE203F">
        <w:rPr>
          <w:color w:val="auto"/>
        </w:rPr>
        <w:t xml:space="preserve"> (Functional Requirements)</w:t>
      </w:r>
      <w:bookmarkEnd w:id="4"/>
    </w:p>
    <w:p w14:paraId="7211D529" w14:textId="77777777" w:rsidR="00685DDA" w:rsidRPr="00785B06" w:rsidRDefault="00000000">
      <w:pPr>
        <w:rPr>
          <w:rFonts w:ascii="Arial" w:eastAsia="Times New Roman" w:hAnsi="Arial" w:cs="Arial"/>
          <w:sz w:val="24"/>
          <w:szCs w:val="24"/>
        </w:rPr>
      </w:pP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Bankacılık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Sistemi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kullanıcı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yönetimi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hesap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işlemleri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güvenlik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olmak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üzere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üç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temel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işlevsel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alan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üzerine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kurulmuştur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</w:t>
      </w:r>
    </w:p>
    <w:p w14:paraId="312B6D86" w14:textId="77777777" w:rsidR="002930C9" w:rsidRPr="00785B06" w:rsidRDefault="00000000">
      <w:pPr>
        <w:rPr>
          <w:rFonts w:ascii="Arial" w:hAnsi="Arial" w:cs="Arial"/>
          <w:b/>
          <w:sz w:val="24"/>
          <w:szCs w:val="24"/>
        </w:rPr>
      </w:pPr>
      <w:proofErr w:type="spellStart"/>
      <w:r w:rsidRPr="00785B06">
        <w:rPr>
          <w:rFonts w:ascii="Arial" w:hAnsi="Arial" w:cs="Arial"/>
          <w:b/>
          <w:sz w:val="24"/>
          <w:szCs w:val="24"/>
        </w:rPr>
        <w:t>Kullanıcı</w:t>
      </w:r>
      <w:proofErr w:type="spellEnd"/>
      <w:r w:rsidRPr="00785B06">
        <w:rPr>
          <w:rFonts w:ascii="Arial" w:hAnsi="Arial" w:cs="Arial"/>
          <w:b/>
          <w:sz w:val="24"/>
          <w:szCs w:val="24"/>
        </w:rPr>
        <w:t xml:space="preserve"> Yönetimi</w:t>
      </w:r>
    </w:p>
    <w:p w14:paraId="6A15693F" w14:textId="77777777" w:rsidR="002930C9" w:rsidRPr="00785B06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785B06">
        <w:rPr>
          <w:rFonts w:ascii="Arial" w:hAnsi="Arial" w:cs="Arial"/>
          <w:sz w:val="24"/>
          <w:szCs w:val="24"/>
        </w:rPr>
        <w:t>Sistem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iki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farklı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kullanıcı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rolünü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destekler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Yönetici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(Admin); yeni </w:t>
      </w:r>
      <w:proofErr w:type="spellStart"/>
      <w:r w:rsidRPr="00785B06">
        <w:rPr>
          <w:rFonts w:ascii="Arial" w:hAnsi="Arial" w:cs="Arial"/>
          <w:sz w:val="24"/>
          <w:szCs w:val="24"/>
        </w:rPr>
        <w:t>müşteri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kaydı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oluşturma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bilgi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güncelleme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dondurma</w:t>
      </w:r>
      <w:proofErr w:type="spellEnd"/>
      <w:r w:rsidRPr="00785B06">
        <w:rPr>
          <w:rFonts w:ascii="Arial" w:hAnsi="Arial" w:cs="Arial"/>
          <w:sz w:val="24"/>
          <w:szCs w:val="24"/>
        </w:rPr>
        <w:t>/</w:t>
      </w:r>
      <w:proofErr w:type="spellStart"/>
      <w:r w:rsidRPr="00785B06">
        <w:rPr>
          <w:rFonts w:ascii="Arial" w:hAnsi="Arial" w:cs="Arial"/>
          <w:sz w:val="24"/>
          <w:szCs w:val="24"/>
        </w:rPr>
        <w:t>silme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yetkilerine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sahiptir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Müşteri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ise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kendi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bakiyesini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hareketlerini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görüntüleyebilir</w:t>
      </w:r>
      <w:proofErr w:type="spellEnd"/>
      <w:r w:rsidRPr="00785B06">
        <w:rPr>
          <w:rFonts w:ascii="Arial" w:hAnsi="Arial" w:cs="Arial"/>
          <w:sz w:val="24"/>
          <w:szCs w:val="24"/>
        </w:rPr>
        <w:t>.</w:t>
      </w:r>
    </w:p>
    <w:p w14:paraId="52737F3C" w14:textId="77777777" w:rsidR="002930C9" w:rsidRPr="00785B06" w:rsidRDefault="00000000">
      <w:pPr>
        <w:rPr>
          <w:rFonts w:ascii="Arial" w:hAnsi="Arial" w:cs="Arial"/>
          <w:b/>
          <w:sz w:val="24"/>
          <w:szCs w:val="24"/>
        </w:rPr>
      </w:pPr>
      <w:proofErr w:type="spellStart"/>
      <w:r w:rsidRPr="00785B06">
        <w:rPr>
          <w:rFonts w:ascii="Arial" w:hAnsi="Arial" w:cs="Arial"/>
          <w:b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b/>
          <w:sz w:val="24"/>
          <w:szCs w:val="24"/>
        </w:rPr>
        <w:t xml:space="preserve"> Para </w:t>
      </w:r>
      <w:proofErr w:type="spellStart"/>
      <w:r w:rsidRPr="00785B06">
        <w:rPr>
          <w:rFonts w:ascii="Arial" w:hAnsi="Arial" w:cs="Arial"/>
          <w:b/>
          <w:sz w:val="24"/>
          <w:szCs w:val="24"/>
        </w:rPr>
        <w:t>İşlemleri</w:t>
      </w:r>
      <w:proofErr w:type="spellEnd"/>
    </w:p>
    <w:p w14:paraId="33E50979" w14:textId="77777777" w:rsidR="002930C9" w:rsidRPr="00785B06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785B06">
        <w:rPr>
          <w:rFonts w:ascii="Arial" w:hAnsi="Arial" w:cs="Arial"/>
          <w:sz w:val="24"/>
          <w:szCs w:val="24"/>
        </w:rPr>
        <w:t>Kullanıcılar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açma</w:t>
      </w:r>
      <w:proofErr w:type="spellEnd"/>
      <w:r w:rsidRPr="00785B06">
        <w:rPr>
          <w:rFonts w:ascii="Arial" w:hAnsi="Arial" w:cs="Arial"/>
          <w:sz w:val="24"/>
          <w:szCs w:val="24"/>
        </w:rPr>
        <w:t>/</w:t>
      </w:r>
      <w:proofErr w:type="spellStart"/>
      <w:r w:rsidRPr="00785B06">
        <w:rPr>
          <w:rFonts w:ascii="Arial" w:hAnsi="Arial" w:cs="Arial"/>
          <w:sz w:val="24"/>
          <w:szCs w:val="24"/>
        </w:rPr>
        <w:t>kapatma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bakiye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sorgulama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para </w:t>
      </w:r>
      <w:proofErr w:type="spellStart"/>
      <w:r w:rsidRPr="00785B06">
        <w:rPr>
          <w:rFonts w:ascii="Arial" w:hAnsi="Arial" w:cs="Arial"/>
          <w:sz w:val="24"/>
          <w:szCs w:val="24"/>
        </w:rPr>
        <w:t>yatırma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para </w:t>
      </w:r>
      <w:proofErr w:type="spellStart"/>
      <w:r w:rsidRPr="00785B06">
        <w:rPr>
          <w:rFonts w:ascii="Arial" w:hAnsi="Arial" w:cs="Arial"/>
          <w:sz w:val="24"/>
          <w:szCs w:val="24"/>
        </w:rPr>
        <w:t>çekme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hesaplar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arası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havale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yapabilir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Tüm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güncellemeleri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eşzamanlı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gerçekleşir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Sistem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aynı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zamanda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TL </w:t>
      </w:r>
      <w:proofErr w:type="spellStart"/>
      <w:r w:rsidRPr="00785B06">
        <w:rPr>
          <w:rFonts w:ascii="Arial" w:hAnsi="Arial" w:cs="Arial"/>
          <w:sz w:val="24"/>
          <w:szCs w:val="24"/>
        </w:rPr>
        <w:t>ile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döviz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arasında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temel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alım-satım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işlemlerini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85B06">
        <w:rPr>
          <w:rFonts w:ascii="Arial" w:hAnsi="Arial" w:cs="Arial"/>
          <w:sz w:val="24"/>
          <w:szCs w:val="24"/>
        </w:rPr>
        <w:t>destekler</w:t>
      </w:r>
      <w:proofErr w:type="spellEnd"/>
      <w:r w:rsidRPr="00785B06">
        <w:rPr>
          <w:rFonts w:ascii="Arial" w:hAnsi="Arial" w:cs="Arial"/>
          <w:sz w:val="24"/>
          <w:szCs w:val="24"/>
        </w:rPr>
        <w:t>.</w:t>
      </w:r>
    </w:p>
    <w:p w14:paraId="74A93747" w14:textId="77777777" w:rsidR="002930C9" w:rsidRPr="00785B06" w:rsidRDefault="00000000">
      <w:pPr>
        <w:rPr>
          <w:rFonts w:ascii="Arial" w:hAnsi="Arial" w:cs="Arial"/>
          <w:b/>
          <w:sz w:val="24"/>
          <w:szCs w:val="24"/>
        </w:rPr>
      </w:pPr>
      <w:proofErr w:type="spellStart"/>
      <w:r w:rsidRPr="00785B06">
        <w:rPr>
          <w:rFonts w:ascii="Arial" w:hAnsi="Arial" w:cs="Arial"/>
          <w:b/>
          <w:sz w:val="24"/>
          <w:szCs w:val="24"/>
        </w:rPr>
        <w:t>Güvenlik</w:t>
      </w:r>
      <w:proofErr w:type="spellEnd"/>
      <w:r w:rsidRPr="00785B06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sz w:val="24"/>
          <w:szCs w:val="24"/>
        </w:rPr>
        <w:t>Loglama</w:t>
      </w:r>
      <w:proofErr w:type="spellEnd"/>
    </w:p>
    <w:p w14:paraId="02D48103" w14:textId="5FA3456E" w:rsidR="00685DDA" w:rsidRPr="005E4ACE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785B06">
        <w:rPr>
          <w:rFonts w:ascii="Arial" w:hAnsi="Arial" w:cs="Arial"/>
          <w:sz w:val="24"/>
          <w:szCs w:val="24"/>
        </w:rPr>
        <w:t>Sisteme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erişim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kullanıcı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adı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şifre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doğrulamasıyla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sağlanır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785B06">
        <w:rPr>
          <w:rFonts w:ascii="Arial" w:hAnsi="Arial" w:cs="Arial"/>
          <w:sz w:val="24"/>
          <w:szCs w:val="24"/>
        </w:rPr>
        <w:t>hassas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veriler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temel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şifreleme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mekanizmalarıyla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korunur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Başarılı</w:t>
      </w:r>
      <w:proofErr w:type="spellEnd"/>
      <w:r w:rsidRPr="00785B06">
        <w:rPr>
          <w:rFonts w:ascii="Arial" w:hAnsi="Arial" w:cs="Arial"/>
          <w:sz w:val="24"/>
          <w:szCs w:val="24"/>
        </w:rPr>
        <w:t>/</w:t>
      </w:r>
      <w:proofErr w:type="spellStart"/>
      <w:r w:rsidRPr="00785B06">
        <w:rPr>
          <w:rFonts w:ascii="Arial" w:hAnsi="Arial" w:cs="Arial"/>
          <w:sz w:val="24"/>
          <w:szCs w:val="24"/>
        </w:rPr>
        <w:t>başarısız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girişler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785B06">
        <w:rPr>
          <w:rFonts w:ascii="Arial" w:hAnsi="Arial" w:cs="Arial"/>
          <w:sz w:val="24"/>
          <w:szCs w:val="24"/>
        </w:rPr>
        <w:t>transferleri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dahil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tüm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işlemler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tarih-saat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damgasıyla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log </w:t>
      </w:r>
      <w:proofErr w:type="spellStart"/>
      <w:r w:rsidRPr="00785B06">
        <w:rPr>
          <w:rFonts w:ascii="Arial" w:hAnsi="Arial" w:cs="Arial"/>
          <w:sz w:val="24"/>
          <w:szCs w:val="24"/>
        </w:rPr>
        <w:t>dosyasına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kaydedilir</w:t>
      </w:r>
      <w:proofErr w:type="spellEnd"/>
      <w:r w:rsidRPr="00785B06">
        <w:rPr>
          <w:rFonts w:ascii="Arial" w:hAnsi="Arial" w:cs="Arial"/>
          <w:sz w:val="24"/>
          <w:szCs w:val="24"/>
        </w:rPr>
        <w:t>.</w:t>
      </w:r>
    </w:p>
    <w:p w14:paraId="2D65F5B5" w14:textId="77777777" w:rsidR="00685DDA" w:rsidRPr="00BE203F" w:rsidRDefault="00000000" w:rsidP="00CE7499">
      <w:pPr>
        <w:pStyle w:val="Balk2"/>
        <w:rPr>
          <w:color w:val="auto"/>
        </w:rPr>
      </w:pPr>
      <w:bookmarkStart w:id="5" w:name="_Toc224980238"/>
      <w:r w:rsidRPr="00BE203F">
        <w:rPr>
          <w:color w:val="auto"/>
        </w:rPr>
        <w:t xml:space="preserve">3.2 </w:t>
      </w:r>
      <w:proofErr w:type="spellStart"/>
      <w:r w:rsidRPr="00BE203F">
        <w:rPr>
          <w:color w:val="auto"/>
        </w:rPr>
        <w:t>İşlevsel</w:t>
      </w:r>
      <w:proofErr w:type="spellEnd"/>
      <w:r w:rsidRPr="00BE203F">
        <w:rPr>
          <w:color w:val="auto"/>
        </w:rPr>
        <w:t xml:space="preserve"> Olmayan </w:t>
      </w:r>
      <w:proofErr w:type="spellStart"/>
      <w:r w:rsidRPr="00BE203F">
        <w:rPr>
          <w:color w:val="auto"/>
        </w:rPr>
        <w:t>Gereksinimler</w:t>
      </w:r>
      <w:proofErr w:type="spellEnd"/>
      <w:r w:rsidRPr="00BE203F">
        <w:rPr>
          <w:color w:val="auto"/>
        </w:rPr>
        <w:t xml:space="preserve"> (Non-Functional Requirements)</w:t>
      </w:r>
      <w:bookmarkEnd w:id="5"/>
    </w:p>
    <w:p w14:paraId="3BB80838" w14:textId="77777777" w:rsidR="00887AFE" w:rsidRPr="00785B06" w:rsidRDefault="00887AFE" w:rsidP="00887AFE">
      <w:p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sz w:val="24"/>
          <w:szCs w:val="24"/>
          <w:lang w:val="tr-TR"/>
        </w:rPr>
        <w:t>Bu bölüm, sistemin "ne yapacağından" ziyade "nasıl bir kalitede" çalışacağını belirler:</w:t>
      </w:r>
    </w:p>
    <w:p w14:paraId="1E203193" w14:textId="77777777" w:rsidR="00887AFE" w:rsidRPr="00785B06" w:rsidRDefault="00887AFE" w:rsidP="00887AFE">
      <w:pPr>
        <w:numPr>
          <w:ilvl w:val="0"/>
          <w:numId w:val="1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Güvenlik: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Sisteme erişim kullanıcı adı ve şifre doğrulamasıyla </w:t>
      </w:r>
      <w:proofErr w:type="gramStart"/>
      <w:r w:rsidRPr="00785B06">
        <w:rPr>
          <w:rFonts w:ascii="Arial" w:eastAsia="Times New Roman" w:hAnsi="Arial" w:cs="Arial"/>
          <w:sz w:val="24"/>
          <w:szCs w:val="24"/>
          <w:lang w:val="tr-TR"/>
        </w:rPr>
        <w:t>sağlanmalı ,</w:t>
      </w:r>
      <w:proofErr w:type="gramEnd"/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hassas veriler (bakiye, şifre vb.) temel şifreleme mekanizmalarıyla korunarak saklanmalıdır.</w:t>
      </w:r>
    </w:p>
    <w:p w14:paraId="541A9716" w14:textId="77777777" w:rsidR="00887AFE" w:rsidRPr="00785B06" w:rsidRDefault="00887AFE" w:rsidP="00887AFE">
      <w:pPr>
        <w:numPr>
          <w:ilvl w:val="0"/>
          <w:numId w:val="1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Veri Bütünlüğü (ACID):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Finansal işlemler sırasında veri kaybını önlemek için işlemler </w:t>
      </w:r>
      <w:proofErr w:type="spellStart"/>
      <w:r w:rsidRPr="00785B06">
        <w:rPr>
          <w:rFonts w:ascii="Arial" w:eastAsia="Times New Roman" w:hAnsi="Arial" w:cs="Arial"/>
          <w:sz w:val="24"/>
          <w:szCs w:val="24"/>
          <w:lang w:val="tr-TR"/>
        </w:rPr>
        <w:t>Atomicity</w:t>
      </w:r>
      <w:proofErr w:type="spellEnd"/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  <w:lang w:val="tr-TR"/>
        </w:rPr>
        <w:t>Consistency</w:t>
      </w:r>
      <w:proofErr w:type="spellEnd"/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  <w:lang w:val="tr-TR"/>
        </w:rPr>
        <w:t>Isolation</w:t>
      </w:r>
      <w:proofErr w:type="spellEnd"/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ve </w:t>
      </w:r>
      <w:proofErr w:type="spellStart"/>
      <w:r w:rsidRPr="00785B06">
        <w:rPr>
          <w:rFonts w:ascii="Arial" w:eastAsia="Times New Roman" w:hAnsi="Arial" w:cs="Arial"/>
          <w:sz w:val="24"/>
          <w:szCs w:val="24"/>
          <w:lang w:val="tr-TR"/>
        </w:rPr>
        <w:t>Durability</w:t>
      </w:r>
      <w:proofErr w:type="spellEnd"/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(ACID) prensiplerine tam uyumlu gerçekleştirilmelidir.</w:t>
      </w:r>
    </w:p>
    <w:p w14:paraId="1B231A29" w14:textId="77777777" w:rsidR="00887AFE" w:rsidRPr="00785B06" w:rsidRDefault="00887AFE" w:rsidP="00887AFE">
      <w:pPr>
        <w:numPr>
          <w:ilvl w:val="0"/>
          <w:numId w:val="1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İzlenebilirlik (Loglama):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Başarılı veya başarısız tüm giriş denemeleri ve para transferleri; işlem tipi, tarih ve saat damgasıyla birlikte bir log dosyasında kayıt altına alınmalıdır.</w:t>
      </w:r>
    </w:p>
    <w:p w14:paraId="2CAF5157" w14:textId="77777777" w:rsidR="00887AFE" w:rsidRPr="00785B06" w:rsidRDefault="00887AFE" w:rsidP="00887AFE">
      <w:pPr>
        <w:numPr>
          <w:ilvl w:val="0"/>
          <w:numId w:val="1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Performans: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Para yatırma, çekme ve havale gibi bakiye güncellemeleri sistem üzerinde eşzamanlı ve anlık olarak gerçekleşmelidir.</w:t>
      </w:r>
    </w:p>
    <w:p w14:paraId="5CD04428" w14:textId="77777777" w:rsidR="00887AFE" w:rsidRPr="00785B06" w:rsidRDefault="00887AFE" w:rsidP="00887AFE">
      <w:pPr>
        <w:numPr>
          <w:ilvl w:val="0"/>
          <w:numId w:val="1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Kullanılabilirlik (UX):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Arayüz tasarımı; öğrenciler, yaşlılar ve beyaz yaka çalışanlar dahil tüm kullanıcı kitlelerinin zorlanmadan işlem yapabileceği, modern ve kullanıcı dostu bir yapıda olmalıdır.</w:t>
      </w:r>
    </w:p>
    <w:p w14:paraId="3CD38C4C" w14:textId="77777777" w:rsidR="00887AFE" w:rsidRPr="00785B06" w:rsidRDefault="00887AFE" w:rsidP="00887AFE">
      <w:pPr>
        <w:numPr>
          <w:ilvl w:val="0"/>
          <w:numId w:val="1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lastRenderedPageBreak/>
        <w:t>Hata Yönetimi: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Uygulama çalışma anında oluşabilecek kritik hataları yakalamalı ve kullanıcıyı doğru şekilde bilgilendirmelidir</w:t>
      </w:r>
    </w:p>
    <w:p w14:paraId="18DBF7F4" w14:textId="77777777" w:rsidR="00685DDA" w:rsidRPr="00785B06" w:rsidRDefault="00685DDA" w:rsidP="00CE7499">
      <w:pPr>
        <w:pStyle w:val="Balk2"/>
      </w:pPr>
    </w:p>
    <w:p w14:paraId="49C41838" w14:textId="77777777" w:rsidR="00685DDA" w:rsidRPr="00785B06" w:rsidRDefault="00000000" w:rsidP="00CE7499">
      <w:pPr>
        <w:pStyle w:val="Balk2"/>
      </w:pPr>
      <w:bookmarkStart w:id="6" w:name="_Toc224980239"/>
      <w:r w:rsidRPr="00BE203F">
        <w:rPr>
          <w:color w:val="auto"/>
        </w:rPr>
        <w:t xml:space="preserve">3.3 </w:t>
      </w:r>
      <w:proofErr w:type="spellStart"/>
      <w:r w:rsidRPr="00BE203F">
        <w:rPr>
          <w:color w:val="auto"/>
        </w:rPr>
        <w:t>Sözde</w:t>
      </w:r>
      <w:proofErr w:type="spellEnd"/>
      <w:r w:rsidRPr="00BE203F">
        <w:rPr>
          <w:color w:val="auto"/>
        </w:rPr>
        <w:t xml:space="preserve"> </w:t>
      </w:r>
      <w:proofErr w:type="spellStart"/>
      <w:r w:rsidRPr="00BE203F">
        <w:rPr>
          <w:color w:val="auto"/>
        </w:rPr>
        <w:t>Gereksinimler</w:t>
      </w:r>
      <w:proofErr w:type="spellEnd"/>
      <w:r w:rsidRPr="00BE203F">
        <w:rPr>
          <w:color w:val="auto"/>
        </w:rPr>
        <w:t xml:space="preserve"> (Pseudo Requirements)</w:t>
      </w:r>
      <w:bookmarkEnd w:id="6"/>
    </w:p>
    <w:p w14:paraId="43F85078" w14:textId="77777777" w:rsidR="00660BD0" w:rsidRPr="00785B06" w:rsidRDefault="00660BD0" w:rsidP="00660BD0">
      <w:p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sz w:val="24"/>
          <w:szCs w:val="24"/>
          <w:lang w:val="tr-TR"/>
        </w:rPr>
        <w:t>Bu bölüm, projenin geliştirilmesi aşamasında uymak zorunda olduğunuz teknik kısıtları içerir:</w:t>
      </w:r>
    </w:p>
    <w:p w14:paraId="2833E73C" w14:textId="77777777" w:rsidR="00660BD0" w:rsidRPr="00785B06" w:rsidRDefault="00660BD0" w:rsidP="00660BD0">
      <w:pPr>
        <w:numPr>
          <w:ilvl w:val="0"/>
          <w:numId w:val="2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Programlama Dili: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Yazılımın tamamı yüksek performans ve nesne yönelimli programlama (OOP) desteği sunan </w:t>
      </w: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C++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dili ile geliştirilmelidir.</w:t>
      </w:r>
    </w:p>
    <w:p w14:paraId="6A3AA1E4" w14:textId="77777777" w:rsidR="00660BD0" w:rsidRPr="00785B06" w:rsidRDefault="00660BD0" w:rsidP="00660BD0">
      <w:pPr>
        <w:numPr>
          <w:ilvl w:val="0"/>
          <w:numId w:val="2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 xml:space="preserve">Arayüz 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Framework'ü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Grafik kullanıcı arayüzü (GUI) tasarımı için 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Qt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 xml:space="preserve"> 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framework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>'ü</w:t>
      </w:r>
      <w:proofErr w:type="spellEnd"/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kullanılmalıdır.</w:t>
      </w:r>
    </w:p>
    <w:p w14:paraId="66619166" w14:textId="77777777" w:rsidR="00660BD0" w:rsidRPr="00785B06" w:rsidRDefault="00660BD0" w:rsidP="00660BD0">
      <w:pPr>
        <w:numPr>
          <w:ilvl w:val="0"/>
          <w:numId w:val="2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Platform: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Uygulama yalnızca </w:t>
      </w: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Masaüstü (Desktop)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platformunda çalışacak şekilde tasarlanmalı; mobil veya web sürümü geliştirilmemelidir.</w:t>
      </w:r>
    </w:p>
    <w:p w14:paraId="4813F3A2" w14:textId="77777777" w:rsidR="00660BD0" w:rsidRPr="00785B06" w:rsidRDefault="00660BD0" w:rsidP="00660BD0">
      <w:pPr>
        <w:numPr>
          <w:ilvl w:val="0"/>
          <w:numId w:val="2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Veri Saklama: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Verilerin kalıcılığını sağlamak amacıyla yerel bir </w:t>
      </w:r>
      <w:proofErr w:type="spellStart"/>
      <w:r w:rsidRPr="00785B06">
        <w:rPr>
          <w:rFonts w:ascii="Arial" w:eastAsia="Times New Roman" w:hAnsi="Arial" w:cs="Arial"/>
          <w:sz w:val="24"/>
          <w:szCs w:val="24"/>
          <w:lang w:val="tr-TR"/>
        </w:rPr>
        <w:t>veritabanı</w:t>
      </w:r>
      <w:proofErr w:type="spellEnd"/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(</w:t>
      </w:r>
      <w:proofErr w:type="spellStart"/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SQLite</w:t>
      </w:r>
      <w:proofErr w:type="spellEnd"/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/MySQL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>) veya yüksek performanslı dosya tabanlı bir kayıt sistemi kullanılmalıdır.</w:t>
      </w:r>
    </w:p>
    <w:p w14:paraId="4076782D" w14:textId="77777777" w:rsidR="00660BD0" w:rsidRPr="00785B06" w:rsidRDefault="00660BD0" w:rsidP="00660BD0">
      <w:pPr>
        <w:numPr>
          <w:ilvl w:val="0"/>
          <w:numId w:val="2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Mimari Yapı: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Proje, yazılım mühendisliği standartlarına uygun olarak nesne yönelimli (OOP) ve katmanlı mimari prensiplerine göre kurgulanmalıdır.</w:t>
      </w:r>
    </w:p>
    <w:p w14:paraId="2F9792CD" w14:textId="3B3BA573" w:rsidR="00685DDA" w:rsidRPr="00785B06" w:rsidRDefault="00660BD0" w:rsidP="0005265C">
      <w:pPr>
        <w:numPr>
          <w:ilvl w:val="0"/>
          <w:numId w:val="2"/>
        </w:numPr>
        <w:rPr>
          <w:rFonts w:ascii="Arial" w:eastAsia="Times New Roman" w:hAnsi="Arial" w:cs="Arial"/>
          <w:sz w:val="24"/>
          <w:szCs w:val="24"/>
          <w:lang w:val="tr-TR"/>
        </w:rPr>
      </w:pPr>
      <w:r w:rsidRPr="00785B06">
        <w:rPr>
          <w:rFonts w:ascii="Arial" w:eastAsia="Times New Roman" w:hAnsi="Arial" w:cs="Arial"/>
          <w:b/>
          <w:bCs/>
          <w:sz w:val="24"/>
          <w:szCs w:val="24"/>
          <w:lang w:val="tr-TR"/>
        </w:rPr>
        <w:t>Dış Entegrasyon Kısıtı:</w:t>
      </w:r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Sistem tamamen kapalı devre bir simülasyon olarak çalışmalı; dış </w:t>
      </w:r>
      <w:proofErr w:type="spellStart"/>
      <w:r w:rsidRPr="00785B06">
        <w:rPr>
          <w:rFonts w:ascii="Arial" w:eastAsia="Times New Roman" w:hAnsi="Arial" w:cs="Arial"/>
          <w:sz w:val="24"/>
          <w:szCs w:val="24"/>
          <w:lang w:val="tr-TR"/>
        </w:rPr>
        <w:t>API'lere</w:t>
      </w:r>
      <w:proofErr w:type="spellEnd"/>
      <w:r w:rsidRPr="00785B06">
        <w:rPr>
          <w:rFonts w:ascii="Arial" w:eastAsia="Times New Roman" w:hAnsi="Arial" w:cs="Arial"/>
          <w:sz w:val="24"/>
          <w:szCs w:val="24"/>
          <w:lang w:val="tr-TR"/>
        </w:rPr>
        <w:t xml:space="preserve"> (döviz kuru vb.) veya gerçek bankacılık ağlarına (SWIFT, POS) bağlanmamalıdır.</w:t>
      </w:r>
    </w:p>
    <w:p w14:paraId="64E79B1D" w14:textId="0399CC7C" w:rsidR="00685DDA" w:rsidRDefault="00BE203F" w:rsidP="00CE7499">
      <w:pPr>
        <w:pStyle w:val="Balk1"/>
        <w:rPr>
          <w:color w:val="auto"/>
        </w:rPr>
      </w:pPr>
      <w:bookmarkStart w:id="7" w:name="_Toc224980240"/>
      <w:r>
        <w:rPr>
          <w:color w:val="auto"/>
        </w:rPr>
        <w:t xml:space="preserve">4. </w:t>
      </w:r>
      <w:proofErr w:type="spellStart"/>
      <w:r w:rsidR="00000000" w:rsidRPr="00BE203F">
        <w:rPr>
          <w:color w:val="auto"/>
        </w:rPr>
        <w:t>Sistem</w:t>
      </w:r>
      <w:proofErr w:type="spellEnd"/>
      <w:r w:rsidR="00000000" w:rsidRPr="00BE203F">
        <w:rPr>
          <w:color w:val="auto"/>
        </w:rPr>
        <w:t xml:space="preserve"> </w:t>
      </w:r>
      <w:proofErr w:type="spellStart"/>
      <w:r w:rsidR="00000000" w:rsidRPr="00BE203F">
        <w:rPr>
          <w:color w:val="auto"/>
        </w:rPr>
        <w:t>Modelleri</w:t>
      </w:r>
      <w:bookmarkEnd w:id="7"/>
      <w:proofErr w:type="spellEnd"/>
    </w:p>
    <w:p w14:paraId="7230EF20" w14:textId="77777777" w:rsidR="00BE203F" w:rsidRPr="00BE203F" w:rsidRDefault="00BE203F" w:rsidP="00BE203F">
      <w:pPr>
        <w:rPr>
          <w:rFonts w:ascii="Arial" w:hAnsi="Arial" w:cs="Arial"/>
          <w:sz w:val="24"/>
          <w:szCs w:val="24"/>
          <w:lang w:val="tr-TR"/>
        </w:rPr>
      </w:pPr>
      <w:r w:rsidRPr="00BE203F">
        <w:rPr>
          <w:rFonts w:ascii="Arial" w:hAnsi="Arial" w:cs="Arial"/>
          <w:sz w:val="24"/>
          <w:szCs w:val="24"/>
          <w:lang w:val="tr-TR"/>
        </w:rPr>
        <w:t>Bu bölüm, bankacılık sisteminin teknik mimarisini ve işleyişini UML diyagramları aracılığıyla analiz eder. Sistem modelleri, yazılımın nesne yönelimli yapısını, kullanıcı etkileşimlerini ve operasyonel iş akışlarını görselleştirerek projenin tasarım mantığını somutlaştırır.</w:t>
      </w:r>
    </w:p>
    <w:p w14:paraId="5A52A3EC" w14:textId="77777777" w:rsidR="00BE203F" w:rsidRPr="00BE203F" w:rsidRDefault="00BE203F" w:rsidP="00BE203F">
      <w:pPr>
        <w:rPr>
          <w:rFonts w:ascii="Arial" w:hAnsi="Arial" w:cs="Arial"/>
          <w:sz w:val="24"/>
          <w:szCs w:val="24"/>
          <w:lang w:val="tr-TR"/>
        </w:rPr>
      </w:pPr>
      <w:r w:rsidRPr="00BE203F">
        <w:rPr>
          <w:rFonts w:ascii="Arial" w:hAnsi="Arial" w:cs="Arial"/>
          <w:sz w:val="24"/>
          <w:szCs w:val="24"/>
          <w:lang w:val="tr-TR"/>
        </w:rPr>
        <w:t xml:space="preserve">Analiz kapsamında kullanılan </w:t>
      </w:r>
      <w:r w:rsidRPr="00BE203F">
        <w:rPr>
          <w:rFonts w:ascii="Arial" w:hAnsi="Arial" w:cs="Arial"/>
          <w:b/>
          <w:bCs/>
          <w:sz w:val="24"/>
          <w:szCs w:val="24"/>
          <w:lang w:val="tr-TR"/>
        </w:rPr>
        <w:t>Kullanım Durumu</w:t>
      </w:r>
      <w:r w:rsidRPr="00BE203F">
        <w:rPr>
          <w:rFonts w:ascii="Arial" w:hAnsi="Arial" w:cs="Arial"/>
          <w:sz w:val="24"/>
          <w:szCs w:val="24"/>
          <w:lang w:val="tr-TR"/>
        </w:rPr>
        <w:t xml:space="preserve">, </w:t>
      </w:r>
      <w:r w:rsidRPr="00BE203F">
        <w:rPr>
          <w:rFonts w:ascii="Arial" w:hAnsi="Arial" w:cs="Arial"/>
          <w:b/>
          <w:bCs/>
          <w:sz w:val="24"/>
          <w:szCs w:val="24"/>
          <w:lang w:val="tr-TR"/>
        </w:rPr>
        <w:t>Sınıf</w:t>
      </w:r>
      <w:r w:rsidRPr="00BE203F">
        <w:rPr>
          <w:rFonts w:ascii="Arial" w:hAnsi="Arial" w:cs="Arial"/>
          <w:sz w:val="24"/>
          <w:szCs w:val="24"/>
          <w:lang w:val="tr-TR"/>
        </w:rPr>
        <w:t xml:space="preserve">, </w:t>
      </w:r>
      <w:r w:rsidRPr="00BE203F">
        <w:rPr>
          <w:rFonts w:ascii="Arial" w:hAnsi="Arial" w:cs="Arial"/>
          <w:b/>
          <w:bCs/>
          <w:sz w:val="24"/>
          <w:szCs w:val="24"/>
          <w:lang w:val="tr-TR"/>
        </w:rPr>
        <w:t>Sıra</w:t>
      </w:r>
      <w:r w:rsidRPr="00BE203F">
        <w:rPr>
          <w:rFonts w:ascii="Arial" w:hAnsi="Arial" w:cs="Arial"/>
          <w:sz w:val="24"/>
          <w:szCs w:val="24"/>
          <w:lang w:val="tr-TR"/>
        </w:rPr>
        <w:t xml:space="preserve"> ve </w:t>
      </w:r>
      <w:r w:rsidRPr="00BE203F">
        <w:rPr>
          <w:rFonts w:ascii="Arial" w:hAnsi="Arial" w:cs="Arial"/>
          <w:b/>
          <w:bCs/>
          <w:sz w:val="24"/>
          <w:szCs w:val="24"/>
          <w:lang w:val="tr-TR"/>
        </w:rPr>
        <w:t>Aktivite</w:t>
      </w:r>
      <w:r w:rsidRPr="00BE203F">
        <w:rPr>
          <w:rFonts w:ascii="Arial" w:hAnsi="Arial" w:cs="Arial"/>
          <w:sz w:val="24"/>
          <w:szCs w:val="24"/>
          <w:lang w:val="tr-TR"/>
        </w:rPr>
        <w:t xml:space="preserve"> diyagramları; sistemin modülerliğini, veri bütünlüğünü ve güvenliğini doğrulamak amacıyla kurgulanmıştır. Aşağıdaki alt başlıklarda, bu modellerin detayları ve senaryo bazlı açıklamaları yer almaktadır.</w:t>
      </w:r>
    </w:p>
    <w:p w14:paraId="5E564BD0" w14:textId="77777777" w:rsidR="00BE203F" w:rsidRPr="00BE203F" w:rsidRDefault="00BE203F" w:rsidP="00BE203F"/>
    <w:p w14:paraId="6BAC90F3" w14:textId="34A6B107" w:rsidR="005E4ACE" w:rsidRDefault="00CE7499" w:rsidP="005E4ACE">
      <w:pPr>
        <w:pStyle w:val="Balk2"/>
        <w:rPr>
          <w:color w:val="auto"/>
        </w:rPr>
      </w:pPr>
      <w:bookmarkStart w:id="8" w:name="_Toc224980241"/>
      <w:r w:rsidRPr="00BE203F">
        <w:rPr>
          <w:color w:val="auto"/>
        </w:rPr>
        <w:lastRenderedPageBreak/>
        <w:t>4.1 K</w:t>
      </w:r>
      <w:r w:rsidR="005E4ACE">
        <w:rPr>
          <w:color w:val="auto"/>
        </w:rPr>
        <w:t>ULLANIM</w:t>
      </w:r>
      <w:r w:rsidRPr="00BE203F">
        <w:rPr>
          <w:color w:val="auto"/>
        </w:rPr>
        <w:t xml:space="preserve"> D</w:t>
      </w:r>
      <w:r w:rsidR="005E4ACE">
        <w:rPr>
          <w:color w:val="auto"/>
        </w:rPr>
        <w:t>URUMU</w:t>
      </w:r>
      <w:r w:rsidRPr="00BE203F">
        <w:rPr>
          <w:color w:val="auto"/>
        </w:rPr>
        <w:t xml:space="preserve"> (Use Case) M</w:t>
      </w:r>
      <w:r w:rsidR="008F5075">
        <w:rPr>
          <w:color w:val="auto"/>
        </w:rPr>
        <w:t>ODELİ</w:t>
      </w:r>
      <w:bookmarkEnd w:id="8"/>
    </w:p>
    <w:p w14:paraId="1C42A7AB" w14:textId="7D80DCCB" w:rsidR="003B4CCA" w:rsidRPr="00401130" w:rsidRDefault="003B4CCA" w:rsidP="003B4CCA">
      <w:pPr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aktörlerle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Yönetici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401130">
        <w:rPr>
          <w:rFonts w:ascii="Arial" w:hAnsi="Arial" w:cs="Arial"/>
          <w:sz w:val="24"/>
          <w:szCs w:val="24"/>
        </w:rPr>
        <w:t>olan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etkileşimlerini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görselleştiren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model, </w:t>
      </w:r>
      <w:proofErr w:type="spellStart"/>
      <w:r w:rsidRPr="00401130">
        <w:rPr>
          <w:rFonts w:ascii="Arial" w:hAnsi="Arial" w:cs="Arial"/>
          <w:sz w:val="24"/>
          <w:szCs w:val="24"/>
        </w:rPr>
        <w:t>yazılımın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sunduğu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temel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fonksiyonları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açısıyla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tanımlar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. Her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durumu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sistemin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hangi </w:t>
      </w:r>
      <w:proofErr w:type="spellStart"/>
      <w:r w:rsidRPr="00401130">
        <w:rPr>
          <w:rFonts w:ascii="Arial" w:hAnsi="Arial" w:cs="Arial"/>
          <w:sz w:val="24"/>
          <w:szCs w:val="24"/>
        </w:rPr>
        <w:t>senaryoda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nasıl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değer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ürettiğini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gösterir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29F99C4" w14:textId="77777777" w:rsidR="003B4CCA" w:rsidRPr="003B4CCA" w:rsidRDefault="003B4CCA" w:rsidP="003B4CCA"/>
    <w:p w14:paraId="3974866D" w14:textId="77777777" w:rsidR="005E4ACE" w:rsidRPr="005E4ACE" w:rsidRDefault="005E4ACE" w:rsidP="005E4ACE"/>
    <w:p w14:paraId="3F70F87A" w14:textId="495F64D8" w:rsidR="005E4ACE" w:rsidRDefault="00F5252C" w:rsidP="003B4CCA">
      <w:r w:rsidRPr="00785B06">
        <w:rPr>
          <w:noProof/>
        </w:rPr>
        <w:lastRenderedPageBreak/>
        <w:drawing>
          <wp:inline distT="0" distB="0" distL="0" distR="0" wp14:anchorId="72E66842" wp14:editId="3399CFAD">
            <wp:extent cx="5270500" cy="7345045"/>
            <wp:effectExtent l="0" t="0" r="6350" b="8255"/>
            <wp:docPr id="1075608301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7345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12EB00" w14:textId="4C191FE2" w:rsidR="00AB5892" w:rsidRPr="005E4ACE" w:rsidRDefault="005E4ACE" w:rsidP="005E4ACE">
      <w:pPr>
        <w:pStyle w:val="ResimYazs"/>
        <w:jc w:val="center"/>
        <w:rPr>
          <w:rFonts w:ascii="Arial" w:hAnsi="Arial" w:cs="Arial"/>
          <w:b/>
          <w:bCs/>
          <w:i w:val="0"/>
          <w:iCs w:val="0"/>
          <w:color w:val="auto"/>
          <w:sz w:val="28"/>
          <w:szCs w:val="28"/>
        </w:rPr>
      </w:pPr>
      <w:r w:rsidRPr="005E4AC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5E4AC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5E4AC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5E4AC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Pr="005E4AC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5E4AC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5E4AC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:Use Case </w:t>
      </w:r>
      <w:proofErr w:type="spellStart"/>
      <w:r w:rsidRPr="005E4AC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Modeli</w:t>
      </w:r>
      <w:proofErr w:type="spellEnd"/>
    </w:p>
    <w:p w14:paraId="356BA20A" w14:textId="77777777" w:rsidR="00AB5892" w:rsidRDefault="00AB5892" w:rsidP="00576738">
      <w:pPr>
        <w:rPr>
          <w:rFonts w:ascii="Arial" w:hAnsi="Arial" w:cs="Arial"/>
          <w:b/>
          <w:bCs/>
          <w:sz w:val="24"/>
          <w:szCs w:val="24"/>
        </w:rPr>
      </w:pPr>
    </w:p>
    <w:p w14:paraId="44AEFDC6" w14:textId="77777777" w:rsidR="00AB5892" w:rsidRDefault="00AB5892" w:rsidP="00576738">
      <w:pPr>
        <w:rPr>
          <w:rFonts w:ascii="Arial" w:hAnsi="Arial" w:cs="Arial"/>
          <w:b/>
          <w:bCs/>
          <w:sz w:val="24"/>
          <w:szCs w:val="24"/>
        </w:rPr>
      </w:pPr>
    </w:p>
    <w:p w14:paraId="76501EBD" w14:textId="294E8773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UC-01: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Giriş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Yap</w:t>
      </w:r>
    </w:p>
    <w:p w14:paraId="7AB8206F" w14:textId="77777777" w:rsidR="00576738" w:rsidRPr="00401130" w:rsidRDefault="00576738" w:rsidP="00576738">
      <w:pPr>
        <w:numPr>
          <w:ilvl w:val="0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Banka </w:t>
      </w:r>
      <w:proofErr w:type="spellStart"/>
      <w:r w:rsidRPr="00401130">
        <w:rPr>
          <w:rFonts w:ascii="Arial" w:hAnsi="Arial" w:cs="Arial"/>
          <w:sz w:val="24"/>
          <w:szCs w:val="24"/>
        </w:rPr>
        <w:t>Personeli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Yöneticisi</w:t>
      </w:r>
      <w:proofErr w:type="spellEnd"/>
    </w:p>
    <w:p w14:paraId="04C13232" w14:textId="77777777" w:rsidR="00576738" w:rsidRPr="00401130" w:rsidRDefault="00576738" w:rsidP="00576738">
      <w:pPr>
        <w:numPr>
          <w:ilvl w:val="0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Kullanıcının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kayıtlı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2AF62FD" w14:textId="77777777" w:rsidR="00576738" w:rsidRPr="00401130" w:rsidRDefault="00576738" w:rsidP="00576738">
      <w:pPr>
        <w:numPr>
          <w:ilvl w:val="0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</w:t>
      </w:r>
    </w:p>
    <w:p w14:paraId="1D752794" w14:textId="77777777" w:rsidR="00576738" w:rsidRPr="00401130" w:rsidRDefault="00576738" w:rsidP="00576738">
      <w:pPr>
        <w:numPr>
          <w:ilvl w:val="1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01130">
        <w:rPr>
          <w:rFonts w:ascii="Arial" w:hAnsi="Arial" w:cs="Arial"/>
          <w:sz w:val="24"/>
          <w:szCs w:val="24"/>
        </w:rPr>
        <w:t>Oturum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01130">
        <w:rPr>
          <w:rFonts w:ascii="Arial" w:hAnsi="Arial" w:cs="Arial"/>
          <w:sz w:val="24"/>
          <w:szCs w:val="24"/>
        </w:rPr>
        <w:t>başlatılır</w:t>
      </w:r>
      <w:proofErr w:type="spellEnd"/>
      <w:proofErr w:type="gramEnd"/>
      <w:r w:rsidRPr="00401130">
        <w:rPr>
          <w:rFonts w:ascii="Arial" w:hAnsi="Arial" w:cs="Arial"/>
          <w:sz w:val="24"/>
          <w:szCs w:val="24"/>
        </w:rPr>
        <w:t>.</w:t>
      </w:r>
    </w:p>
    <w:p w14:paraId="327C1DEE" w14:textId="77777777" w:rsidR="00576738" w:rsidRPr="00401130" w:rsidRDefault="00576738" w:rsidP="00576738">
      <w:pPr>
        <w:numPr>
          <w:ilvl w:val="1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ana </w:t>
      </w:r>
      <w:proofErr w:type="spellStart"/>
      <w:proofErr w:type="gramStart"/>
      <w:r w:rsidRPr="00401130">
        <w:rPr>
          <w:rFonts w:ascii="Arial" w:hAnsi="Arial" w:cs="Arial"/>
          <w:sz w:val="24"/>
          <w:szCs w:val="24"/>
        </w:rPr>
        <w:t>ekrana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01130">
        <w:rPr>
          <w:rFonts w:ascii="Arial" w:hAnsi="Arial" w:cs="Arial"/>
          <w:sz w:val="24"/>
          <w:szCs w:val="24"/>
        </w:rPr>
        <w:t>yönlendirilir</w:t>
      </w:r>
      <w:proofErr w:type="spellEnd"/>
      <w:proofErr w:type="gramEnd"/>
      <w:r w:rsidRPr="00401130">
        <w:rPr>
          <w:rFonts w:ascii="Arial" w:hAnsi="Arial" w:cs="Arial"/>
          <w:sz w:val="24"/>
          <w:szCs w:val="24"/>
        </w:rPr>
        <w:t>.</w:t>
      </w:r>
    </w:p>
    <w:p w14:paraId="5E94F0AD" w14:textId="77777777" w:rsidR="00576738" w:rsidRPr="00401130" w:rsidRDefault="00576738" w:rsidP="00576738">
      <w:pPr>
        <w:numPr>
          <w:ilvl w:val="0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12E2060D" w14:textId="77777777" w:rsidR="00576738" w:rsidRPr="00401130" w:rsidRDefault="00576738" w:rsidP="00576738">
      <w:pPr>
        <w:numPr>
          <w:ilvl w:val="1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sistemin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arayüzüne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kimlik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numarasını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şifresini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40ED51A" w14:textId="77777777" w:rsidR="00576738" w:rsidRPr="00401130" w:rsidRDefault="00576738" w:rsidP="00576738">
      <w:pPr>
        <w:numPr>
          <w:ilvl w:val="1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arka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planda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Kimlik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Doğrulama (UC-02) </w:t>
      </w:r>
      <w:proofErr w:type="spellStart"/>
      <w:r w:rsidRPr="00401130">
        <w:rPr>
          <w:rFonts w:ascii="Arial" w:hAnsi="Arial" w:cs="Arial"/>
          <w:sz w:val="24"/>
          <w:szCs w:val="24"/>
        </w:rPr>
        <w:t>işlemini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çalıştırır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811F8A6" w14:textId="77777777" w:rsidR="00576738" w:rsidRPr="00401130" w:rsidRDefault="00576738" w:rsidP="00576738">
      <w:pPr>
        <w:numPr>
          <w:ilvl w:val="1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Doğrulama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başarılıysa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ana </w:t>
      </w:r>
      <w:proofErr w:type="spellStart"/>
      <w:r w:rsidRPr="00401130">
        <w:rPr>
          <w:rFonts w:ascii="Arial" w:hAnsi="Arial" w:cs="Arial"/>
          <w:sz w:val="24"/>
          <w:szCs w:val="24"/>
        </w:rPr>
        <w:t>ekranı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açar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47CC69A" w14:textId="77777777" w:rsidR="00576738" w:rsidRPr="00401130" w:rsidRDefault="00576738" w:rsidP="00576738">
      <w:pPr>
        <w:numPr>
          <w:ilvl w:val="1"/>
          <w:numId w:val="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Eğer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şifresini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hatalı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girerse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veya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talep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ederse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Şifremi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Unuttum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(UC-03) </w:t>
      </w:r>
      <w:proofErr w:type="spellStart"/>
      <w:r w:rsidRPr="00401130">
        <w:rPr>
          <w:rFonts w:ascii="Arial" w:hAnsi="Arial" w:cs="Arial"/>
          <w:sz w:val="24"/>
          <w:szCs w:val="24"/>
        </w:rPr>
        <w:t>sürecine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geçiş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yapabilir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1DBFB07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UC-02: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Kimlik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Doğrulama</w:t>
      </w:r>
      <w:proofErr w:type="spellEnd"/>
    </w:p>
    <w:p w14:paraId="1F3A29C4" w14:textId="77777777" w:rsidR="00576738" w:rsidRPr="00401130" w:rsidRDefault="00576738" w:rsidP="00576738">
      <w:pPr>
        <w:numPr>
          <w:ilvl w:val="0"/>
          <w:numId w:val="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</w:p>
    <w:p w14:paraId="1560FF2D" w14:textId="77777777" w:rsidR="00576738" w:rsidRPr="00401130" w:rsidRDefault="00576738" w:rsidP="00576738">
      <w:pPr>
        <w:numPr>
          <w:ilvl w:val="0"/>
          <w:numId w:val="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arayüzden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verilerini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iletmiş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veya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içinde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tetiklenmiş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52A12F3" w14:textId="77777777" w:rsidR="00576738" w:rsidRPr="00401130" w:rsidRDefault="00576738" w:rsidP="00576738">
      <w:pPr>
        <w:numPr>
          <w:ilvl w:val="0"/>
          <w:numId w:val="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</w:t>
      </w:r>
    </w:p>
    <w:p w14:paraId="7A25D78E" w14:textId="77777777" w:rsidR="00576738" w:rsidRPr="00401130" w:rsidRDefault="00576738" w:rsidP="00576738">
      <w:pPr>
        <w:numPr>
          <w:ilvl w:val="1"/>
          <w:numId w:val="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Doğrulama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01130">
        <w:rPr>
          <w:rFonts w:ascii="Arial" w:hAnsi="Arial" w:cs="Arial"/>
          <w:sz w:val="24"/>
          <w:szCs w:val="24"/>
        </w:rPr>
        <w:t>başarılı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01130">
        <w:rPr>
          <w:rFonts w:ascii="Arial" w:hAnsi="Arial" w:cs="Arial"/>
          <w:sz w:val="24"/>
          <w:szCs w:val="24"/>
        </w:rPr>
        <w:t>veya</w:t>
      </w:r>
      <w:proofErr w:type="spellEnd"/>
      <w:proofErr w:type="gram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401130">
        <w:rPr>
          <w:rFonts w:ascii="Arial" w:hAnsi="Arial" w:cs="Arial"/>
          <w:sz w:val="24"/>
          <w:szCs w:val="24"/>
        </w:rPr>
        <w:t>başarısız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01130">
        <w:rPr>
          <w:rFonts w:ascii="Arial" w:hAnsi="Arial" w:cs="Arial"/>
          <w:sz w:val="24"/>
          <w:szCs w:val="24"/>
        </w:rPr>
        <w:t>sonucu</w:t>
      </w:r>
      <w:proofErr w:type="spellEnd"/>
      <w:proofErr w:type="gramEnd"/>
      <w:r w:rsidRPr="00401130">
        <w:rPr>
          <w:rFonts w:ascii="Arial" w:hAnsi="Arial" w:cs="Arial"/>
          <w:sz w:val="24"/>
          <w:szCs w:val="24"/>
        </w:rPr>
        <w:t xml:space="preserve"> döner.</w:t>
      </w:r>
    </w:p>
    <w:p w14:paraId="18CB5647" w14:textId="77777777" w:rsidR="00576738" w:rsidRPr="00401130" w:rsidRDefault="00576738" w:rsidP="00576738">
      <w:pPr>
        <w:numPr>
          <w:ilvl w:val="1"/>
          <w:numId w:val="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Asıl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sonuca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göre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onaylanır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veya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reddedilir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BB9A6A7" w14:textId="77777777" w:rsidR="00576738" w:rsidRPr="00401130" w:rsidRDefault="00576738" w:rsidP="00576738">
      <w:pPr>
        <w:numPr>
          <w:ilvl w:val="0"/>
          <w:numId w:val="9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2C3B2BBC" w14:textId="77777777" w:rsidR="00576738" w:rsidRPr="00401130" w:rsidRDefault="00576738" w:rsidP="00576738">
      <w:pPr>
        <w:numPr>
          <w:ilvl w:val="1"/>
          <w:numId w:val="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girilen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kimlik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şifre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verilerini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kayıtlı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ile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karşılaştırır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509A7AE" w14:textId="77777777" w:rsidR="00576738" w:rsidRPr="00401130" w:rsidRDefault="00576738" w:rsidP="00576738">
      <w:pPr>
        <w:numPr>
          <w:ilvl w:val="1"/>
          <w:numId w:val="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Eşleşme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durumunu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kontrol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eder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E72BCFE" w14:textId="77777777" w:rsidR="00576738" w:rsidRDefault="00576738" w:rsidP="00576738">
      <w:pPr>
        <w:numPr>
          <w:ilvl w:val="1"/>
          <w:numId w:val="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Sonucu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bu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çağıran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durumuna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iletir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684D712" w14:textId="77777777" w:rsidR="00401130" w:rsidRDefault="00401130" w:rsidP="00401130">
      <w:pPr>
        <w:spacing w:after="160" w:line="278" w:lineRule="auto"/>
        <w:rPr>
          <w:rFonts w:ascii="Arial" w:hAnsi="Arial" w:cs="Arial"/>
          <w:sz w:val="24"/>
          <w:szCs w:val="24"/>
        </w:rPr>
      </w:pPr>
    </w:p>
    <w:p w14:paraId="51335ABF" w14:textId="77777777" w:rsidR="00401130" w:rsidRPr="00401130" w:rsidRDefault="00401130" w:rsidP="00401130">
      <w:pPr>
        <w:spacing w:after="160" w:line="278" w:lineRule="auto"/>
        <w:rPr>
          <w:rFonts w:ascii="Arial" w:hAnsi="Arial" w:cs="Arial"/>
          <w:sz w:val="24"/>
          <w:szCs w:val="24"/>
        </w:rPr>
      </w:pPr>
    </w:p>
    <w:p w14:paraId="62C91CA3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lastRenderedPageBreak/>
        <w:t xml:space="preserve">UC-03: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Şifremi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Unuttum</w:t>
      </w:r>
      <w:proofErr w:type="spellEnd"/>
    </w:p>
    <w:p w14:paraId="585C742D" w14:textId="77777777" w:rsidR="00576738" w:rsidRPr="00401130" w:rsidRDefault="00576738" w:rsidP="00576738">
      <w:pPr>
        <w:numPr>
          <w:ilvl w:val="0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Banka </w:t>
      </w:r>
      <w:proofErr w:type="spellStart"/>
      <w:r w:rsidRPr="00401130">
        <w:rPr>
          <w:rFonts w:ascii="Arial" w:hAnsi="Arial" w:cs="Arial"/>
          <w:sz w:val="24"/>
          <w:szCs w:val="24"/>
        </w:rPr>
        <w:t>Personeli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Yöneticisi</w:t>
      </w:r>
      <w:proofErr w:type="spellEnd"/>
    </w:p>
    <w:p w14:paraId="6DE1CFD1" w14:textId="77777777" w:rsidR="00576738" w:rsidRPr="00401130" w:rsidRDefault="00576738" w:rsidP="00576738">
      <w:pPr>
        <w:numPr>
          <w:ilvl w:val="0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>:</w:t>
      </w:r>
    </w:p>
    <w:p w14:paraId="0AEE6D3B" w14:textId="77777777" w:rsidR="00576738" w:rsidRPr="00401130" w:rsidRDefault="00576738" w:rsidP="00576738">
      <w:pPr>
        <w:numPr>
          <w:ilvl w:val="1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ekranında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7E11DE9" w14:textId="77777777" w:rsidR="00576738" w:rsidRPr="00401130" w:rsidRDefault="00576738" w:rsidP="00576738">
      <w:pPr>
        <w:numPr>
          <w:ilvl w:val="1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halihazırda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kayıtlı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bulunmalıdır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12457DAA" w14:textId="77777777" w:rsidR="00576738" w:rsidRPr="00401130" w:rsidRDefault="00576738" w:rsidP="00576738">
      <w:pPr>
        <w:numPr>
          <w:ilvl w:val="0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</w:t>
      </w:r>
    </w:p>
    <w:p w14:paraId="0EF2ACB7" w14:textId="77777777" w:rsidR="00576738" w:rsidRPr="00401130" w:rsidRDefault="00576738" w:rsidP="00576738">
      <w:pPr>
        <w:numPr>
          <w:ilvl w:val="1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Kullanıcının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eski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şifresi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geçersiz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kılınır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ED8A6AD" w14:textId="77777777" w:rsidR="00576738" w:rsidRPr="00401130" w:rsidRDefault="00576738" w:rsidP="00576738">
      <w:pPr>
        <w:numPr>
          <w:ilvl w:val="1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 xml:space="preserve">Yeni </w:t>
      </w:r>
      <w:proofErr w:type="spellStart"/>
      <w:r w:rsidRPr="00401130">
        <w:rPr>
          <w:rFonts w:ascii="Arial" w:hAnsi="Arial" w:cs="Arial"/>
          <w:sz w:val="24"/>
          <w:szCs w:val="24"/>
        </w:rPr>
        <w:t>şifre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alınır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87EE52F" w14:textId="77777777" w:rsidR="00576738" w:rsidRPr="00401130" w:rsidRDefault="00576738" w:rsidP="00576738">
      <w:pPr>
        <w:numPr>
          <w:ilvl w:val="0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272B079B" w14:textId="77777777" w:rsidR="00576738" w:rsidRPr="00401130" w:rsidRDefault="00576738" w:rsidP="00576738">
      <w:pPr>
        <w:numPr>
          <w:ilvl w:val="1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arayüzünde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Şifremi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Unuttum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bağlantısına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tıklar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8CF7C62" w14:textId="77777777" w:rsidR="00576738" w:rsidRPr="00401130" w:rsidRDefault="00576738" w:rsidP="00576738">
      <w:pPr>
        <w:numPr>
          <w:ilvl w:val="1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güvenlik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ek </w:t>
      </w:r>
      <w:proofErr w:type="spellStart"/>
      <w:r w:rsidRPr="00401130">
        <w:rPr>
          <w:rFonts w:ascii="Arial" w:hAnsi="Arial" w:cs="Arial"/>
          <w:sz w:val="24"/>
          <w:szCs w:val="24"/>
        </w:rPr>
        <w:t>doğrulama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soruları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sorulur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AE3827D" w14:textId="77777777" w:rsidR="00576738" w:rsidRPr="00401130" w:rsidRDefault="00576738" w:rsidP="00576738">
      <w:pPr>
        <w:numPr>
          <w:ilvl w:val="1"/>
          <w:numId w:val="1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Doğrulama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başarıyla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geçildiğinde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yeni </w:t>
      </w:r>
      <w:proofErr w:type="spellStart"/>
      <w:r w:rsidRPr="00401130">
        <w:rPr>
          <w:rFonts w:ascii="Arial" w:hAnsi="Arial" w:cs="Arial"/>
          <w:sz w:val="24"/>
          <w:szCs w:val="24"/>
        </w:rPr>
        <w:t>şifre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belirlenmesi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için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Şifresi </w:t>
      </w:r>
      <w:proofErr w:type="spellStart"/>
      <w:r w:rsidRPr="00401130">
        <w:rPr>
          <w:rFonts w:ascii="Arial" w:hAnsi="Arial" w:cs="Arial"/>
          <w:sz w:val="24"/>
          <w:szCs w:val="24"/>
        </w:rPr>
        <w:t>Belirleme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(UC-04) </w:t>
      </w:r>
      <w:proofErr w:type="spellStart"/>
      <w:r w:rsidRPr="00401130">
        <w:rPr>
          <w:rFonts w:ascii="Arial" w:hAnsi="Arial" w:cs="Arial"/>
          <w:sz w:val="24"/>
          <w:szCs w:val="24"/>
        </w:rPr>
        <w:t>arayüzünü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açar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5511A271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UC-04: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Şifresi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Belirleme</w:t>
      </w:r>
      <w:proofErr w:type="spellEnd"/>
    </w:p>
    <w:p w14:paraId="2091A943" w14:textId="77777777" w:rsidR="00576738" w:rsidRPr="00401130" w:rsidRDefault="00576738" w:rsidP="00576738">
      <w:pPr>
        <w:numPr>
          <w:ilvl w:val="0"/>
          <w:numId w:val="1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</w:p>
    <w:p w14:paraId="0F172B83" w14:textId="77777777" w:rsidR="00576738" w:rsidRPr="00401130" w:rsidRDefault="00576738" w:rsidP="00576738">
      <w:pPr>
        <w:numPr>
          <w:ilvl w:val="0"/>
          <w:numId w:val="1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açma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(UC-05) </w:t>
      </w:r>
      <w:proofErr w:type="spellStart"/>
      <w:r w:rsidRPr="00401130">
        <w:rPr>
          <w:rFonts w:ascii="Arial" w:hAnsi="Arial" w:cs="Arial"/>
          <w:sz w:val="24"/>
          <w:szCs w:val="24"/>
        </w:rPr>
        <w:t>işlemini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başlatmış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veya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şifre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sıfırlama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(UC-03) </w:t>
      </w:r>
      <w:proofErr w:type="spellStart"/>
      <w:r w:rsidRPr="00401130">
        <w:rPr>
          <w:rFonts w:ascii="Arial" w:hAnsi="Arial" w:cs="Arial"/>
          <w:sz w:val="24"/>
          <w:szCs w:val="24"/>
        </w:rPr>
        <w:t>adımından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ekrana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yönlendirilmiş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6ECEE9A" w14:textId="77777777" w:rsidR="00576738" w:rsidRPr="00401130" w:rsidRDefault="00576738" w:rsidP="00576738">
      <w:pPr>
        <w:numPr>
          <w:ilvl w:val="0"/>
          <w:numId w:val="1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Belirlenen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yeni </w:t>
      </w:r>
      <w:proofErr w:type="spellStart"/>
      <w:r w:rsidRPr="00401130">
        <w:rPr>
          <w:rFonts w:ascii="Arial" w:hAnsi="Arial" w:cs="Arial"/>
          <w:sz w:val="24"/>
          <w:szCs w:val="24"/>
        </w:rPr>
        <w:t>şifre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kaydedilir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A8A2B4A" w14:textId="77777777" w:rsidR="00576738" w:rsidRPr="00401130" w:rsidRDefault="00576738" w:rsidP="00576738">
      <w:pPr>
        <w:numPr>
          <w:ilvl w:val="0"/>
          <w:numId w:val="11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31AB8934" w14:textId="77777777" w:rsidR="00576738" w:rsidRPr="00401130" w:rsidRDefault="00576738" w:rsidP="00576738">
      <w:pPr>
        <w:numPr>
          <w:ilvl w:val="1"/>
          <w:numId w:val="1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kullanıcıdan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güvenlik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uygun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yeni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şifre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girmesini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ister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1CBB6922" w14:textId="77777777" w:rsidR="00576738" w:rsidRPr="00401130" w:rsidRDefault="00576738" w:rsidP="00576738">
      <w:pPr>
        <w:numPr>
          <w:ilvl w:val="1"/>
          <w:numId w:val="1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kayıtları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günceller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5CBCFDA3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UC-05: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Açma</w:t>
      </w:r>
      <w:proofErr w:type="spellEnd"/>
    </w:p>
    <w:p w14:paraId="595B5092" w14:textId="77777777" w:rsidR="00576738" w:rsidRPr="00401130" w:rsidRDefault="00576738" w:rsidP="00576738">
      <w:pPr>
        <w:numPr>
          <w:ilvl w:val="0"/>
          <w:numId w:val="1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Banka </w:t>
      </w:r>
      <w:proofErr w:type="spellStart"/>
      <w:r w:rsidRPr="00401130">
        <w:rPr>
          <w:rFonts w:ascii="Arial" w:hAnsi="Arial" w:cs="Arial"/>
          <w:sz w:val="24"/>
          <w:szCs w:val="24"/>
        </w:rPr>
        <w:t>Personeli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Yöneticisi</w:t>
      </w:r>
      <w:proofErr w:type="spellEnd"/>
    </w:p>
    <w:p w14:paraId="1F2EE2A2" w14:textId="77777777" w:rsidR="00576738" w:rsidRPr="00401130" w:rsidRDefault="00576738" w:rsidP="00576738">
      <w:pPr>
        <w:numPr>
          <w:ilvl w:val="0"/>
          <w:numId w:val="1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>:</w:t>
      </w:r>
    </w:p>
    <w:p w14:paraId="64B92269" w14:textId="77777777" w:rsidR="00576738" w:rsidRPr="00401130" w:rsidRDefault="00576738" w:rsidP="00576738">
      <w:pPr>
        <w:numPr>
          <w:ilvl w:val="1"/>
          <w:numId w:val="1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Gerekli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kişisel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eksiksiz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girilmiş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D6A13E0" w14:textId="77777777" w:rsidR="00576738" w:rsidRPr="00401130" w:rsidRDefault="00576738" w:rsidP="00576738">
      <w:pPr>
        <w:numPr>
          <w:ilvl w:val="1"/>
          <w:numId w:val="1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Mevcut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yeni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açıyorsa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59894A45" w14:textId="77777777" w:rsidR="00576738" w:rsidRPr="00401130" w:rsidRDefault="00576738" w:rsidP="00576738">
      <w:pPr>
        <w:numPr>
          <w:ilvl w:val="0"/>
          <w:numId w:val="1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Sistemde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yeni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oluşturulur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2F3275D" w14:textId="77777777" w:rsidR="00576738" w:rsidRPr="00401130" w:rsidRDefault="00576738" w:rsidP="00576738">
      <w:pPr>
        <w:numPr>
          <w:ilvl w:val="0"/>
          <w:numId w:val="12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lastRenderedPageBreak/>
        <w:t>Olay Akışı:</w:t>
      </w:r>
    </w:p>
    <w:p w14:paraId="4539DCA6" w14:textId="77777777" w:rsidR="00576738" w:rsidRPr="00401130" w:rsidRDefault="00576738" w:rsidP="00576738">
      <w:pPr>
        <w:numPr>
          <w:ilvl w:val="1"/>
          <w:numId w:val="1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yeni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açma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formunu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doldurur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onaylar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57D2992F" w14:textId="77777777" w:rsidR="00576738" w:rsidRPr="00401130" w:rsidRDefault="00576738" w:rsidP="00576738">
      <w:pPr>
        <w:numPr>
          <w:ilvl w:val="1"/>
          <w:numId w:val="1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bilgilerin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doğruluğunu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kontrol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eder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kaydını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oluşturur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54B787D" w14:textId="77777777" w:rsidR="00576738" w:rsidRPr="00401130" w:rsidRDefault="00576738" w:rsidP="00576738">
      <w:pPr>
        <w:numPr>
          <w:ilvl w:val="1"/>
          <w:numId w:val="1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Kayıt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oluştuktan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sonra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hesabın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kullanılabilmesi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için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müşteriyi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Şifresi </w:t>
      </w:r>
      <w:proofErr w:type="spellStart"/>
      <w:r w:rsidRPr="00401130">
        <w:rPr>
          <w:rFonts w:ascii="Arial" w:hAnsi="Arial" w:cs="Arial"/>
          <w:sz w:val="24"/>
          <w:szCs w:val="24"/>
        </w:rPr>
        <w:t>Belirleme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(UC-04) </w:t>
      </w:r>
      <w:proofErr w:type="spellStart"/>
      <w:r w:rsidRPr="00401130">
        <w:rPr>
          <w:rFonts w:ascii="Arial" w:hAnsi="Arial" w:cs="Arial"/>
          <w:sz w:val="24"/>
          <w:szCs w:val="24"/>
        </w:rPr>
        <w:t>ekranına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yönlendirir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B5A3A22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UC-06: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Kapatma</w:t>
      </w:r>
      <w:proofErr w:type="spellEnd"/>
    </w:p>
    <w:p w14:paraId="4F752BAD" w14:textId="77777777" w:rsidR="00576738" w:rsidRPr="00401130" w:rsidRDefault="00576738" w:rsidP="00576738">
      <w:pPr>
        <w:numPr>
          <w:ilvl w:val="0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Banka </w:t>
      </w:r>
      <w:proofErr w:type="spellStart"/>
      <w:r w:rsidRPr="00401130">
        <w:rPr>
          <w:rFonts w:ascii="Arial" w:hAnsi="Arial" w:cs="Arial"/>
          <w:sz w:val="24"/>
          <w:szCs w:val="24"/>
        </w:rPr>
        <w:t>Personeli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Yöneticisi</w:t>
      </w:r>
      <w:proofErr w:type="spellEnd"/>
    </w:p>
    <w:p w14:paraId="5D197977" w14:textId="77777777" w:rsidR="00576738" w:rsidRPr="00401130" w:rsidRDefault="00576738" w:rsidP="00576738">
      <w:pPr>
        <w:numPr>
          <w:ilvl w:val="0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>:</w:t>
      </w:r>
    </w:p>
    <w:p w14:paraId="3555C078" w14:textId="77777777" w:rsidR="00576738" w:rsidRPr="00401130" w:rsidRDefault="00576738" w:rsidP="00576738">
      <w:pPr>
        <w:numPr>
          <w:ilvl w:val="1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5C58733" w14:textId="77777777" w:rsidR="00576738" w:rsidRPr="00401130" w:rsidRDefault="00576738" w:rsidP="00576738">
      <w:pPr>
        <w:numPr>
          <w:ilvl w:val="1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Kapatılacak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bakiyesi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sıfır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5E06D91" w14:textId="77777777" w:rsidR="00576738" w:rsidRPr="00401130" w:rsidRDefault="00576738" w:rsidP="00576738">
      <w:pPr>
        <w:numPr>
          <w:ilvl w:val="0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kayıtlarından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silinir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kullanılamaz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hale </w:t>
      </w:r>
      <w:proofErr w:type="spellStart"/>
      <w:r w:rsidRPr="00401130">
        <w:rPr>
          <w:rFonts w:ascii="Arial" w:hAnsi="Arial" w:cs="Arial"/>
          <w:sz w:val="24"/>
          <w:szCs w:val="24"/>
        </w:rPr>
        <w:t>getirilir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DD83CCD" w14:textId="77777777" w:rsidR="00576738" w:rsidRPr="00401130" w:rsidRDefault="00576738" w:rsidP="00576738">
      <w:pPr>
        <w:numPr>
          <w:ilvl w:val="0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2BA15852" w14:textId="77777777" w:rsidR="00576738" w:rsidRPr="00401130" w:rsidRDefault="00576738" w:rsidP="00576738">
      <w:pPr>
        <w:numPr>
          <w:ilvl w:val="1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kapatılacak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seçer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67C5FF14" w14:textId="77777777" w:rsidR="00576738" w:rsidRPr="00401130" w:rsidRDefault="00576738" w:rsidP="00576738">
      <w:pPr>
        <w:numPr>
          <w:ilvl w:val="1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Kimlik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Doğrulama (UC-02) </w:t>
      </w:r>
      <w:proofErr w:type="spellStart"/>
      <w:r w:rsidRPr="00401130">
        <w:rPr>
          <w:rFonts w:ascii="Arial" w:hAnsi="Arial" w:cs="Arial"/>
          <w:sz w:val="24"/>
          <w:szCs w:val="24"/>
        </w:rPr>
        <w:t>adımını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çağırır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1D7926F" w14:textId="77777777" w:rsidR="00576738" w:rsidRPr="00401130" w:rsidRDefault="00576738" w:rsidP="00576738">
      <w:pPr>
        <w:numPr>
          <w:ilvl w:val="1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Doğrulama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sonrası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arka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planda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Kontrolü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(UC-12) </w:t>
      </w:r>
      <w:proofErr w:type="spellStart"/>
      <w:r w:rsidRPr="00401130">
        <w:rPr>
          <w:rFonts w:ascii="Arial" w:hAnsi="Arial" w:cs="Arial"/>
          <w:sz w:val="24"/>
          <w:szCs w:val="24"/>
        </w:rPr>
        <w:t>işlemini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çalıştırır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61982F1" w14:textId="77777777" w:rsidR="00576738" w:rsidRPr="00401130" w:rsidRDefault="00576738" w:rsidP="00576738">
      <w:pPr>
        <w:numPr>
          <w:ilvl w:val="1"/>
          <w:numId w:val="1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Şartlar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sağlanıyorsa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kalıcı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silinir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kullanıcıya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bilgi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BC1307F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UC-07: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Müşteri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Profil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Yönetimi</w:t>
      </w:r>
      <w:proofErr w:type="spellEnd"/>
    </w:p>
    <w:p w14:paraId="0D6E1C8E" w14:textId="77777777" w:rsidR="00576738" w:rsidRPr="00401130" w:rsidRDefault="00576738" w:rsidP="00576738">
      <w:pPr>
        <w:numPr>
          <w:ilvl w:val="0"/>
          <w:numId w:val="1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Banka </w:t>
      </w:r>
      <w:proofErr w:type="spellStart"/>
      <w:r w:rsidRPr="00401130">
        <w:rPr>
          <w:rFonts w:ascii="Arial" w:hAnsi="Arial" w:cs="Arial"/>
          <w:sz w:val="24"/>
          <w:szCs w:val="24"/>
        </w:rPr>
        <w:t>Personeli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Yöneticisi</w:t>
      </w:r>
      <w:proofErr w:type="spellEnd"/>
    </w:p>
    <w:p w14:paraId="544A31B3" w14:textId="77777777" w:rsidR="00576738" w:rsidRPr="00401130" w:rsidRDefault="00576738" w:rsidP="00576738">
      <w:pPr>
        <w:numPr>
          <w:ilvl w:val="0"/>
          <w:numId w:val="1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>:</w:t>
      </w:r>
    </w:p>
    <w:p w14:paraId="3D61901F" w14:textId="77777777" w:rsidR="00576738" w:rsidRPr="00401130" w:rsidRDefault="00576738" w:rsidP="00576738">
      <w:pPr>
        <w:numPr>
          <w:ilvl w:val="1"/>
          <w:numId w:val="1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62E2C4E9" w14:textId="77777777" w:rsidR="00576738" w:rsidRPr="00401130" w:rsidRDefault="00576738" w:rsidP="00576738">
      <w:pPr>
        <w:numPr>
          <w:ilvl w:val="1"/>
          <w:numId w:val="1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Aktif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oturum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açılmış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0A8FBB5" w14:textId="77777777" w:rsidR="00576738" w:rsidRPr="00401130" w:rsidRDefault="00576738" w:rsidP="00576738">
      <w:pPr>
        <w:numPr>
          <w:ilvl w:val="0"/>
          <w:numId w:val="1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Sistemdeki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verileri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güncellenir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5DCD1928" w14:textId="77777777" w:rsidR="00576738" w:rsidRPr="00401130" w:rsidRDefault="00576738" w:rsidP="00576738">
      <w:pPr>
        <w:numPr>
          <w:ilvl w:val="0"/>
          <w:numId w:val="14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204AFB89" w14:textId="77777777" w:rsidR="00576738" w:rsidRPr="00401130" w:rsidRDefault="00576738" w:rsidP="00576738">
      <w:pPr>
        <w:numPr>
          <w:ilvl w:val="1"/>
          <w:numId w:val="1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lastRenderedPageBreak/>
        <w:t>Aktör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Profil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Ayarları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arayüzüne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girerek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güncellenecek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yeni </w:t>
      </w:r>
      <w:proofErr w:type="spellStart"/>
      <w:r w:rsidRPr="00401130">
        <w:rPr>
          <w:rFonts w:ascii="Arial" w:hAnsi="Arial" w:cs="Arial"/>
          <w:sz w:val="24"/>
          <w:szCs w:val="24"/>
        </w:rPr>
        <w:t>bilgilerini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form </w:t>
      </w:r>
      <w:proofErr w:type="spellStart"/>
      <w:r w:rsidRPr="00401130">
        <w:rPr>
          <w:rFonts w:ascii="Arial" w:hAnsi="Arial" w:cs="Arial"/>
          <w:sz w:val="24"/>
          <w:szCs w:val="24"/>
        </w:rPr>
        <w:t>üzerine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yazar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7A06EBD" w14:textId="77777777" w:rsidR="00576738" w:rsidRPr="00401130" w:rsidRDefault="00576738" w:rsidP="00576738">
      <w:pPr>
        <w:numPr>
          <w:ilvl w:val="1"/>
          <w:numId w:val="1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değişiklikleri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onaylamadan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önce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güvenlik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için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Kimlik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Doğrulama (UC-02) </w:t>
      </w:r>
      <w:proofErr w:type="spellStart"/>
      <w:r w:rsidRPr="00401130">
        <w:rPr>
          <w:rFonts w:ascii="Arial" w:hAnsi="Arial" w:cs="Arial"/>
          <w:sz w:val="24"/>
          <w:szCs w:val="24"/>
        </w:rPr>
        <w:t>işlemi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talep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eder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60C53CCC" w14:textId="77777777" w:rsidR="00576738" w:rsidRPr="00401130" w:rsidRDefault="00576738" w:rsidP="00576738">
      <w:pPr>
        <w:numPr>
          <w:ilvl w:val="1"/>
          <w:numId w:val="1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Doğrulama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başarılıysa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yeni </w:t>
      </w:r>
      <w:proofErr w:type="spellStart"/>
      <w:r w:rsidRPr="00401130">
        <w:rPr>
          <w:rFonts w:ascii="Arial" w:hAnsi="Arial" w:cs="Arial"/>
          <w:sz w:val="24"/>
          <w:szCs w:val="24"/>
        </w:rPr>
        <w:t>veriler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yazılır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9BA4CEF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UC-08: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Hesapları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Görüntüle</w:t>
      </w:r>
      <w:proofErr w:type="spellEnd"/>
    </w:p>
    <w:p w14:paraId="4B2612BD" w14:textId="77777777" w:rsidR="00576738" w:rsidRPr="00401130" w:rsidRDefault="00576738" w:rsidP="00576738">
      <w:pPr>
        <w:numPr>
          <w:ilvl w:val="0"/>
          <w:numId w:val="15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</w:p>
    <w:p w14:paraId="0EA9B30E" w14:textId="77777777" w:rsidR="00576738" w:rsidRPr="00401130" w:rsidRDefault="00576738" w:rsidP="00576738">
      <w:pPr>
        <w:numPr>
          <w:ilvl w:val="0"/>
          <w:numId w:val="15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başarılı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şekilde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1F46E420" w14:textId="77777777" w:rsidR="00576738" w:rsidRPr="00401130" w:rsidRDefault="00576738" w:rsidP="00576738">
      <w:pPr>
        <w:numPr>
          <w:ilvl w:val="0"/>
          <w:numId w:val="15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Müşterinin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tüm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güncel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durumları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bilgileri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anlık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bakiyeleri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arayüzde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listelenir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DAA5066" w14:textId="77777777" w:rsidR="00576738" w:rsidRPr="00401130" w:rsidRDefault="00576738" w:rsidP="00576738">
      <w:pPr>
        <w:numPr>
          <w:ilvl w:val="0"/>
          <w:numId w:val="15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09DB62C7" w14:textId="77777777" w:rsidR="00576738" w:rsidRPr="00401130" w:rsidRDefault="00576738" w:rsidP="00576738">
      <w:pPr>
        <w:numPr>
          <w:ilvl w:val="1"/>
          <w:numId w:val="15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menüden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Hesaplarım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sekmesine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tıklar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0691A60" w14:textId="77777777" w:rsidR="00576738" w:rsidRPr="00401130" w:rsidRDefault="00576738" w:rsidP="00576738">
      <w:pPr>
        <w:numPr>
          <w:ilvl w:val="1"/>
          <w:numId w:val="15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01130">
        <w:rPr>
          <w:rFonts w:ascii="Arial" w:hAnsi="Arial" w:cs="Arial"/>
          <w:sz w:val="24"/>
          <w:szCs w:val="24"/>
        </w:rPr>
        <w:t>üzerinden</w:t>
      </w:r>
      <w:proofErr w:type="spellEnd"/>
      <w:proofErr w:type="gram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ilgili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ait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tüm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verileri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sorgulanır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1B25A38D" w14:textId="77777777" w:rsidR="00576738" w:rsidRPr="00401130" w:rsidRDefault="00576738" w:rsidP="00576738">
      <w:pPr>
        <w:numPr>
          <w:ilvl w:val="1"/>
          <w:numId w:val="15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 xml:space="preserve">Gelen </w:t>
      </w:r>
      <w:proofErr w:type="spellStart"/>
      <w:r w:rsidRPr="00401130">
        <w:rPr>
          <w:rFonts w:ascii="Arial" w:hAnsi="Arial" w:cs="Arial"/>
          <w:sz w:val="24"/>
          <w:szCs w:val="24"/>
        </w:rPr>
        <w:t>veriler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formatlanarak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ekranında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gösterilir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E00276D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UC-09: Para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Çekme</w:t>
      </w:r>
      <w:proofErr w:type="spellEnd"/>
    </w:p>
    <w:p w14:paraId="36F533D9" w14:textId="77777777" w:rsidR="00576738" w:rsidRPr="00401130" w:rsidRDefault="00576738" w:rsidP="00576738">
      <w:pPr>
        <w:numPr>
          <w:ilvl w:val="0"/>
          <w:numId w:val="16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</w:p>
    <w:p w14:paraId="77D2EEF6" w14:textId="77777777" w:rsidR="00576738" w:rsidRPr="00401130" w:rsidRDefault="00576738" w:rsidP="00576738">
      <w:pPr>
        <w:numPr>
          <w:ilvl w:val="0"/>
          <w:numId w:val="16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226391E" w14:textId="77777777" w:rsidR="00576738" w:rsidRPr="00401130" w:rsidRDefault="00576738" w:rsidP="00576738">
      <w:pPr>
        <w:numPr>
          <w:ilvl w:val="0"/>
          <w:numId w:val="16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Seçilen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bakiyesi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çekilen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tutar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kadar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eksilir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F6A2783" w14:textId="77777777" w:rsidR="00576738" w:rsidRPr="00401130" w:rsidRDefault="00576738" w:rsidP="00576738">
      <w:pPr>
        <w:numPr>
          <w:ilvl w:val="0"/>
          <w:numId w:val="16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667AB0EB" w14:textId="77777777" w:rsidR="00576738" w:rsidRPr="00401130" w:rsidRDefault="00576738" w:rsidP="00576738">
      <w:pPr>
        <w:numPr>
          <w:ilvl w:val="1"/>
          <w:numId w:val="16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01130">
        <w:rPr>
          <w:rFonts w:ascii="Arial" w:hAnsi="Arial" w:cs="Arial"/>
          <w:sz w:val="24"/>
          <w:szCs w:val="24"/>
        </w:rPr>
        <w:t>çekmek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istediği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çekilecek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tutarı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seçer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BE20988" w14:textId="77777777" w:rsidR="00576738" w:rsidRPr="00401130" w:rsidRDefault="00576738" w:rsidP="00576738">
      <w:pPr>
        <w:numPr>
          <w:ilvl w:val="1"/>
          <w:numId w:val="16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işlem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yapılmadan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önce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Kontrolü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(UC-12) </w:t>
      </w:r>
      <w:proofErr w:type="spellStart"/>
      <w:proofErr w:type="gramStart"/>
      <w:r w:rsidRPr="00401130">
        <w:rPr>
          <w:rFonts w:ascii="Arial" w:hAnsi="Arial" w:cs="Arial"/>
          <w:sz w:val="24"/>
          <w:szCs w:val="24"/>
        </w:rPr>
        <w:t>işlemine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401130">
        <w:rPr>
          <w:rFonts w:ascii="Arial" w:hAnsi="Arial" w:cs="Arial"/>
          <w:sz w:val="24"/>
          <w:szCs w:val="24"/>
        </w:rPr>
        <w:t>gidilir</w:t>
      </w:r>
      <w:proofErr w:type="spellEnd"/>
      <w:proofErr w:type="gramEnd"/>
      <w:r w:rsidRPr="00401130">
        <w:rPr>
          <w:rFonts w:ascii="Arial" w:hAnsi="Arial" w:cs="Arial"/>
          <w:sz w:val="24"/>
          <w:szCs w:val="24"/>
        </w:rPr>
        <w:t>.</w:t>
      </w:r>
    </w:p>
    <w:p w14:paraId="799457EE" w14:textId="77777777" w:rsidR="00576738" w:rsidRPr="00401130" w:rsidRDefault="00576738" w:rsidP="00576738">
      <w:pPr>
        <w:numPr>
          <w:ilvl w:val="1"/>
          <w:numId w:val="16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Bakiye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yeterliyse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tutar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hesaptan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düşülür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AFE4823" w14:textId="77777777" w:rsidR="00576738" w:rsidRPr="00401130" w:rsidRDefault="00576738" w:rsidP="00576738">
      <w:pPr>
        <w:numPr>
          <w:ilvl w:val="1"/>
          <w:numId w:val="16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İşlem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başarıyla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bittiğinde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isterse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Dekont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(UC-13) </w:t>
      </w:r>
      <w:proofErr w:type="spellStart"/>
      <w:r w:rsidRPr="00401130">
        <w:rPr>
          <w:rFonts w:ascii="Arial" w:hAnsi="Arial" w:cs="Arial"/>
          <w:sz w:val="24"/>
          <w:szCs w:val="24"/>
        </w:rPr>
        <w:t>süreci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tetiklenir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1822382A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UC-10: Para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Yatırma</w:t>
      </w:r>
      <w:proofErr w:type="spellEnd"/>
    </w:p>
    <w:p w14:paraId="73D167BD" w14:textId="77777777" w:rsidR="00576738" w:rsidRPr="00401130" w:rsidRDefault="00576738" w:rsidP="00576738">
      <w:pPr>
        <w:numPr>
          <w:ilvl w:val="0"/>
          <w:numId w:val="17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</w:p>
    <w:p w14:paraId="4385BE9D" w14:textId="77777777" w:rsidR="00576738" w:rsidRPr="00401130" w:rsidRDefault="00576738" w:rsidP="00576738">
      <w:pPr>
        <w:numPr>
          <w:ilvl w:val="0"/>
          <w:numId w:val="17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>:</w:t>
      </w:r>
    </w:p>
    <w:p w14:paraId="7CEE57BC" w14:textId="77777777" w:rsidR="00576738" w:rsidRPr="00401130" w:rsidRDefault="00576738" w:rsidP="00576738">
      <w:pPr>
        <w:numPr>
          <w:ilvl w:val="1"/>
          <w:numId w:val="17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lastRenderedPageBreak/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5EA8CB2B" w14:textId="77777777" w:rsidR="00576738" w:rsidRPr="00401130" w:rsidRDefault="00576738" w:rsidP="00576738">
      <w:pPr>
        <w:numPr>
          <w:ilvl w:val="1"/>
          <w:numId w:val="17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Paranın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ekleneceği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geçerli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seçilmelidir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C8724D7" w14:textId="77777777" w:rsidR="00576738" w:rsidRPr="00401130" w:rsidRDefault="00576738" w:rsidP="00576738">
      <w:pPr>
        <w:numPr>
          <w:ilvl w:val="0"/>
          <w:numId w:val="17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Seçilen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bakiyesi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yatırılan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nakit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tutarı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kadar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artar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79CF504" w14:textId="77777777" w:rsidR="00576738" w:rsidRPr="00401130" w:rsidRDefault="00576738" w:rsidP="00576738">
      <w:pPr>
        <w:numPr>
          <w:ilvl w:val="0"/>
          <w:numId w:val="17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1B707B0A" w14:textId="77777777" w:rsidR="00576738" w:rsidRPr="00401130" w:rsidRDefault="00576738" w:rsidP="00576738">
      <w:pPr>
        <w:numPr>
          <w:ilvl w:val="1"/>
          <w:numId w:val="17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yatırılacak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tutarı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hedef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bildirir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52CE747" w14:textId="77777777" w:rsidR="00576738" w:rsidRPr="00401130" w:rsidRDefault="00576738" w:rsidP="00576738">
      <w:pPr>
        <w:numPr>
          <w:ilvl w:val="1"/>
          <w:numId w:val="17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paranın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onaylar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bakiyeyi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günceller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66B174EB" w14:textId="77777777" w:rsidR="00576738" w:rsidRPr="00401130" w:rsidRDefault="00576738" w:rsidP="00576738">
      <w:pPr>
        <w:numPr>
          <w:ilvl w:val="1"/>
          <w:numId w:val="17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İşlem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başarıyla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bittiğinde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isterse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Dekont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(UC-13) </w:t>
      </w:r>
      <w:proofErr w:type="spellStart"/>
      <w:r w:rsidRPr="00401130">
        <w:rPr>
          <w:rFonts w:ascii="Arial" w:hAnsi="Arial" w:cs="Arial"/>
          <w:sz w:val="24"/>
          <w:szCs w:val="24"/>
        </w:rPr>
        <w:t>süreci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tetiklenir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0DF4B50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UC-11: Para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Transferi</w:t>
      </w:r>
      <w:proofErr w:type="spellEnd"/>
    </w:p>
    <w:p w14:paraId="51592423" w14:textId="77777777" w:rsidR="00576738" w:rsidRPr="00401130" w:rsidRDefault="00576738" w:rsidP="00576738">
      <w:pPr>
        <w:numPr>
          <w:ilvl w:val="0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</w:p>
    <w:p w14:paraId="63CC3804" w14:textId="77777777" w:rsidR="00576738" w:rsidRPr="00401130" w:rsidRDefault="00576738" w:rsidP="00576738">
      <w:pPr>
        <w:numPr>
          <w:ilvl w:val="0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>:</w:t>
      </w:r>
    </w:p>
    <w:p w14:paraId="2C8DE179" w14:textId="77777777" w:rsidR="00576738" w:rsidRPr="00401130" w:rsidRDefault="00576738" w:rsidP="00576738">
      <w:pPr>
        <w:numPr>
          <w:ilvl w:val="1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5A0FA7A3" w14:textId="77777777" w:rsidR="00576738" w:rsidRPr="00401130" w:rsidRDefault="00576738" w:rsidP="00576738">
      <w:pPr>
        <w:numPr>
          <w:ilvl w:val="1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Hedef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alınan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alıcı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IBAN/</w:t>
      </w:r>
      <w:proofErr w:type="spellStart"/>
      <w:r w:rsidRPr="00401130">
        <w:rPr>
          <w:rFonts w:ascii="Arial" w:hAnsi="Arial" w:cs="Arial"/>
          <w:sz w:val="24"/>
          <w:szCs w:val="24"/>
        </w:rPr>
        <w:t>Hesap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numarasının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geçerli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formatta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olması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gerekir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59EF966" w14:textId="77777777" w:rsidR="00576738" w:rsidRPr="00401130" w:rsidRDefault="00576738" w:rsidP="00576738">
      <w:pPr>
        <w:numPr>
          <w:ilvl w:val="0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</w:t>
      </w:r>
    </w:p>
    <w:p w14:paraId="5ED28815" w14:textId="77777777" w:rsidR="00576738" w:rsidRPr="00401130" w:rsidRDefault="00576738" w:rsidP="00576738">
      <w:pPr>
        <w:numPr>
          <w:ilvl w:val="1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Gönderici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hesaptan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ilgili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tutar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düşer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DBB7927" w14:textId="77777777" w:rsidR="00576738" w:rsidRPr="00401130" w:rsidRDefault="00576738" w:rsidP="00576738">
      <w:pPr>
        <w:numPr>
          <w:ilvl w:val="1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Alıcı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eklenir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C2399BF" w14:textId="77777777" w:rsidR="00576738" w:rsidRPr="00401130" w:rsidRDefault="00576738" w:rsidP="00576738">
      <w:pPr>
        <w:numPr>
          <w:ilvl w:val="0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6CCE0049" w14:textId="77777777" w:rsidR="00576738" w:rsidRPr="00401130" w:rsidRDefault="00576738" w:rsidP="00576738">
      <w:pPr>
        <w:numPr>
          <w:ilvl w:val="1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transfer </w:t>
      </w:r>
      <w:proofErr w:type="spellStart"/>
      <w:r w:rsidRPr="00401130">
        <w:rPr>
          <w:rFonts w:ascii="Arial" w:hAnsi="Arial" w:cs="Arial"/>
          <w:sz w:val="24"/>
          <w:szCs w:val="24"/>
        </w:rPr>
        <w:t>edilecek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tutarı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paranın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çekileceği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kendi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hedef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alıcı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arayüze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5EDF0CC" w14:textId="77777777" w:rsidR="00576738" w:rsidRPr="00401130" w:rsidRDefault="00576738" w:rsidP="00576738">
      <w:pPr>
        <w:numPr>
          <w:ilvl w:val="1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transfer </w:t>
      </w:r>
      <w:proofErr w:type="spellStart"/>
      <w:r w:rsidRPr="00401130">
        <w:rPr>
          <w:rFonts w:ascii="Arial" w:hAnsi="Arial" w:cs="Arial"/>
          <w:sz w:val="24"/>
          <w:szCs w:val="24"/>
        </w:rPr>
        <w:t>öncesi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Kontrolü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(UC-12) </w:t>
      </w:r>
      <w:proofErr w:type="spellStart"/>
      <w:r w:rsidRPr="00401130">
        <w:rPr>
          <w:rFonts w:ascii="Arial" w:hAnsi="Arial" w:cs="Arial"/>
          <w:sz w:val="24"/>
          <w:szCs w:val="24"/>
        </w:rPr>
        <w:t>işlemini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çalıştırır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43B9AC1" w14:textId="77777777" w:rsidR="00576738" w:rsidRPr="00401130" w:rsidRDefault="00576738" w:rsidP="00576738">
      <w:pPr>
        <w:numPr>
          <w:ilvl w:val="1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Bakiye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yeterliyse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transfer </w:t>
      </w:r>
      <w:proofErr w:type="spellStart"/>
      <w:r w:rsidRPr="00401130">
        <w:rPr>
          <w:rFonts w:ascii="Arial" w:hAnsi="Arial" w:cs="Arial"/>
          <w:sz w:val="24"/>
          <w:szCs w:val="24"/>
        </w:rPr>
        <w:t>gerçekleştirilir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DAC8D04" w14:textId="77777777" w:rsidR="00576738" w:rsidRPr="00401130" w:rsidRDefault="00576738" w:rsidP="00576738">
      <w:pPr>
        <w:numPr>
          <w:ilvl w:val="1"/>
          <w:numId w:val="18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İşlem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başarıyla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bittiğinde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isterse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Dekont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(UC-13) </w:t>
      </w:r>
      <w:proofErr w:type="spellStart"/>
      <w:r w:rsidRPr="00401130">
        <w:rPr>
          <w:rFonts w:ascii="Arial" w:hAnsi="Arial" w:cs="Arial"/>
          <w:sz w:val="24"/>
          <w:szCs w:val="24"/>
        </w:rPr>
        <w:t>süreci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tetiklenir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5FAAC76A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UC-12: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Bakiye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Kontrolü</w:t>
      </w:r>
      <w:proofErr w:type="spellEnd"/>
    </w:p>
    <w:p w14:paraId="35B11C2E" w14:textId="77777777" w:rsidR="00576738" w:rsidRPr="00401130" w:rsidRDefault="00576738" w:rsidP="00576738">
      <w:pPr>
        <w:numPr>
          <w:ilvl w:val="0"/>
          <w:numId w:val="1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</w:p>
    <w:p w14:paraId="6692CF0D" w14:textId="77777777" w:rsidR="00576738" w:rsidRPr="00401130" w:rsidRDefault="00576738" w:rsidP="00576738">
      <w:pPr>
        <w:numPr>
          <w:ilvl w:val="0"/>
          <w:numId w:val="1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içerisinde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401130">
        <w:rPr>
          <w:rFonts w:ascii="Arial" w:hAnsi="Arial" w:cs="Arial"/>
          <w:sz w:val="24"/>
          <w:szCs w:val="24"/>
        </w:rPr>
        <w:t>çıkışı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gerektiren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tetiklenmiş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91E045C" w14:textId="77777777" w:rsidR="00576738" w:rsidRPr="00401130" w:rsidRDefault="00576738" w:rsidP="00576738">
      <w:pPr>
        <w:numPr>
          <w:ilvl w:val="0"/>
          <w:numId w:val="1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lastRenderedPageBreak/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İşleme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onay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verilir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veya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yetersiz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durumunda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durdurulur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F9A00B4" w14:textId="77777777" w:rsidR="00576738" w:rsidRPr="00401130" w:rsidRDefault="00576738" w:rsidP="00576738">
      <w:pPr>
        <w:numPr>
          <w:ilvl w:val="0"/>
          <w:numId w:val="19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5219FDF0" w14:textId="77777777" w:rsidR="00576738" w:rsidRPr="00401130" w:rsidRDefault="00576738" w:rsidP="00576738">
      <w:pPr>
        <w:numPr>
          <w:ilvl w:val="1"/>
          <w:numId w:val="1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tarafından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talep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edilen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tutarını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ilgili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mevcut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bakiyesiyle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karşılaştırır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A2FC677" w14:textId="77777777" w:rsidR="00576738" w:rsidRPr="00401130" w:rsidRDefault="00576738" w:rsidP="00576738">
      <w:pPr>
        <w:numPr>
          <w:ilvl w:val="1"/>
          <w:numId w:val="19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İşlem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tutarı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mevcut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bakiyeden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küçük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veya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eşitse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sürece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onay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5DD9AC0" w14:textId="77777777" w:rsidR="00576738" w:rsidRPr="00401130" w:rsidRDefault="00576738" w:rsidP="00576738">
      <w:pPr>
        <w:numPr>
          <w:ilvl w:val="1"/>
          <w:numId w:val="19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 xml:space="preserve">Tutar </w:t>
      </w:r>
      <w:proofErr w:type="spellStart"/>
      <w:r w:rsidRPr="00401130">
        <w:rPr>
          <w:rFonts w:ascii="Arial" w:hAnsi="Arial" w:cs="Arial"/>
          <w:sz w:val="24"/>
          <w:szCs w:val="24"/>
        </w:rPr>
        <w:t>bakiyeden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büyükse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asıl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durdurur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ekrana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Yetersiz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Bakiye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hatasını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yansıtır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1867138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UC-13: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Dekont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Oluştur</w:t>
      </w:r>
      <w:proofErr w:type="spellEnd"/>
    </w:p>
    <w:p w14:paraId="5DB25765" w14:textId="77777777" w:rsidR="00576738" w:rsidRPr="00401130" w:rsidRDefault="00576738" w:rsidP="00576738">
      <w:pPr>
        <w:numPr>
          <w:ilvl w:val="0"/>
          <w:numId w:val="2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</w:p>
    <w:p w14:paraId="1DCFA6AB" w14:textId="77777777" w:rsidR="00576738" w:rsidRPr="00401130" w:rsidRDefault="00576738" w:rsidP="00576738">
      <w:pPr>
        <w:numPr>
          <w:ilvl w:val="0"/>
          <w:numId w:val="2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>:</w:t>
      </w:r>
    </w:p>
    <w:p w14:paraId="4239B3F4" w14:textId="77777777" w:rsidR="00576738" w:rsidRPr="00401130" w:rsidRDefault="00576738" w:rsidP="00576738">
      <w:pPr>
        <w:numPr>
          <w:ilvl w:val="1"/>
          <w:numId w:val="2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AB97C92" w14:textId="77777777" w:rsidR="00576738" w:rsidRPr="00401130" w:rsidRDefault="00576738" w:rsidP="00576738">
      <w:pPr>
        <w:numPr>
          <w:ilvl w:val="1"/>
          <w:numId w:val="2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Finansal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başarıyla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sonuçlanmış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8ECBA36" w14:textId="77777777" w:rsidR="00576738" w:rsidRPr="00401130" w:rsidRDefault="00576738" w:rsidP="00576738">
      <w:pPr>
        <w:numPr>
          <w:ilvl w:val="0"/>
          <w:numId w:val="2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İşlemin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detaylarını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barındıran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dijital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belge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oluşturulur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CB0AD45" w14:textId="77777777" w:rsidR="00576738" w:rsidRPr="00401130" w:rsidRDefault="00576738" w:rsidP="00576738">
      <w:pPr>
        <w:numPr>
          <w:ilvl w:val="0"/>
          <w:numId w:val="20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10F3E917" w14:textId="77777777" w:rsidR="00576738" w:rsidRPr="00401130" w:rsidRDefault="00576738" w:rsidP="00576738">
      <w:pPr>
        <w:numPr>
          <w:ilvl w:val="1"/>
          <w:numId w:val="2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Finansal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başarıyla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bittikten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sonra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ekrandaki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Dekont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butonuna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tıklar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841D398" w14:textId="77777777" w:rsidR="00576738" w:rsidRPr="00401130" w:rsidRDefault="00576738" w:rsidP="00576738">
      <w:pPr>
        <w:numPr>
          <w:ilvl w:val="1"/>
          <w:numId w:val="2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gerçekleşen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ait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verileri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formatlayarak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şablon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üzerine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yerleştirir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105F6FEC" w14:textId="77777777" w:rsidR="00576738" w:rsidRPr="00401130" w:rsidRDefault="00576738" w:rsidP="00576738">
      <w:pPr>
        <w:numPr>
          <w:ilvl w:val="1"/>
          <w:numId w:val="20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Oluşturulan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belge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gösterilir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8557465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UC-14: Banka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Kartı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Oluşturmak</w:t>
      </w:r>
      <w:proofErr w:type="spellEnd"/>
    </w:p>
    <w:p w14:paraId="415F215B" w14:textId="77777777" w:rsidR="00576738" w:rsidRPr="00401130" w:rsidRDefault="00576738" w:rsidP="00576738">
      <w:pPr>
        <w:numPr>
          <w:ilvl w:val="0"/>
          <w:numId w:val="2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</w:p>
    <w:p w14:paraId="798F71A7" w14:textId="77777777" w:rsidR="00576738" w:rsidRPr="00401130" w:rsidRDefault="00576738" w:rsidP="00576738">
      <w:pPr>
        <w:numPr>
          <w:ilvl w:val="0"/>
          <w:numId w:val="2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>:</w:t>
      </w:r>
    </w:p>
    <w:p w14:paraId="0F080C75" w14:textId="77777777" w:rsidR="00576738" w:rsidRPr="00401130" w:rsidRDefault="00576738" w:rsidP="00576738">
      <w:pPr>
        <w:numPr>
          <w:ilvl w:val="1"/>
          <w:numId w:val="2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2D2907D" w14:textId="77777777" w:rsidR="00576738" w:rsidRPr="00401130" w:rsidRDefault="00576738" w:rsidP="00576738">
      <w:pPr>
        <w:numPr>
          <w:ilvl w:val="1"/>
          <w:numId w:val="2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Müşterinin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kartı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bağlayabileceği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bulunmalıdır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2FDD6CA" w14:textId="77777777" w:rsidR="00576738" w:rsidRPr="00401130" w:rsidRDefault="00576738" w:rsidP="00576738">
      <w:pPr>
        <w:numPr>
          <w:ilvl w:val="0"/>
          <w:numId w:val="2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Yeni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banka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kartı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numarası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üretilerek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işlenir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F25D2E1" w14:textId="77777777" w:rsidR="00576738" w:rsidRPr="00401130" w:rsidRDefault="00576738" w:rsidP="00576738">
      <w:pPr>
        <w:numPr>
          <w:ilvl w:val="0"/>
          <w:numId w:val="21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6917F739" w14:textId="77777777" w:rsidR="00576738" w:rsidRPr="00401130" w:rsidRDefault="00576738" w:rsidP="00576738">
      <w:pPr>
        <w:numPr>
          <w:ilvl w:val="1"/>
          <w:numId w:val="2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hesabını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seçerek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arayüz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üzerinden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Banka </w:t>
      </w:r>
      <w:proofErr w:type="spellStart"/>
      <w:r w:rsidRPr="00401130">
        <w:rPr>
          <w:rFonts w:ascii="Arial" w:hAnsi="Arial" w:cs="Arial"/>
          <w:sz w:val="24"/>
          <w:szCs w:val="24"/>
        </w:rPr>
        <w:t>Kartı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talebi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gönderir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57743EB7" w14:textId="77777777" w:rsidR="00576738" w:rsidRPr="00401130" w:rsidRDefault="00576738" w:rsidP="00576738">
      <w:pPr>
        <w:numPr>
          <w:ilvl w:val="1"/>
          <w:numId w:val="2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lastRenderedPageBreak/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talebi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onaylar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kart </w:t>
      </w:r>
      <w:proofErr w:type="spellStart"/>
      <w:r w:rsidRPr="00401130">
        <w:rPr>
          <w:rFonts w:ascii="Arial" w:hAnsi="Arial" w:cs="Arial"/>
          <w:sz w:val="24"/>
          <w:szCs w:val="24"/>
        </w:rPr>
        <w:t>bilgilerini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kaydeder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196D9BC" w14:textId="77777777" w:rsidR="00576738" w:rsidRPr="00401130" w:rsidRDefault="00576738" w:rsidP="00576738">
      <w:pPr>
        <w:numPr>
          <w:ilvl w:val="1"/>
          <w:numId w:val="21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Kartın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kullanılabilmesi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için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Banka </w:t>
      </w:r>
      <w:proofErr w:type="spellStart"/>
      <w:r w:rsidRPr="00401130">
        <w:rPr>
          <w:rFonts w:ascii="Arial" w:hAnsi="Arial" w:cs="Arial"/>
          <w:sz w:val="24"/>
          <w:szCs w:val="24"/>
        </w:rPr>
        <w:t>Kartı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PIN </w:t>
      </w:r>
      <w:proofErr w:type="spellStart"/>
      <w:r w:rsidRPr="00401130">
        <w:rPr>
          <w:rFonts w:ascii="Arial" w:hAnsi="Arial" w:cs="Arial"/>
          <w:sz w:val="24"/>
          <w:szCs w:val="24"/>
        </w:rPr>
        <w:t>Belirleme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(UC-15) </w:t>
      </w:r>
      <w:proofErr w:type="spellStart"/>
      <w:r w:rsidRPr="00401130">
        <w:rPr>
          <w:rFonts w:ascii="Arial" w:hAnsi="Arial" w:cs="Arial"/>
          <w:sz w:val="24"/>
          <w:szCs w:val="24"/>
        </w:rPr>
        <w:t>arayüzünü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açar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32BC050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UC-15: Banka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Kartı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PIN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Belirleme</w:t>
      </w:r>
      <w:proofErr w:type="spellEnd"/>
    </w:p>
    <w:p w14:paraId="307D8DB0" w14:textId="77777777" w:rsidR="00576738" w:rsidRPr="00401130" w:rsidRDefault="00576738" w:rsidP="00576738">
      <w:pPr>
        <w:numPr>
          <w:ilvl w:val="0"/>
          <w:numId w:val="2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</w:p>
    <w:p w14:paraId="5BB15D7F" w14:textId="77777777" w:rsidR="00576738" w:rsidRPr="00401130" w:rsidRDefault="00576738" w:rsidP="00576738">
      <w:pPr>
        <w:numPr>
          <w:ilvl w:val="0"/>
          <w:numId w:val="2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Banka </w:t>
      </w:r>
      <w:proofErr w:type="spellStart"/>
      <w:r w:rsidRPr="00401130">
        <w:rPr>
          <w:rFonts w:ascii="Arial" w:hAnsi="Arial" w:cs="Arial"/>
          <w:sz w:val="24"/>
          <w:szCs w:val="24"/>
        </w:rPr>
        <w:t>Kartı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Oluşturmak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(UC-14) </w:t>
      </w:r>
      <w:proofErr w:type="spellStart"/>
      <w:r w:rsidRPr="00401130">
        <w:rPr>
          <w:rFonts w:ascii="Arial" w:hAnsi="Arial" w:cs="Arial"/>
          <w:sz w:val="24"/>
          <w:szCs w:val="24"/>
        </w:rPr>
        <w:t>veya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PIN </w:t>
      </w:r>
      <w:proofErr w:type="spellStart"/>
      <w:r w:rsidRPr="00401130">
        <w:rPr>
          <w:rFonts w:ascii="Arial" w:hAnsi="Arial" w:cs="Arial"/>
          <w:sz w:val="24"/>
          <w:szCs w:val="24"/>
        </w:rPr>
        <w:t>Unuttum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(UC-16) </w:t>
      </w:r>
      <w:proofErr w:type="spellStart"/>
      <w:r w:rsidRPr="00401130">
        <w:rPr>
          <w:rFonts w:ascii="Arial" w:hAnsi="Arial" w:cs="Arial"/>
          <w:sz w:val="24"/>
          <w:szCs w:val="24"/>
        </w:rPr>
        <w:t>süreçleri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tarafından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ekrana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otomatik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yönlendirilmiş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E5CB2B2" w14:textId="77777777" w:rsidR="00576738" w:rsidRPr="00401130" w:rsidRDefault="00576738" w:rsidP="00576738">
      <w:pPr>
        <w:numPr>
          <w:ilvl w:val="0"/>
          <w:numId w:val="2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Girilen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PIN </w:t>
      </w: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kaydedilir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5401D2D" w14:textId="77777777" w:rsidR="00576738" w:rsidRPr="00401130" w:rsidRDefault="00576738" w:rsidP="00576738">
      <w:pPr>
        <w:numPr>
          <w:ilvl w:val="0"/>
          <w:numId w:val="22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07ABF7E8" w14:textId="77777777" w:rsidR="00576738" w:rsidRPr="00401130" w:rsidRDefault="00576738" w:rsidP="00576738">
      <w:pPr>
        <w:numPr>
          <w:ilvl w:val="1"/>
          <w:numId w:val="2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müşteriden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4 </w:t>
      </w:r>
      <w:proofErr w:type="spellStart"/>
      <w:r w:rsidRPr="00401130">
        <w:rPr>
          <w:rFonts w:ascii="Arial" w:hAnsi="Arial" w:cs="Arial"/>
          <w:sz w:val="24"/>
          <w:szCs w:val="24"/>
        </w:rPr>
        <w:t>haneli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01130">
        <w:rPr>
          <w:rFonts w:ascii="Arial" w:hAnsi="Arial" w:cs="Arial"/>
          <w:sz w:val="24"/>
          <w:szCs w:val="24"/>
        </w:rPr>
        <w:t xml:space="preserve">PIN  </w:t>
      </w:r>
      <w:proofErr w:type="spellStart"/>
      <w:r w:rsidRPr="00401130">
        <w:rPr>
          <w:rFonts w:ascii="Arial" w:hAnsi="Arial" w:cs="Arial"/>
          <w:sz w:val="24"/>
          <w:szCs w:val="24"/>
        </w:rPr>
        <w:t>girmesini</w:t>
      </w:r>
      <w:proofErr w:type="spellEnd"/>
      <w:proofErr w:type="gram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talep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eder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6B52275E" w14:textId="77777777" w:rsidR="00576738" w:rsidRPr="00401130" w:rsidRDefault="00576738" w:rsidP="00576738">
      <w:pPr>
        <w:numPr>
          <w:ilvl w:val="1"/>
          <w:numId w:val="22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PIN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kartı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eşleştirerek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kaydeder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9BD21CE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UC-16: Banka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Kartı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PIN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Unuttum</w:t>
      </w:r>
      <w:proofErr w:type="spellEnd"/>
    </w:p>
    <w:p w14:paraId="77C6C1F6" w14:textId="77777777" w:rsidR="00576738" w:rsidRPr="00401130" w:rsidRDefault="00576738" w:rsidP="00576738">
      <w:pPr>
        <w:numPr>
          <w:ilvl w:val="0"/>
          <w:numId w:val="2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</w:p>
    <w:p w14:paraId="1F0BEA50" w14:textId="77777777" w:rsidR="00576738" w:rsidRPr="00401130" w:rsidRDefault="00576738" w:rsidP="00576738">
      <w:pPr>
        <w:numPr>
          <w:ilvl w:val="0"/>
          <w:numId w:val="2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>:</w:t>
      </w:r>
    </w:p>
    <w:p w14:paraId="2728C0ED" w14:textId="77777777" w:rsidR="00576738" w:rsidRPr="00401130" w:rsidRDefault="00576738" w:rsidP="00576738">
      <w:pPr>
        <w:numPr>
          <w:ilvl w:val="1"/>
          <w:numId w:val="2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yapılmış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617E10F9" w14:textId="77777777" w:rsidR="00576738" w:rsidRPr="00401130" w:rsidRDefault="00576738" w:rsidP="00576738">
      <w:pPr>
        <w:numPr>
          <w:ilvl w:val="1"/>
          <w:numId w:val="2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Müşterinin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kayıtlı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banka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kartı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bulunmalıdır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C5E083C" w14:textId="77777777" w:rsidR="00576738" w:rsidRPr="00401130" w:rsidRDefault="00576738" w:rsidP="00576738">
      <w:pPr>
        <w:numPr>
          <w:ilvl w:val="0"/>
          <w:numId w:val="2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Kartın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eski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4 </w:t>
      </w:r>
      <w:proofErr w:type="spellStart"/>
      <w:r w:rsidRPr="00401130">
        <w:rPr>
          <w:rFonts w:ascii="Arial" w:hAnsi="Arial" w:cs="Arial"/>
          <w:sz w:val="24"/>
          <w:szCs w:val="24"/>
        </w:rPr>
        <w:t>haneli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PIN </w:t>
      </w:r>
      <w:proofErr w:type="spellStart"/>
      <w:r w:rsidRPr="00401130">
        <w:rPr>
          <w:rFonts w:ascii="Arial" w:hAnsi="Arial" w:cs="Arial"/>
          <w:sz w:val="24"/>
          <w:szCs w:val="24"/>
        </w:rPr>
        <w:t>kodu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geçersiz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kılınır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7E6EAF39" w14:textId="77777777" w:rsidR="00576738" w:rsidRPr="00401130" w:rsidRDefault="00576738" w:rsidP="00576738">
      <w:pPr>
        <w:numPr>
          <w:ilvl w:val="0"/>
          <w:numId w:val="23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77451E35" w14:textId="77777777" w:rsidR="00576738" w:rsidRPr="00401130" w:rsidRDefault="00576738" w:rsidP="00576738">
      <w:pPr>
        <w:numPr>
          <w:ilvl w:val="1"/>
          <w:numId w:val="2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ilgili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kartı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seçip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PIN </w:t>
      </w:r>
      <w:proofErr w:type="spellStart"/>
      <w:r w:rsidRPr="00401130">
        <w:rPr>
          <w:rFonts w:ascii="Arial" w:hAnsi="Arial" w:cs="Arial"/>
          <w:sz w:val="24"/>
          <w:szCs w:val="24"/>
        </w:rPr>
        <w:t>Unuttum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seçeneğine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tıklar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1A4C4E0" w14:textId="77777777" w:rsidR="00576738" w:rsidRPr="00401130" w:rsidRDefault="00576738" w:rsidP="00576738">
      <w:pPr>
        <w:numPr>
          <w:ilvl w:val="1"/>
          <w:numId w:val="2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Müşteriye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güvenlik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ve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ek </w:t>
      </w:r>
      <w:proofErr w:type="spellStart"/>
      <w:r w:rsidRPr="00401130">
        <w:rPr>
          <w:rFonts w:ascii="Arial" w:hAnsi="Arial" w:cs="Arial"/>
          <w:sz w:val="24"/>
          <w:szCs w:val="24"/>
        </w:rPr>
        <w:t>doğrulama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soruları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sorulur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19219554" w14:textId="77777777" w:rsidR="00576738" w:rsidRPr="00401130" w:rsidRDefault="00576738" w:rsidP="00576738">
      <w:pPr>
        <w:numPr>
          <w:ilvl w:val="1"/>
          <w:numId w:val="23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Doğrulama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başarılı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olduğu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an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müşteriyi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zorunlu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olarak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Banka </w:t>
      </w:r>
      <w:proofErr w:type="spellStart"/>
      <w:r w:rsidRPr="00401130">
        <w:rPr>
          <w:rFonts w:ascii="Arial" w:hAnsi="Arial" w:cs="Arial"/>
          <w:sz w:val="24"/>
          <w:szCs w:val="24"/>
        </w:rPr>
        <w:t>Kartı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PIN </w:t>
      </w:r>
      <w:proofErr w:type="spellStart"/>
      <w:r w:rsidRPr="00401130">
        <w:rPr>
          <w:rFonts w:ascii="Arial" w:hAnsi="Arial" w:cs="Arial"/>
          <w:sz w:val="24"/>
          <w:szCs w:val="24"/>
        </w:rPr>
        <w:t>Belirleme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(UC-15) </w:t>
      </w:r>
      <w:proofErr w:type="spellStart"/>
      <w:r w:rsidRPr="00401130">
        <w:rPr>
          <w:rFonts w:ascii="Arial" w:hAnsi="Arial" w:cs="Arial"/>
          <w:sz w:val="24"/>
          <w:szCs w:val="24"/>
        </w:rPr>
        <w:t>arayüzüne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yönlendirir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386A63B9" w14:textId="77777777" w:rsidR="00576738" w:rsidRPr="00785B06" w:rsidRDefault="00576738" w:rsidP="00576738">
      <w:pPr>
        <w:rPr>
          <w:rFonts w:ascii="Arial" w:hAnsi="Arial" w:cs="Arial"/>
          <w:b/>
          <w:bCs/>
          <w:sz w:val="24"/>
          <w:szCs w:val="24"/>
        </w:rPr>
      </w:pPr>
      <w:r w:rsidRPr="00785B06">
        <w:rPr>
          <w:rFonts w:ascii="Arial" w:hAnsi="Arial" w:cs="Arial"/>
          <w:b/>
          <w:bCs/>
          <w:sz w:val="24"/>
          <w:szCs w:val="24"/>
        </w:rPr>
        <w:t xml:space="preserve">UC-17: </w:t>
      </w:r>
      <w:proofErr w:type="spellStart"/>
      <w:r w:rsidRPr="00785B06">
        <w:rPr>
          <w:rFonts w:ascii="Arial" w:hAnsi="Arial" w:cs="Arial"/>
          <w:b/>
          <w:bCs/>
          <w:sz w:val="24"/>
          <w:szCs w:val="24"/>
        </w:rPr>
        <w:t>Çıkış</w:t>
      </w:r>
      <w:proofErr w:type="spellEnd"/>
      <w:r w:rsidRPr="00785B06">
        <w:rPr>
          <w:rFonts w:ascii="Arial" w:hAnsi="Arial" w:cs="Arial"/>
          <w:b/>
          <w:bCs/>
          <w:sz w:val="24"/>
          <w:szCs w:val="24"/>
        </w:rPr>
        <w:t xml:space="preserve"> Yap</w:t>
      </w:r>
    </w:p>
    <w:p w14:paraId="6480907D" w14:textId="77777777" w:rsidR="00576738" w:rsidRPr="00401130" w:rsidRDefault="00576738" w:rsidP="00576738">
      <w:pPr>
        <w:numPr>
          <w:ilvl w:val="0"/>
          <w:numId w:val="2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Aktörler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Müşteri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Banka </w:t>
      </w:r>
      <w:proofErr w:type="spellStart"/>
      <w:r w:rsidRPr="00401130">
        <w:rPr>
          <w:rFonts w:ascii="Arial" w:hAnsi="Arial" w:cs="Arial"/>
          <w:sz w:val="24"/>
          <w:szCs w:val="24"/>
        </w:rPr>
        <w:t>Personeli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Yöneticisi</w:t>
      </w:r>
      <w:proofErr w:type="spellEnd"/>
    </w:p>
    <w:p w14:paraId="3333F4E9" w14:textId="77777777" w:rsidR="00576738" w:rsidRPr="00401130" w:rsidRDefault="00576738" w:rsidP="00576738">
      <w:pPr>
        <w:numPr>
          <w:ilvl w:val="0"/>
          <w:numId w:val="2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Koşulu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01130">
        <w:rPr>
          <w:rFonts w:ascii="Arial" w:hAnsi="Arial" w:cs="Arial"/>
          <w:sz w:val="24"/>
          <w:szCs w:val="24"/>
        </w:rPr>
        <w:t>Kullanıcının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sistemde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bir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oturumu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bulunmalıdır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6B475EE4" w14:textId="77777777" w:rsidR="00576738" w:rsidRPr="00401130" w:rsidRDefault="00576738" w:rsidP="00576738">
      <w:pPr>
        <w:numPr>
          <w:ilvl w:val="0"/>
          <w:numId w:val="2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Koşulu: </w:t>
      </w:r>
      <w:proofErr w:type="spellStart"/>
      <w:r w:rsidRPr="00401130">
        <w:rPr>
          <w:rFonts w:ascii="Arial" w:hAnsi="Arial" w:cs="Arial"/>
          <w:sz w:val="24"/>
          <w:szCs w:val="24"/>
        </w:rPr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ekranına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düşürülür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2C103F46" w14:textId="77777777" w:rsidR="00576738" w:rsidRPr="00401130" w:rsidRDefault="00576738" w:rsidP="00576738">
      <w:pPr>
        <w:numPr>
          <w:ilvl w:val="0"/>
          <w:numId w:val="24"/>
        </w:numPr>
        <w:spacing w:after="160" w:line="278" w:lineRule="auto"/>
        <w:rPr>
          <w:rFonts w:ascii="Arial" w:hAnsi="Arial" w:cs="Arial"/>
          <w:sz w:val="24"/>
          <w:szCs w:val="24"/>
        </w:rPr>
      </w:pPr>
      <w:r w:rsidRPr="00401130">
        <w:rPr>
          <w:rFonts w:ascii="Arial" w:hAnsi="Arial" w:cs="Arial"/>
          <w:sz w:val="24"/>
          <w:szCs w:val="24"/>
        </w:rPr>
        <w:t>Olay Akışı:</w:t>
      </w:r>
    </w:p>
    <w:p w14:paraId="06583062" w14:textId="77777777" w:rsidR="00576738" w:rsidRPr="00401130" w:rsidRDefault="00576738" w:rsidP="00576738">
      <w:pPr>
        <w:numPr>
          <w:ilvl w:val="1"/>
          <w:numId w:val="2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lastRenderedPageBreak/>
        <w:t>Kullanıcı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arayüzdeki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Çıkış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butonuna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tıklar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0F562182" w14:textId="1AC13BC2" w:rsidR="00576738" w:rsidRPr="00401130" w:rsidRDefault="00576738" w:rsidP="00401130">
      <w:pPr>
        <w:numPr>
          <w:ilvl w:val="1"/>
          <w:numId w:val="24"/>
        </w:numPr>
        <w:spacing w:after="160" w:line="278" w:lineRule="auto"/>
        <w:rPr>
          <w:rFonts w:ascii="Arial" w:hAnsi="Arial" w:cs="Arial"/>
          <w:sz w:val="24"/>
          <w:szCs w:val="24"/>
        </w:rPr>
      </w:pPr>
      <w:proofErr w:type="spellStart"/>
      <w:r w:rsidRPr="00401130">
        <w:rPr>
          <w:rFonts w:ascii="Arial" w:hAnsi="Arial" w:cs="Arial"/>
          <w:sz w:val="24"/>
          <w:szCs w:val="24"/>
        </w:rPr>
        <w:t>Sistem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kullanıcıyı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giriş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ekranına</w:t>
      </w:r>
      <w:proofErr w:type="spellEnd"/>
      <w:r w:rsidRPr="004011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01130">
        <w:rPr>
          <w:rFonts w:ascii="Arial" w:hAnsi="Arial" w:cs="Arial"/>
          <w:sz w:val="24"/>
          <w:szCs w:val="24"/>
        </w:rPr>
        <w:t>yönlendirir</w:t>
      </w:r>
      <w:proofErr w:type="spellEnd"/>
      <w:r w:rsidRPr="00401130">
        <w:rPr>
          <w:rFonts w:ascii="Arial" w:hAnsi="Arial" w:cs="Arial"/>
          <w:sz w:val="24"/>
          <w:szCs w:val="24"/>
        </w:rPr>
        <w:t>.</w:t>
      </w:r>
    </w:p>
    <w:p w14:paraId="4C5885F0" w14:textId="77777777" w:rsidR="00685DDA" w:rsidRPr="00BE203F" w:rsidRDefault="00000000">
      <w:pPr>
        <w:pStyle w:val="Balk2"/>
        <w:rPr>
          <w:rFonts w:ascii="Arial" w:eastAsia="Times New Roman" w:hAnsi="Arial" w:cs="Arial"/>
          <w:color w:val="auto"/>
          <w:sz w:val="24"/>
          <w:szCs w:val="24"/>
        </w:rPr>
      </w:pPr>
      <w:bookmarkStart w:id="9" w:name="_Toc224980242"/>
      <w:r w:rsidRPr="00BE203F">
        <w:rPr>
          <w:rFonts w:ascii="Arial" w:eastAsia="Times New Roman" w:hAnsi="Arial" w:cs="Arial"/>
          <w:color w:val="auto"/>
          <w:sz w:val="24"/>
          <w:szCs w:val="24"/>
        </w:rPr>
        <w:t xml:space="preserve">4.2 </w:t>
      </w:r>
      <w:proofErr w:type="spellStart"/>
      <w:r w:rsidRPr="00BE203F">
        <w:rPr>
          <w:rFonts w:ascii="Arial" w:eastAsia="Times New Roman" w:hAnsi="Arial" w:cs="Arial"/>
          <w:color w:val="auto"/>
          <w:sz w:val="24"/>
          <w:szCs w:val="24"/>
        </w:rPr>
        <w:t>Sınıf</w:t>
      </w:r>
      <w:proofErr w:type="spellEnd"/>
      <w:r w:rsidRPr="00BE203F">
        <w:rPr>
          <w:rFonts w:ascii="Arial" w:eastAsia="Times New Roman" w:hAnsi="Arial" w:cs="Arial"/>
          <w:color w:val="auto"/>
          <w:sz w:val="24"/>
          <w:szCs w:val="24"/>
        </w:rPr>
        <w:t xml:space="preserve"> </w:t>
      </w:r>
      <w:proofErr w:type="spellStart"/>
      <w:r w:rsidRPr="00BE203F">
        <w:rPr>
          <w:rFonts w:ascii="Arial" w:eastAsia="Times New Roman" w:hAnsi="Arial" w:cs="Arial"/>
          <w:color w:val="auto"/>
          <w:sz w:val="24"/>
          <w:szCs w:val="24"/>
        </w:rPr>
        <w:t>Diyagramı</w:t>
      </w:r>
      <w:bookmarkEnd w:id="9"/>
      <w:proofErr w:type="spellEnd"/>
    </w:p>
    <w:p w14:paraId="43ABFF41" w14:textId="021E4D62" w:rsidR="00685DDA" w:rsidRPr="00BE203F" w:rsidRDefault="00000000">
      <w:pPr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sz w:val="24"/>
          <w:szCs w:val="24"/>
        </w:rPr>
        <w:t xml:space="preserve">[Bu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bölümü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doldurun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.]</w:t>
      </w:r>
    </w:p>
    <w:p w14:paraId="386C4458" w14:textId="77777777" w:rsidR="00685DDA" w:rsidRPr="00BE203F" w:rsidRDefault="00000000">
      <w:pPr>
        <w:pStyle w:val="Balk2"/>
        <w:rPr>
          <w:rFonts w:ascii="Arial" w:eastAsia="Times New Roman" w:hAnsi="Arial" w:cs="Arial"/>
          <w:color w:val="auto"/>
          <w:sz w:val="24"/>
          <w:szCs w:val="24"/>
        </w:rPr>
      </w:pPr>
      <w:bookmarkStart w:id="10" w:name="_Toc224980243"/>
      <w:r w:rsidRPr="00BE203F">
        <w:rPr>
          <w:rFonts w:ascii="Arial" w:eastAsia="Times New Roman" w:hAnsi="Arial" w:cs="Arial"/>
          <w:color w:val="auto"/>
          <w:sz w:val="24"/>
          <w:szCs w:val="24"/>
        </w:rPr>
        <w:t xml:space="preserve">4.3 Durum </w:t>
      </w:r>
      <w:proofErr w:type="spellStart"/>
      <w:r w:rsidRPr="00BE203F">
        <w:rPr>
          <w:rFonts w:ascii="Arial" w:eastAsia="Times New Roman" w:hAnsi="Arial" w:cs="Arial"/>
          <w:color w:val="auto"/>
          <w:sz w:val="24"/>
          <w:szCs w:val="24"/>
        </w:rPr>
        <w:t>Diyagramı</w:t>
      </w:r>
      <w:bookmarkEnd w:id="10"/>
      <w:proofErr w:type="spellEnd"/>
    </w:p>
    <w:p w14:paraId="46D0AF85" w14:textId="5F8B5C27" w:rsidR="00685DDA" w:rsidRPr="00785B06" w:rsidRDefault="00000000">
      <w:pPr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sz w:val="24"/>
          <w:szCs w:val="24"/>
        </w:rPr>
        <w:t xml:space="preserve">[Bu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bölümü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doldurun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.]</w:t>
      </w:r>
    </w:p>
    <w:p w14:paraId="4EEA5AA1" w14:textId="1EFED854" w:rsidR="00685DDA" w:rsidRPr="00BE203F" w:rsidRDefault="00000000">
      <w:pPr>
        <w:pStyle w:val="Balk2"/>
        <w:rPr>
          <w:rFonts w:ascii="Arial" w:eastAsia="Times New Roman" w:hAnsi="Arial" w:cs="Arial"/>
          <w:color w:val="auto"/>
          <w:sz w:val="24"/>
          <w:szCs w:val="24"/>
        </w:rPr>
      </w:pPr>
      <w:bookmarkStart w:id="11" w:name="_Toc224980244"/>
      <w:r w:rsidRPr="00BE203F">
        <w:rPr>
          <w:rFonts w:ascii="Arial" w:eastAsia="Times New Roman" w:hAnsi="Arial" w:cs="Arial"/>
          <w:color w:val="auto"/>
          <w:sz w:val="24"/>
          <w:szCs w:val="24"/>
        </w:rPr>
        <w:t xml:space="preserve">4.4 </w:t>
      </w:r>
      <w:proofErr w:type="spellStart"/>
      <w:r w:rsidRPr="00BE203F">
        <w:rPr>
          <w:rFonts w:ascii="Arial" w:eastAsia="Times New Roman" w:hAnsi="Arial" w:cs="Arial"/>
          <w:color w:val="auto"/>
          <w:sz w:val="24"/>
          <w:szCs w:val="24"/>
        </w:rPr>
        <w:t>Aktivite</w:t>
      </w:r>
      <w:proofErr w:type="spellEnd"/>
      <w:r w:rsidRPr="00BE203F">
        <w:rPr>
          <w:rFonts w:ascii="Arial" w:eastAsia="Times New Roman" w:hAnsi="Arial" w:cs="Arial"/>
          <w:color w:val="auto"/>
          <w:sz w:val="24"/>
          <w:szCs w:val="24"/>
        </w:rPr>
        <w:t xml:space="preserve"> </w:t>
      </w:r>
      <w:proofErr w:type="spellStart"/>
      <w:r w:rsidRPr="00BE203F">
        <w:rPr>
          <w:rFonts w:ascii="Arial" w:eastAsia="Times New Roman" w:hAnsi="Arial" w:cs="Arial"/>
          <w:color w:val="auto"/>
          <w:sz w:val="24"/>
          <w:szCs w:val="24"/>
        </w:rPr>
        <w:t>Diyagramı</w:t>
      </w:r>
      <w:bookmarkEnd w:id="11"/>
      <w:proofErr w:type="spellEnd"/>
      <w:r w:rsidR="0056441D">
        <w:rPr>
          <w:rFonts w:ascii="Arial" w:eastAsia="Times New Roman" w:hAnsi="Arial" w:cs="Arial"/>
          <w:color w:val="auto"/>
          <w:sz w:val="24"/>
          <w:szCs w:val="24"/>
        </w:rPr>
        <w:br/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Aktivite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diyagramları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sistemdeki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iş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süreçlerinin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başlangıç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noktasından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bitişine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kadar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izlediği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yolu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karar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noktalarını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ve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paralel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ilerleyen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işlemleri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görselleştirmek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için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kullanılır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. Bu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modelleme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sayesinde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karmaşık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bankacılık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prosedürlerinin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mantıksal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akışı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ve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hata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durumlarında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sistemin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nasıl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tepki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vereceği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net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bir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şekilde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ortaya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konulmaktadır</w:t>
      </w:r>
      <w:proofErr w:type="spellEnd"/>
      <w:r w:rsidR="0056441D" w:rsidRPr="002D66DC">
        <w:rPr>
          <w:rFonts w:ascii="Arial" w:eastAsia="Times New Roman" w:hAnsi="Arial" w:cs="Arial"/>
          <w:b w:val="0"/>
          <w:bCs w:val="0"/>
          <w:color w:val="auto"/>
          <w:sz w:val="24"/>
          <w:szCs w:val="24"/>
        </w:rPr>
        <w:t>.</w:t>
      </w:r>
    </w:p>
    <w:p w14:paraId="46E68986" w14:textId="77777777" w:rsidR="00CE7499" w:rsidRDefault="00CE7499" w:rsidP="00CE7499">
      <w:pPr>
        <w:keepNext/>
      </w:pPr>
      <w:r>
        <w:rPr>
          <w:rFonts w:ascii="Arial" w:eastAsia="Times New Roman" w:hAnsi="Arial" w:cs="Arial"/>
          <w:noProof/>
          <w:sz w:val="24"/>
          <w:szCs w:val="24"/>
        </w:rPr>
        <w:drawing>
          <wp:inline distT="0" distB="0" distL="0" distR="0" wp14:anchorId="585E6F39" wp14:editId="78A17EEC">
            <wp:extent cx="5486400" cy="3056890"/>
            <wp:effectExtent l="0" t="0" r="0" b="0"/>
            <wp:docPr id="88560520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05202" name="Resim 88560520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0643" w14:textId="176EDD5F" w:rsidR="00CE7499" w:rsidRDefault="00CE7499" w:rsidP="00CE7499">
      <w:pPr>
        <w:pStyle w:val="ResimYazs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E4AC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Sisteme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Giriş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(Login)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ve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Yetkilendirme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Aktivite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Diyagramı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.</w:t>
      </w:r>
    </w:p>
    <w:p w14:paraId="2185A583" w14:textId="3060F0FD" w:rsidR="002D66DC" w:rsidRPr="00984024" w:rsidRDefault="002D66DC" w:rsidP="002D66DC">
      <w:pPr>
        <w:rPr>
          <w:rFonts w:ascii="Arial" w:hAnsi="Arial" w:cs="Arial"/>
          <w:sz w:val="24"/>
          <w:szCs w:val="24"/>
        </w:rPr>
      </w:pPr>
      <w:r w:rsidRPr="00984024">
        <w:rPr>
          <w:rFonts w:ascii="Arial" w:hAnsi="Arial" w:cs="Arial"/>
          <w:sz w:val="24"/>
          <w:szCs w:val="24"/>
        </w:rPr>
        <w:t xml:space="preserve">Bu </w:t>
      </w:r>
      <w:proofErr w:type="spellStart"/>
      <w:r w:rsidRPr="00984024">
        <w:rPr>
          <w:rFonts w:ascii="Arial" w:hAnsi="Arial" w:cs="Arial"/>
          <w:sz w:val="24"/>
          <w:szCs w:val="24"/>
        </w:rPr>
        <w:t>diyagram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984024">
        <w:rPr>
          <w:rFonts w:ascii="Arial" w:hAnsi="Arial" w:cs="Arial"/>
          <w:sz w:val="24"/>
          <w:szCs w:val="24"/>
        </w:rPr>
        <w:t>kullanıcı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giriş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bilgilerinin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doğrulanmasını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ve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sonucuna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göre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yetkili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panele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yönlendirme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sürecini</w:t>
      </w:r>
      <w:proofErr w:type="spellEnd"/>
      <w:r w:rsidRPr="0098402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984024">
        <w:rPr>
          <w:rFonts w:ascii="Arial" w:hAnsi="Arial" w:cs="Arial"/>
          <w:sz w:val="24"/>
          <w:szCs w:val="24"/>
        </w:rPr>
        <w:t>gösterir</w:t>
      </w:r>
      <w:proofErr w:type="spellEnd"/>
      <w:r w:rsidRPr="00984024">
        <w:rPr>
          <w:rFonts w:ascii="Arial" w:hAnsi="Arial" w:cs="Arial"/>
          <w:sz w:val="24"/>
          <w:szCs w:val="24"/>
        </w:rPr>
        <w:t>.</w:t>
      </w:r>
    </w:p>
    <w:p w14:paraId="223B41F7" w14:textId="77777777" w:rsidR="00CE7499" w:rsidRDefault="00CE7499" w:rsidP="00CE7499">
      <w:pPr>
        <w:keepNext/>
      </w:pPr>
      <w:r>
        <w:rPr>
          <w:rFonts w:ascii="Arial" w:eastAsia="Times New Roman" w:hAnsi="Arial" w:cs="Arial"/>
          <w:noProof/>
          <w:sz w:val="24"/>
          <w:szCs w:val="24"/>
        </w:rPr>
        <w:lastRenderedPageBreak/>
        <w:drawing>
          <wp:inline distT="0" distB="0" distL="0" distR="0" wp14:anchorId="690BAF97" wp14:editId="19E73C98">
            <wp:extent cx="5486400" cy="3714115"/>
            <wp:effectExtent l="0" t="0" r="0" b="635"/>
            <wp:docPr id="931853281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3281" name="Resim 93185328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C20C" w14:textId="75BEA0F2" w:rsidR="00685DDA" w:rsidRDefault="00CE7499" w:rsidP="00CE7499">
      <w:pPr>
        <w:pStyle w:val="ResimYazs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E4AC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:Para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Transferi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(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Havale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/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Virman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)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İşlem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Süreci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Aktivite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Diyagramı</w:t>
      </w:r>
      <w:proofErr w:type="spellEnd"/>
      <w:r w:rsidRPr="00CE7499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.</w:t>
      </w:r>
    </w:p>
    <w:p w14:paraId="2B8AF61E" w14:textId="154274F8" w:rsidR="00984024" w:rsidRPr="005B3FCA" w:rsidRDefault="00984024" w:rsidP="00984024">
      <w:pPr>
        <w:rPr>
          <w:rFonts w:ascii="Arial" w:hAnsi="Arial" w:cs="Arial"/>
          <w:sz w:val="24"/>
          <w:szCs w:val="24"/>
        </w:rPr>
      </w:pPr>
      <w:r w:rsidRPr="005B3FCA">
        <w:rPr>
          <w:rFonts w:ascii="Arial" w:hAnsi="Arial" w:cs="Arial"/>
          <w:sz w:val="24"/>
          <w:szCs w:val="24"/>
        </w:rPr>
        <w:t xml:space="preserve">Bu </w:t>
      </w:r>
      <w:proofErr w:type="spellStart"/>
      <w:r w:rsidRPr="005B3FCA">
        <w:rPr>
          <w:rFonts w:ascii="Arial" w:hAnsi="Arial" w:cs="Arial"/>
          <w:sz w:val="24"/>
          <w:szCs w:val="24"/>
        </w:rPr>
        <w:t>diyagram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, transfer </w:t>
      </w:r>
      <w:proofErr w:type="spellStart"/>
      <w:r w:rsidRPr="005B3FCA">
        <w:rPr>
          <w:rFonts w:ascii="Arial" w:hAnsi="Arial" w:cs="Arial"/>
          <w:sz w:val="24"/>
          <w:szCs w:val="24"/>
        </w:rPr>
        <w:t>işlemi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sırasındaki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bakiye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kontrollerini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B3FCA">
        <w:rPr>
          <w:rFonts w:ascii="Arial" w:hAnsi="Arial" w:cs="Arial"/>
          <w:sz w:val="24"/>
          <w:szCs w:val="24"/>
        </w:rPr>
        <w:t>veritabanı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güncellemelerini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ve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işlemin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loglanması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sürecini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adım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adım</w:t>
      </w:r>
      <w:proofErr w:type="spellEnd"/>
      <w:r w:rsidRPr="005B3FC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B3FCA">
        <w:rPr>
          <w:rFonts w:ascii="Arial" w:hAnsi="Arial" w:cs="Arial"/>
          <w:sz w:val="24"/>
          <w:szCs w:val="24"/>
        </w:rPr>
        <w:t>gösterir</w:t>
      </w:r>
      <w:proofErr w:type="spellEnd"/>
      <w:r w:rsidRPr="005B3FCA">
        <w:rPr>
          <w:rFonts w:ascii="Arial" w:hAnsi="Arial" w:cs="Arial"/>
          <w:sz w:val="24"/>
          <w:szCs w:val="24"/>
        </w:rPr>
        <w:t>.</w:t>
      </w:r>
    </w:p>
    <w:p w14:paraId="23F155BF" w14:textId="77777777" w:rsidR="00546C65" w:rsidRPr="00785B06" w:rsidRDefault="00546C65">
      <w:pPr>
        <w:rPr>
          <w:rFonts w:ascii="Arial" w:eastAsia="Times New Roman" w:hAnsi="Arial" w:cs="Arial"/>
          <w:sz w:val="24"/>
          <w:szCs w:val="24"/>
        </w:rPr>
      </w:pPr>
    </w:p>
    <w:p w14:paraId="6FF1B965" w14:textId="77777777" w:rsidR="00546C65" w:rsidRDefault="00546C65">
      <w:pPr>
        <w:rPr>
          <w:rFonts w:ascii="Arial" w:eastAsia="Times New Roman" w:hAnsi="Arial" w:cs="Arial"/>
          <w:sz w:val="24"/>
          <w:szCs w:val="24"/>
        </w:rPr>
      </w:pPr>
    </w:p>
    <w:p w14:paraId="2CD7A857" w14:textId="77777777" w:rsidR="000A6AF8" w:rsidRDefault="000A6AF8">
      <w:pPr>
        <w:rPr>
          <w:rFonts w:ascii="Arial" w:eastAsia="Times New Roman" w:hAnsi="Arial" w:cs="Arial"/>
          <w:sz w:val="24"/>
          <w:szCs w:val="24"/>
        </w:rPr>
      </w:pPr>
    </w:p>
    <w:p w14:paraId="0DEE98F9" w14:textId="77777777" w:rsidR="000A6AF8" w:rsidRDefault="000A6AF8">
      <w:pPr>
        <w:rPr>
          <w:rFonts w:ascii="Arial" w:eastAsia="Times New Roman" w:hAnsi="Arial" w:cs="Arial"/>
          <w:sz w:val="24"/>
          <w:szCs w:val="24"/>
        </w:rPr>
      </w:pPr>
    </w:p>
    <w:p w14:paraId="65782739" w14:textId="77777777" w:rsidR="000A6AF8" w:rsidRDefault="000A6AF8">
      <w:pPr>
        <w:rPr>
          <w:rFonts w:ascii="Arial" w:eastAsia="Times New Roman" w:hAnsi="Arial" w:cs="Arial"/>
          <w:sz w:val="24"/>
          <w:szCs w:val="24"/>
        </w:rPr>
      </w:pPr>
    </w:p>
    <w:p w14:paraId="18147D35" w14:textId="77777777" w:rsidR="000A6AF8" w:rsidRDefault="000A6AF8">
      <w:pPr>
        <w:rPr>
          <w:rFonts w:ascii="Arial" w:eastAsia="Times New Roman" w:hAnsi="Arial" w:cs="Arial"/>
          <w:sz w:val="24"/>
          <w:szCs w:val="24"/>
        </w:rPr>
      </w:pPr>
    </w:p>
    <w:p w14:paraId="4DB00CFC" w14:textId="77777777" w:rsidR="000A6AF8" w:rsidRDefault="000A6AF8">
      <w:pPr>
        <w:rPr>
          <w:rFonts w:ascii="Arial" w:eastAsia="Times New Roman" w:hAnsi="Arial" w:cs="Arial"/>
          <w:sz w:val="24"/>
          <w:szCs w:val="24"/>
        </w:rPr>
      </w:pPr>
    </w:p>
    <w:p w14:paraId="6BC55DED" w14:textId="77777777" w:rsidR="000A6AF8" w:rsidRDefault="000A6AF8">
      <w:pPr>
        <w:rPr>
          <w:rFonts w:ascii="Arial" w:eastAsia="Times New Roman" w:hAnsi="Arial" w:cs="Arial"/>
          <w:sz w:val="24"/>
          <w:szCs w:val="24"/>
        </w:rPr>
      </w:pPr>
    </w:p>
    <w:p w14:paraId="664B5094" w14:textId="77777777" w:rsidR="000A6AF8" w:rsidRDefault="000A6AF8">
      <w:pPr>
        <w:rPr>
          <w:rFonts w:ascii="Arial" w:eastAsia="Times New Roman" w:hAnsi="Arial" w:cs="Arial"/>
          <w:sz w:val="24"/>
          <w:szCs w:val="24"/>
        </w:rPr>
      </w:pPr>
    </w:p>
    <w:p w14:paraId="494F567C" w14:textId="77777777" w:rsidR="000A6AF8" w:rsidRDefault="000A6AF8">
      <w:pPr>
        <w:rPr>
          <w:rFonts w:ascii="Arial" w:eastAsia="Times New Roman" w:hAnsi="Arial" w:cs="Arial"/>
          <w:sz w:val="24"/>
          <w:szCs w:val="24"/>
        </w:rPr>
      </w:pPr>
    </w:p>
    <w:p w14:paraId="6A072589" w14:textId="77777777" w:rsidR="000A6AF8" w:rsidRPr="00785B06" w:rsidRDefault="000A6AF8">
      <w:pPr>
        <w:rPr>
          <w:rFonts w:ascii="Arial" w:eastAsia="Times New Roman" w:hAnsi="Arial" w:cs="Arial"/>
          <w:sz w:val="24"/>
          <w:szCs w:val="24"/>
        </w:rPr>
      </w:pPr>
    </w:p>
    <w:p w14:paraId="0203C741" w14:textId="2477A98D" w:rsidR="00546C65" w:rsidRPr="00785B06" w:rsidRDefault="00546C65">
      <w:pPr>
        <w:rPr>
          <w:rFonts w:ascii="Arial" w:eastAsia="Times New Roman" w:hAnsi="Arial" w:cs="Arial"/>
          <w:sz w:val="24"/>
          <w:szCs w:val="24"/>
        </w:rPr>
      </w:pPr>
    </w:p>
    <w:p w14:paraId="7760796D" w14:textId="0863500F" w:rsidR="0001556E" w:rsidRDefault="00000000" w:rsidP="0001556E">
      <w:pPr>
        <w:pStyle w:val="Balk2"/>
        <w:rPr>
          <w:rFonts w:ascii="Arial" w:eastAsia="Times New Roman" w:hAnsi="Arial" w:cs="Arial"/>
          <w:color w:val="auto"/>
          <w:sz w:val="24"/>
          <w:szCs w:val="24"/>
        </w:rPr>
      </w:pPr>
      <w:bookmarkStart w:id="12" w:name="_Toc224980245"/>
      <w:r w:rsidRPr="00BE203F">
        <w:rPr>
          <w:rFonts w:ascii="Arial" w:eastAsia="Times New Roman" w:hAnsi="Arial" w:cs="Arial"/>
          <w:color w:val="auto"/>
          <w:sz w:val="24"/>
          <w:szCs w:val="24"/>
        </w:rPr>
        <w:t xml:space="preserve">4.5 </w:t>
      </w:r>
      <w:proofErr w:type="spellStart"/>
      <w:r w:rsidRPr="00BE203F">
        <w:rPr>
          <w:rFonts w:ascii="Arial" w:eastAsia="Times New Roman" w:hAnsi="Arial" w:cs="Arial"/>
          <w:color w:val="auto"/>
          <w:sz w:val="24"/>
          <w:szCs w:val="24"/>
        </w:rPr>
        <w:t>Sıra</w:t>
      </w:r>
      <w:proofErr w:type="spellEnd"/>
      <w:r w:rsidRPr="00BE203F">
        <w:rPr>
          <w:rFonts w:ascii="Arial" w:eastAsia="Times New Roman" w:hAnsi="Arial" w:cs="Arial"/>
          <w:color w:val="auto"/>
          <w:sz w:val="24"/>
          <w:szCs w:val="24"/>
        </w:rPr>
        <w:t xml:space="preserve"> (Sequence) </w:t>
      </w:r>
      <w:proofErr w:type="spellStart"/>
      <w:r w:rsidRPr="00BE203F">
        <w:rPr>
          <w:rFonts w:ascii="Arial" w:eastAsia="Times New Roman" w:hAnsi="Arial" w:cs="Arial"/>
          <w:color w:val="auto"/>
          <w:sz w:val="24"/>
          <w:szCs w:val="24"/>
        </w:rPr>
        <w:t>Diyagramı</w:t>
      </w:r>
      <w:bookmarkEnd w:id="12"/>
      <w:proofErr w:type="spellEnd"/>
    </w:p>
    <w:p w14:paraId="4A47B9DB" w14:textId="7FB170C1" w:rsidR="00401130" w:rsidRPr="00F008B3" w:rsidRDefault="00F008B3" w:rsidP="00401130">
      <w:pPr>
        <w:rPr>
          <w:rFonts w:ascii="Arial" w:hAnsi="Arial" w:cs="Arial"/>
          <w:sz w:val="24"/>
          <w:szCs w:val="24"/>
        </w:rPr>
      </w:pPr>
      <w:r w:rsidRPr="00F008B3">
        <w:rPr>
          <w:rFonts w:ascii="Arial" w:hAnsi="Arial" w:cs="Arial"/>
          <w:sz w:val="24"/>
          <w:szCs w:val="24"/>
        </w:rPr>
        <w:t xml:space="preserve">Bu </w:t>
      </w:r>
      <w:proofErr w:type="spellStart"/>
      <w:r w:rsidRPr="00F008B3">
        <w:rPr>
          <w:rFonts w:ascii="Arial" w:hAnsi="Arial" w:cs="Arial"/>
          <w:sz w:val="24"/>
          <w:szCs w:val="24"/>
        </w:rPr>
        <w:t>bölümde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008B3">
        <w:rPr>
          <w:rFonts w:ascii="Arial" w:hAnsi="Arial" w:cs="Arial"/>
          <w:sz w:val="24"/>
          <w:szCs w:val="24"/>
        </w:rPr>
        <w:t>bankacılık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sistemindeki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nesnelerin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belirli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senaryolar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dahilinde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birbirleriyle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olan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etkileşimleri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ve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mesajlaşma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sıraları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incelenmektedir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F008B3">
        <w:rPr>
          <w:rFonts w:ascii="Arial" w:hAnsi="Arial" w:cs="Arial"/>
          <w:sz w:val="24"/>
          <w:szCs w:val="24"/>
        </w:rPr>
        <w:t>Sıra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diyagramları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008B3">
        <w:rPr>
          <w:rFonts w:ascii="Arial" w:hAnsi="Arial" w:cs="Arial"/>
          <w:sz w:val="24"/>
          <w:szCs w:val="24"/>
        </w:rPr>
        <w:t>sistemin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çalışma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anındaki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dinamik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davranışını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ve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verinin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kullanıcı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arayüzü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008B3">
        <w:rPr>
          <w:rFonts w:ascii="Arial" w:hAnsi="Arial" w:cs="Arial"/>
          <w:sz w:val="24"/>
          <w:szCs w:val="24"/>
        </w:rPr>
        <w:t>kontrol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katmanı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ve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veritabanı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arasındaki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akışını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zaman </w:t>
      </w:r>
      <w:proofErr w:type="spellStart"/>
      <w:r w:rsidRPr="00F008B3">
        <w:rPr>
          <w:rFonts w:ascii="Arial" w:hAnsi="Arial" w:cs="Arial"/>
          <w:sz w:val="24"/>
          <w:szCs w:val="24"/>
        </w:rPr>
        <w:t>ekseninde</w:t>
      </w:r>
      <w:proofErr w:type="spellEnd"/>
      <w:r w:rsidRPr="00F008B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sz w:val="24"/>
          <w:szCs w:val="24"/>
        </w:rPr>
        <w:t>görselleştirir</w:t>
      </w:r>
      <w:proofErr w:type="spellEnd"/>
      <w:r w:rsidRPr="00F008B3">
        <w:rPr>
          <w:rFonts w:ascii="Arial" w:hAnsi="Arial" w:cs="Arial"/>
          <w:sz w:val="24"/>
          <w:szCs w:val="24"/>
        </w:rPr>
        <w:t>.</w:t>
      </w:r>
    </w:p>
    <w:p w14:paraId="40167E18" w14:textId="39F03C4E" w:rsidR="00CE7499" w:rsidRPr="00F008B3" w:rsidRDefault="00CE7499" w:rsidP="00401130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Senaryo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1: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Kullanıcının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Sisteme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Giriş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Yapması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ve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Kimlik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Doğrulaması</w:t>
      </w:r>
      <w:proofErr w:type="spellEnd"/>
    </w:p>
    <w:p w14:paraId="0C2CF59F" w14:textId="77777777" w:rsidR="000A6AF8" w:rsidRPr="00401130" w:rsidRDefault="000A6AF8" w:rsidP="00401130">
      <w:pPr>
        <w:rPr>
          <w:rFonts w:ascii="Arial" w:hAnsi="Arial" w:cs="Arial"/>
          <w:b/>
          <w:bCs/>
          <w:sz w:val="20"/>
          <w:szCs w:val="20"/>
        </w:rPr>
      </w:pPr>
    </w:p>
    <w:p w14:paraId="177A6872" w14:textId="77777777" w:rsidR="00BE203F" w:rsidRDefault="00CE7499" w:rsidP="000A6AF8">
      <w:bookmarkStart w:id="13" w:name="_Toc224978650"/>
      <w:r w:rsidRPr="00785B06">
        <w:rPr>
          <w:noProof/>
        </w:rPr>
        <w:drawing>
          <wp:inline distT="0" distB="0" distL="0" distR="0" wp14:anchorId="2EE8709C" wp14:editId="014091C5">
            <wp:extent cx="5486400" cy="4403725"/>
            <wp:effectExtent l="0" t="0" r="0" b="0"/>
            <wp:docPr id="1957066144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66144" name="Resim 195706614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"/>
    </w:p>
    <w:p w14:paraId="5747A843" w14:textId="074BB0E7" w:rsidR="00617238" w:rsidRPr="00BE203F" w:rsidRDefault="00BE203F" w:rsidP="00BE203F">
      <w:pPr>
        <w:pStyle w:val="ResimYazs"/>
        <w:jc w:val="center"/>
        <w:rPr>
          <w:rFonts w:ascii="Arial" w:hAnsi="Arial" w:cs="Arial"/>
          <w:b/>
          <w:bCs/>
          <w:i w:val="0"/>
          <w:iCs w:val="0"/>
          <w:color w:val="auto"/>
          <w:sz w:val="28"/>
          <w:szCs w:val="28"/>
        </w:rPr>
      </w:pPr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5E4AC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4</w:t>
      </w:r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:Kullanıcı </w:t>
      </w:r>
      <w:proofErr w:type="spellStart"/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Giriş</w:t>
      </w:r>
      <w:proofErr w:type="spellEnd"/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İşlemi</w:t>
      </w:r>
      <w:proofErr w:type="spellEnd"/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(UC-01) </w:t>
      </w:r>
      <w:proofErr w:type="spellStart"/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Sıra</w:t>
      </w:r>
      <w:proofErr w:type="spellEnd"/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BE203F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Diyagramı</w:t>
      </w:r>
      <w:proofErr w:type="spellEnd"/>
    </w:p>
    <w:p w14:paraId="0D42AE84" w14:textId="2C4ED15A" w:rsidR="00401130" w:rsidRPr="00785B06" w:rsidRDefault="003554A5" w:rsidP="003554A5">
      <w:pPr>
        <w:rPr>
          <w:rFonts w:ascii="Arial" w:eastAsia="Times New Roman" w:hAnsi="Arial" w:cs="Arial"/>
          <w:sz w:val="24"/>
          <w:szCs w:val="24"/>
        </w:rPr>
      </w:pP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Kullanıcı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sistemin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giriş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arayüzüne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kimlik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numarası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şifresini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girerek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süreci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başlatır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Arayüz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bu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bilgileri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arka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planda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çalışan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kimlik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doğrulama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servisine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iletir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. Servis,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veritabanına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sorgu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atarak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ilgili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kullanıcı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bilgilerini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getirir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şifrenin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doğruluğunu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kendi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içinde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kontrol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eder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Eğer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şifre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eşleşirse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(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doğrulama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başarılı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),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sistem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oturumu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başlatarak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kullanıcıyı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ana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ekrana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yönlendirir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Doğrulamanın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lastRenderedPageBreak/>
        <w:t>başarısız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olduğu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alternatif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durumda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ise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işlem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durdurulur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ve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arayüz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üzerinden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kullanıcıya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giriş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hatası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mesajı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gösterilir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</w:t>
      </w:r>
    </w:p>
    <w:p w14:paraId="7CF39C95" w14:textId="5277E7E6" w:rsidR="00617238" w:rsidRPr="00F008B3" w:rsidRDefault="00617238" w:rsidP="005E4ACE">
      <w:pPr>
        <w:rPr>
          <w:rFonts w:ascii="Arial" w:hAnsi="Arial" w:cs="Arial"/>
          <w:b/>
          <w:bCs/>
          <w:sz w:val="24"/>
          <w:szCs w:val="24"/>
        </w:rPr>
      </w:pPr>
      <w:bookmarkStart w:id="14" w:name="_Toc224978651"/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Senaryo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2: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Müşterinin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Kendi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Hesabından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Para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Çekmesi</w:t>
      </w:r>
      <w:bookmarkEnd w:id="14"/>
      <w:proofErr w:type="spellEnd"/>
    </w:p>
    <w:p w14:paraId="4C50C438" w14:textId="77777777" w:rsidR="009A15FC" w:rsidRPr="00785B06" w:rsidRDefault="009A15FC" w:rsidP="000A6AF8">
      <w:bookmarkStart w:id="15" w:name="_Toc224978652"/>
      <w:r w:rsidRPr="00785B06">
        <w:rPr>
          <w:noProof/>
        </w:rPr>
        <w:drawing>
          <wp:inline distT="0" distB="0" distL="0" distR="0" wp14:anchorId="73D584A2" wp14:editId="59D7C3B9">
            <wp:extent cx="5486400" cy="3832225"/>
            <wp:effectExtent l="0" t="0" r="0" b="0"/>
            <wp:docPr id="1530591412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91412" name="Resim 15305914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</w:p>
    <w:p w14:paraId="00795312" w14:textId="75B5C993" w:rsidR="00546C65" w:rsidRPr="00785B06" w:rsidRDefault="009A15FC" w:rsidP="009A15FC">
      <w:pPr>
        <w:pStyle w:val="ResimYazs"/>
        <w:jc w:val="center"/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</w:pP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5E4ACE">
        <w:rPr>
          <w:rFonts w:ascii="Arial" w:hAnsi="Arial" w:cs="Arial"/>
          <w:b/>
          <w:bCs/>
          <w:i w:val="0"/>
          <w:iCs w:val="0"/>
          <w:noProof/>
          <w:color w:val="auto"/>
          <w:sz w:val="24"/>
          <w:szCs w:val="24"/>
        </w:rPr>
        <w:t>5</w:t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:Müşteri Para </w:t>
      </w:r>
      <w:proofErr w:type="spellStart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Çekme</w:t>
      </w:r>
      <w:proofErr w:type="spellEnd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İşlemi</w:t>
      </w:r>
      <w:proofErr w:type="spellEnd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 (UC-09) </w:t>
      </w:r>
      <w:proofErr w:type="spellStart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Sıra</w:t>
      </w:r>
      <w:proofErr w:type="spellEnd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Diyagramı</w:t>
      </w:r>
      <w:proofErr w:type="spellEnd"/>
    </w:p>
    <w:p w14:paraId="6A818041" w14:textId="66C23E23" w:rsidR="00401130" w:rsidRDefault="009A15FC" w:rsidP="009A15FC">
      <w:pPr>
        <w:rPr>
          <w:rFonts w:ascii="Arial" w:hAnsi="Arial" w:cs="Arial"/>
          <w:sz w:val="24"/>
          <w:szCs w:val="24"/>
        </w:rPr>
      </w:pPr>
      <w:proofErr w:type="spellStart"/>
      <w:r w:rsidRPr="00785B06">
        <w:rPr>
          <w:rFonts w:ascii="Arial" w:hAnsi="Arial" w:cs="Arial"/>
          <w:sz w:val="24"/>
          <w:szCs w:val="24"/>
        </w:rPr>
        <w:t>Müşteri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arayüz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üzerinden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işlem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yapmak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istediği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hesabını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çekeceği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tutarı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seçer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Arayüz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bu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talebi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servisine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iletir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servis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kendi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içerisinde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müşterinin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mevcut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bakiyesini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kontrol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eder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Bakiye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yeterli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ise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veritabanı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ile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iletişime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geçilerek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ilgili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tutar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hesaptan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düşülür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güncellemesi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başarıyla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tamamlanır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İşlem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başarılı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olduktan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sonra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müşteri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dilerse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785B06">
        <w:rPr>
          <w:rFonts w:ascii="Arial" w:hAnsi="Arial" w:cs="Arial"/>
          <w:sz w:val="24"/>
          <w:szCs w:val="24"/>
        </w:rPr>
        <w:t>opsiyonel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olarak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785B06">
        <w:rPr>
          <w:rFonts w:ascii="Arial" w:hAnsi="Arial" w:cs="Arial"/>
          <w:sz w:val="24"/>
          <w:szCs w:val="24"/>
        </w:rPr>
        <w:t>dekont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servisi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tetiklenir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ekranda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işlem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dekontu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gösterilir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Bakiyenin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yetersiz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olması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durumunda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ise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veritabanında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hiçbir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değişiklik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yapılmaz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müşteriye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"</w:t>
      </w:r>
      <w:proofErr w:type="spellStart"/>
      <w:r w:rsidRPr="00785B06">
        <w:rPr>
          <w:rFonts w:ascii="Arial" w:hAnsi="Arial" w:cs="Arial"/>
          <w:sz w:val="24"/>
          <w:szCs w:val="24"/>
        </w:rPr>
        <w:t>Yetersiz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" </w:t>
      </w:r>
      <w:proofErr w:type="spellStart"/>
      <w:r w:rsidRPr="00785B06">
        <w:rPr>
          <w:rFonts w:ascii="Arial" w:hAnsi="Arial" w:cs="Arial"/>
          <w:sz w:val="24"/>
          <w:szCs w:val="24"/>
        </w:rPr>
        <w:t>uyarısı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verilerek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işlem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iptal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edilir</w:t>
      </w:r>
      <w:proofErr w:type="spellEnd"/>
      <w:r w:rsidRPr="00785B06">
        <w:rPr>
          <w:rFonts w:ascii="Arial" w:hAnsi="Arial" w:cs="Arial"/>
          <w:sz w:val="24"/>
          <w:szCs w:val="24"/>
        </w:rPr>
        <w:t>.</w:t>
      </w:r>
    </w:p>
    <w:p w14:paraId="069007D4" w14:textId="77777777" w:rsidR="00F008B3" w:rsidRDefault="00F008B3" w:rsidP="009A15FC">
      <w:pPr>
        <w:rPr>
          <w:rFonts w:ascii="Arial" w:hAnsi="Arial" w:cs="Arial"/>
          <w:sz w:val="24"/>
          <w:szCs w:val="24"/>
        </w:rPr>
      </w:pPr>
    </w:p>
    <w:p w14:paraId="4A0162D1" w14:textId="77777777" w:rsidR="00F008B3" w:rsidRDefault="00F008B3" w:rsidP="009A15FC">
      <w:pPr>
        <w:rPr>
          <w:rFonts w:ascii="Arial" w:hAnsi="Arial" w:cs="Arial"/>
          <w:sz w:val="24"/>
          <w:szCs w:val="24"/>
        </w:rPr>
      </w:pPr>
    </w:p>
    <w:p w14:paraId="4AF64973" w14:textId="77777777" w:rsidR="00F008B3" w:rsidRDefault="00F008B3" w:rsidP="009A15FC">
      <w:pPr>
        <w:rPr>
          <w:rFonts w:ascii="Arial" w:hAnsi="Arial" w:cs="Arial"/>
          <w:sz w:val="24"/>
          <w:szCs w:val="24"/>
        </w:rPr>
      </w:pPr>
    </w:p>
    <w:p w14:paraId="314DC00E" w14:textId="77777777" w:rsidR="00F008B3" w:rsidRDefault="00F008B3" w:rsidP="009A15FC">
      <w:pPr>
        <w:rPr>
          <w:rFonts w:ascii="Arial" w:hAnsi="Arial" w:cs="Arial"/>
          <w:sz w:val="24"/>
          <w:szCs w:val="24"/>
        </w:rPr>
      </w:pPr>
    </w:p>
    <w:p w14:paraId="194D86DA" w14:textId="77777777" w:rsidR="00F008B3" w:rsidRPr="00785B06" w:rsidRDefault="00F008B3" w:rsidP="009A15FC">
      <w:pPr>
        <w:rPr>
          <w:rFonts w:ascii="Arial" w:hAnsi="Arial" w:cs="Arial"/>
          <w:sz w:val="24"/>
          <w:szCs w:val="24"/>
        </w:rPr>
      </w:pPr>
    </w:p>
    <w:p w14:paraId="2916055F" w14:textId="340C364B" w:rsidR="008074C2" w:rsidRPr="00401130" w:rsidRDefault="008074C2" w:rsidP="005E4ACE">
      <w:pPr>
        <w:rPr>
          <w:rFonts w:ascii="Arial" w:hAnsi="Arial" w:cs="Arial"/>
          <w:b/>
          <w:bCs/>
          <w:sz w:val="20"/>
          <w:szCs w:val="20"/>
        </w:rPr>
      </w:pPr>
      <w:bookmarkStart w:id="16" w:name="_Toc224978653"/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Senaryo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3: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Müşterinin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İki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Hesap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Arasında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Para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Transferi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 (EFT/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Havale</w:t>
      </w:r>
      <w:proofErr w:type="spellEnd"/>
      <w:r w:rsidRPr="00F008B3">
        <w:rPr>
          <w:rFonts w:ascii="Arial" w:hAnsi="Arial" w:cs="Arial"/>
          <w:b/>
          <w:bCs/>
          <w:sz w:val="24"/>
          <w:szCs w:val="24"/>
        </w:rPr>
        <w:t xml:space="preserve">) </w:t>
      </w:r>
      <w:proofErr w:type="spellStart"/>
      <w:r w:rsidRPr="00F008B3">
        <w:rPr>
          <w:rFonts w:ascii="Arial" w:hAnsi="Arial" w:cs="Arial"/>
          <w:b/>
          <w:bCs/>
          <w:sz w:val="24"/>
          <w:szCs w:val="24"/>
        </w:rPr>
        <w:t>Yapmas</w:t>
      </w:r>
      <w:r w:rsidR="003100C5" w:rsidRPr="00F008B3">
        <w:rPr>
          <w:rFonts w:ascii="Arial" w:hAnsi="Arial" w:cs="Arial"/>
          <w:b/>
          <w:bCs/>
          <w:sz w:val="24"/>
          <w:szCs w:val="24"/>
        </w:rPr>
        <w:t>ı</w:t>
      </w:r>
      <w:bookmarkEnd w:id="16"/>
      <w:proofErr w:type="spellEnd"/>
    </w:p>
    <w:p w14:paraId="011623D2" w14:textId="77777777" w:rsidR="009A15FC" w:rsidRPr="00785B06" w:rsidRDefault="009A15FC" w:rsidP="009A15FC">
      <w:pPr>
        <w:rPr>
          <w:rFonts w:ascii="Arial" w:hAnsi="Arial" w:cs="Arial"/>
          <w:sz w:val="24"/>
          <w:szCs w:val="24"/>
        </w:rPr>
      </w:pPr>
    </w:p>
    <w:p w14:paraId="403835D0" w14:textId="77777777" w:rsidR="004E17C2" w:rsidRPr="00785B06" w:rsidRDefault="00546C65" w:rsidP="004E17C2">
      <w:pPr>
        <w:keepNext/>
        <w:rPr>
          <w:rFonts w:ascii="Arial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noProof/>
          <w:sz w:val="24"/>
          <w:szCs w:val="24"/>
        </w:rPr>
        <w:drawing>
          <wp:inline distT="0" distB="0" distL="0" distR="0" wp14:anchorId="7F817066" wp14:editId="22055477">
            <wp:extent cx="5486400" cy="3990975"/>
            <wp:effectExtent l="0" t="0" r="0" b="9525"/>
            <wp:docPr id="1027780664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780664" name="Resim 102778066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1BD8" w14:textId="3E749805" w:rsidR="00546C65" w:rsidRPr="00785B06" w:rsidRDefault="004E17C2" w:rsidP="004E17C2">
      <w:pPr>
        <w:pStyle w:val="ResimYazs"/>
        <w:jc w:val="center"/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</w:pP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Figure </w:t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fldChar w:fldCharType="separate"/>
      </w:r>
      <w:r w:rsidR="005E4ACE">
        <w:rPr>
          <w:rFonts w:ascii="Arial" w:hAnsi="Arial" w:cs="Arial"/>
          <w:b/>
          <w:bCs/>
          <w:i w:val="0"/>
          <w:iCs w:val="0"/>
          <w:noProof/>
          <w:color w:val="auto"/>
          <w:sz w:val="24"/>
          <w:szCs w:val="24"/>
        </w:rPr>
        <w:t>6</w:t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:Müşteri Para </w:t>
      </w:r>
      <w:proofErr w:type="spellStart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Transferi</w:t>
      </w:r>
      <w:proofErr w:type="spellEnd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İşlemi</w:t>
      </w:r>
      <w:proofErr w:type="spellEnd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 (UC-11) </w:t>
      </w:r>
      <w:proofErr w:type="spellStart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Sıra</w:t>
      </w:r>
      <w:proofErr w:type="spellEnd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Diyagramı</w:t>
      </w:r>
      <w:proofErr w:type="spellEnd"/>
    </w:p>
    <w:p w14:paraId="7F76D08B" w14:textId="4A81AD72" w:rsidR="004E17C2" w:rsidRDefault="004E17C2" w:rsidP="004E17C2">
      <w:pPr>
        <w:rPr>
          <w:rFonts w:ascii="Arial" w:hAnsi="Arial" w:cs="Arial"/>
          <w:sz w:val="24"/>
          <w:szCs w:val="24"/>
        </w:rPr>
      </w:pPr>
      <w:proofErr w:type="spellStart"/>
      <w:r w:rsidRPr="00785B06">
        <w:rPr>
          <w:rFonts w:ascii="Arial" w:hAnsi="Arial" w:cs="Arial"/>
          <w:sz w:val="24"/>
          <w:szCs w:val="24"/>
        </w:rPr>
        <w:t>Müşteri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gönderici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alıcı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transfer </w:t>
      </w:r>
      <w:proofErr w:type="spellStart"/>
      <w:r w:rsidRPr="00785B06">
        <w:rPr>
          <w:rFonts w:ascii="Arial" w:hAnsi="Arial" w:cs="Arial"/>
          <w:sz w:val="24"/>
          <w:szCs w:val="24"/>
        </w:rPr>
        <w:t>tutarı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bilgilerini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arayüze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girerek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transfer </w:t>
      </w:r>
      <w:proofErr w:type="spellStart"/>
      <w:r w:rsidRPr="00785B06">
        <w:rPr>
          <w:rFonts w:ascii="Arial" w:hAnsi="Arial" w:cs="Arial"/>
          <w:sz w:val="24"/>
          <w:szCs w:val="24"/>
        </w:rPr>
        <w:t>talebi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oluşturur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Transfer </w:t>
      </w:r>
      <w:proofErr w:type="spellStart"/>
      <w:r w:rsidRPr="00785B06">
        <w:rPr>
          <w:rFonts w:ascii="Arial" w:hAnsi="Arial" w:cs="Arial"/>
          <w:sz w:val="24"/>
          <w:szCs w:val="24"/>
        </w:rPr>
        <w:t>servisi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işlemi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gerçekleştirmeden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önce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hesap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servisi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aracılığıyla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gönderen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hesabın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bakiyesini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kontrol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eder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Eğer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işlem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için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yeterliyse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veritabanı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ile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bağlantı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kurularak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önce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gönderen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hesabın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bakiyesi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azaltılır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ardından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alıcı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hesabın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bakiyesi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artırılır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Bu </w:t>
      </w:r>
      <w:proofErr w:type="spellStart"/>
      <w:r w:rsidRPr="00785B06">
        <w:rPr>
          <w:rFonts w:ascii="Arial" w:hAnsi="Arial" w:cs="Arial"/>
          <w:sz w:val="24"/>
          <w:szCs w:val="24"/>
        </w:rPr>
        <w:t>iki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güncelleme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başarılı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olduktan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sonra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işlem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log </w:t>
      </w:r>
      <w:proofErr w:type="spellStart"/>
      <w:r w:rsidRPr="00785B06">
        <w:rPr>
          <w:rFonts w:ascii="Arial" w:hAnsi="Arial" w:cs="Arial"/>
          <w:sz w:val="24"/>
          <w:szCs w:val="24"/>
        </w:rPr>
        <w:t>olarak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kaydedilir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arayüze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başarılı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mesajı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iletilir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Transferin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tamamlanmasının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ardından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müşteri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talep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ederse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dekont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oluşturulup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gösterilebilir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85B06">
        <w:rPr>
          <w:rFonts w:ascii="Arial" w:hAnsi="Arial" w:cs="Arial"/>
          <w:sz w:val="24"/>
          <w:szCs w:val="24"/>
        </w:rPr>
        <w:t>Başlangıçtaki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kontrolü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başarısız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olursa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85B06">
        <w:rPr>
          <w:rFonts w:ascii="Arial" w:hAnsi="Arial" w:cs="Arial"/>
          <w:sz w:val="24"/>
          <w:szCs w:val="24"/>
        </w:rPr>
        <w:t>hiçbir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veritabanı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işlemi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yapılmadan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süreç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sonlandırılır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ve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kullanıcıya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bakiye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yetersizliği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hatası</w:t>
      </w:r>
      <w:proofErr w:type="spellEnd"/>
      <w:r w:rsidRPr="00785B0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hAnsi="Arial" w:cs="Arial"/>
          <w:sz w:val="24"/>
          <w:szCs w:val="24"/>
        </w:rPr>
        <w:t>yansıtılır</w:t>
      </w:r>
      <w:proofErr w:type="spellEnd"/>
      <w:r w:rsidRPr="00785B06">
        <w:rPr>
          <w:rFonts w:ascii="Arial" w:hAnsi="Arial" w:cs="Arial"/>
          <w:sz w:val="24"/>
          <w:szCs w:val="24"/>
        </w:rPr>
        <w:t>.</w:t>
      </w:r>
    </w:p>
    <w:p w14:paraId="2F330C60" w14:textId="77777777" w:rsidR="005E4ACE" w:rsidRDefault="005E4ACE" w:rsidP="004E17C2">
      <w:pPr>
        <w:rPr>
          <w:rFonts w:ascii="Arial" w:hAnsi="Arial" w:cs="Arial"/>
          <w:sz w:val="24"/>
          <w:szCs w:val="24"/>
        </w:rPr>
      </w:pPr>
    </w:p>
    <w:p w14:paraId="2D50AAEB" w14:textId="77777777" w:rsidR="005E4ACE" w:rsidRPr="00785B06" w:rsidRDefault="005E4ACE" w:rsidP="004E17C2">
      <w:pPr>
        <w:rPr>
          <w:rFonts w:ascii="Arial" w:hAnsi="Arial" w:cs="Arial"/>
          <w:sz w:val="24"/>
          <w:szCs w:val="24"/>
        </w:rPr>
      </w:pPr>
    </w:p>
    <w:p w14:paraId="28FD2E13" w14:textId="77777777" w:rsidR="00685DDA" w:rsidRPr="00785B06" w:rsidRDefault="00000000">
      <w:pPr>
        <w:pStyle w:val="Balk2"/>
        <w:rPr>
          <w:rFonts w:ascii="Arial" w:eastAsia="Times New Roman" w:hAnsi="Arial" w:cs="Arial"/>
          <w:sz w:val="24"/>
          <w:szCs w:val="24"/>
        </w:rPr>
      </w:pPr>
      <w:bookmarkStart w:id="17" w:name="_Toc224980246"/>
      <w:r w:rsidRPr="00785B06">
        <w:rPr>
          <w:rFonts w:ascii="Arial" w:eastAsia="Times New Roman" w:hAnsi="Arial" w:cs="Arial"/>
          <w:sz w:val="24"/>
          <w:szCs w:val="24"/>
        </w:rPr>
        <w:t xml:space="preserve">4.6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Kullanıcı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Arayüzü</w:t>
      </w:r>
      <w:bookmarkEnd w:id="17"/>
      <w:proofErr w:type="spellEnd"/>
    </w:p>
    <w:p w14:paraId="13DD453A" w14:textId="77777777" w:rsidR="00685DDA" w:rsidRPr="00785B06" w:rsidRDefault="00000000">
      <w:pPr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sz w:val="24"/>
          <w:szCs w:val="24"/>
        </w:rPr>
        <w:t xml:space="preserve">[Bu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bölümü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doldurun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.]</w:t>
      </w:r>
    </w:p>
    <w:p w14:paraId="2AB58FFF" w14:textId="77777777" w:rsidR="00685DDA" w:rsidRPr="00785B06" w:rsidRDefault="00685DDA">
      <w:pPr>
        <w:rPr>
          <w:rFonts w:ascii="Arial" w:eastAsia="Times New Roman" w:hAnsi="Arial" w:cs="Arial"/>
          <w:sz w:val="24"/>
          <w:szCs w:val="24"/>
        </w:rPr>
      </w:pPr>
    </w:p>
    <w:p w14:paraId="1261FFE2" w14:textId="77777777" w:rsidR="00685DDA" w:rsidRPr="00785B06" w:rsidRDefault="00000000">
      <w:pPr>
        <w:pStyle w:val="Balk1"/>
        <w:rPr>
          <w:rFonts w:ascii="Arial" w:eastAsia="Times New Roman" w:hAnsi="Arial" w:cs="Arial"/>
          <w:sz w:val="24"/>
          <w:szCs w:val="24"/>
        </w:rPr>
      </w:pPr>
      <w:bookmarkStart w:id="18" w:name="_Toc224980247"/>
      <w:r w:rsidRPr="00785B06">
        <w:rPr>
          <w:rFonts w:ascii="Arial" w:eastAsia="Times New Roman" w:hAnsi="Arial" w:cs="Arial"/>
          <w:sz w:val="24"/>
          <w:szCs w:val="24"/>
        </w:rPr>
        <w:t xml:space="preserve">5.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Referanslar</w:t>
      </w:r>
      <w:bookmarkEnd w:id="18"/>
      <w:proofErr w:type="spellEnd"/>
    </w:p>
    <w:p w14:paraId="54A23733" w14:textId="77777777" w:rsidR="00685DDA" w:rsidRPr="00785B06" w:rsidRDefault="00000000">
      <w:pPr>
        <w:rPr>
          <w:rFonts w:ascii="Arial" w:eastAsia="Times New Roman" w:hAnsi="Arial" w:cs="Arial"/>
          <w:sz w:val="24"/>
          <w:szCs w:val="24"/>
        </w:rPr>
      </w:pPr>
      <w:r w:rsidRPr="00785B06">
        <w:rPr>
          <w:rFonts w:ascii="Arial" w:eastAsia="Times New Roman" w:hAnsi="Arial" w:cs="Arial"/>
          <w:sz w:val="24"/>
          <w:szCs w:val="24"/>
        </w:rPr>
        <w:t xml:space="preserve">[Bu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bölüme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kullandığınız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referansları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785B06">
        <w:rPr>
          <w:rFonts w:ascii="Arial" w:eastAsia="Times New Roman" w:hAnsi="Arial" w:cs="Arial"/>
          <w:sz w:val="24"/>
          <w:szCs w:val="24"/>
        </w:rPr>
        <w:t>ekleyin</w:t>
      </w:r>
      <w:proofErr w:type="spellEnd"/>
      <w:r w:rsidRPr="00785B06">
        <w:rPr>
          <w:rFonts w:ascii="Arial" w:eastAsia="Times New Roman" w:hAnsi="Arial" w:cs="Arial"/>
          <w:sz w:val="24"/>
          <w:szCs w:val="24"/>
        </w:rPr>
        <w:t>.]</w:t>
      </w:r>
    </w:p>
    <w:p w14:paraId="6E2C7EE9" w14:textId="77777777" w:rsidR="00685DDA" w:rsidRPr="00785B06" w:rsidRDefault="00685DDA">
      <w:pPr>
        <w:rPr>
          <w:rFonts w:ascii="Arial" w:eastAsia="Times New Roman" w:hAnsi="Arial" w:cs="Arial"/>
          <w:sz w:val="24"/>
          <w:szCs w:val="24"/>
        </w:rPr>
      </w:pPr>
    </w:p>
    <w:sectPr w:rsidR="00685DDA" w:rsidRPr="00785B06">
      <w:footerReference w:type="default" r:id="rId15"/>
      <w:footerReference w:type="first" r:id="rId16"/>
      <w:pgSz w:w="12240" w:h="15840"/>
      <w:pgMar w:top="1440" w:right="1800" w:bottom="1440" w:left="1800" w:header="720" w:footer="720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9CE45" w14:textId="77777777" w:rsidR="00455906" w:rsidRDefault="00455906">
      <w:pPr>
        <w:spacing w:after="0" w:line="240" w:lineRule="auto"/>
      </w:pPr>
      <w:r>
        <w:separator/>
      </w:r>
    </w:p>
  </w:endnote>
  <w:endnote w:type="continuationSeparator" w:id="0">
    <w:p w14:paraId="269A89D9" w14:textId="77777777" w:rsidR="00455906" w:rsidRDefault="00455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4025771-86C8-4B02-A534-95706F043F63}"/>
    <w:embedBold r:id="rId2" w:fontKey="{BF9A3787-C05E-46B1-9BD0-3E438413454E}"/>
    <w:embedItalic r:id="rId3" w:fontKey="{A18B0A0E-60E6-480D-A0AA-3ECAF0CD7303}"/>
    <w:embedBoldItalic r:id="rId4" w:fontKey="{9F77A00A-7B86-4221-9A8D-B735F44E5A4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  <w:embedRegular r:id="rId5" w:fontKey="{99A8B866-6923-43A3-A499-AF07DEF9BB48}"/>
    <w:embedBold r:id="rId6" w:fontKey="{E23477DB-D696-4EF6-BBF5-3CD96B5DEE7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68727" w14:textId="77777777" w:rsidR="00685DD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B433F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760DC" w14:textId="77777777" w:rsidR="00685DDA" w:rsidRDefault="00685DD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92426" w14:textId="77777777" w:rsidR="00455906" w:rsidRDefault="00455906">
      <w:pPr>
        <w:spacing w:after="0" w:line="240" w:lineRule="auto"/>
      </w:pPr>
      <w:r>
        <w:separator/>
      </w:r>
    </w:p>
  </w:footnote>
  <w:footnote w:type="continuationSeparator" w:id="0">
    <w:p w14:paraId="7B42D210" w14:textId="77777777" w:rsidR="00455906" w:rsidRDefault="00455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0A73"/>
    <w:multiLevelType w:val="multilevel"/>
    <w:tmpl w:val="2B04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046FF"/>
    <w:multiLevelType w:val="multilevel"/>
    <w:tmpl w:val="AB5E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863A8"/>
    <w:multiLevelType w:val="multilevel"/>
    <w:tmpl w:val="BEDE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A01CB2"/>
    <w:multiLevelType w:val="multilevel"/>
    <w:tmpl w:val="1796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C10F7"/>
    <w:multiLevelType w:val="multilevel"/>
    <w:tmpl w:val="1A9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32608"/>
    <w:multiLevelType w:val="hybridMultilevel"/>
    <w:tmpl w:val="BAEC9C5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72197A"/>
    <w:multiLevelType w:val="multilevel"/>
    <w:tmpl w:val="1D14E5BC"/>
    <w:styleLink w:val="GeerliListe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4843E7"/>
    <w:multiLevelType w:val="multilevel"/>
    <w:tmpl w:val="72C2F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1C786E"/>
    <w:multiLevelType w:val="multilevel"/>
    <w:tmpl w:val="AD0C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23163E"/>
    <w:multiLevelType w:val="multilevel"/>
    <w:tmpl w:val="0FB4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249C0"/>
    <w:multiLevelType w:val="multilevel"/>
    <w:tmpl w:val="31A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90EC5"/>
    <w:multiLevelType w:val="multilevel"/>
    <w:tmpl w:val="7CB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BC29E6"/>
    <w:multiLevelType w:val="multilevel"/>
    <w:tmpl w:val="49DC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ED57BA"/>
    <w:multiLevelType w:val="multilevel"/>
    <w:tmpl w:val="919A4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4C127A"/>
    <w:multiLevelType w:val="hybridMultilevel"/>
    <w:tmpl w:val="075EED2C"/>
    <w:lvl w:ilvl="0" w:tplc="A570504C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BB017D"/>
    <w:multiLevelType w:val="multilevel"/>
    <w:tmpl w:val="8DA8F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032ED3"/>
    <w:multiLevelType w:val="hybridMultilevel"/>
    <w:tmpl w:val="6D6E6D16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091463"/>
    <w:multiLevelType w:val="multilevel"/>
    <w:tmpl w:val="A82A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4C3C87"/>
    <w:multiLevelType w:val="hybridMultilevel"/>
    <w:tmpl w:val="6FE298BC"/>
    <w:lvl w:ilvl="0" w:tplc="041F000F">
      <w:start w:val="1"/>
      <w:numFmt w:val="decimal"/>
      <w:lvlText w:val="%1."/>
      <w:lvlJc w:val="left"/>
      <w:pPr>
        <w:ind w:left="360" w:hanging="360"/>
      </w:pPr>
    </w:lvl>
    <w:lvl w:ilvl="1" w:tplc="041F0019" w:tentative="1">
      <w:start w:val="1"/>
      <w:numFmt w:val="lowerLetter"/>
      <w:lvlText w:val="%2."/>
      <w:lvlJc w:val="left"/>
      <w:pPr>
        <w:ind w:left="1080" w:hanging="360"/>
      </w:pPr>
    </w:lvl>
    <w:lvl w:ilvl="2" w:tplc="041F001B" w:tentative="1">
      <w:start w:val="1"/>
      <w:numFmt w:val="lowerRoman"/>
      <w:lvlText w:val="%3."/>
      <w:lvlJc w:val="right"/>
      <w:pPr>
        <w:ind w:left="1800" w:hanging="180"/>
      </w:pPr>
    </w:lvl>
    <w:lvl w:ilvl="3" w:tplc="041F000F" w:tentative="1">
      <w:start w:val="1"/>
      <w:numFmt w:val="decimal"/>
      <w:lvlText w:val="%4."/>
      <w:lvlJc w:val="left"/>
      <w:pPr>
        <w:ind w:left="2520" w:hanging="360"/>
      </w:pPr>
    </w:lvl>
    <w:lvl w:ilvl="4" w:tplc="041F0019" w:tentative="1">
      <w:start w:val="1"/>
      <w:numFmt w:val="lowerLetter"/>
      <w:lvlText w:val="%5."/>
      <w:lvlJc w:val="left"/>
      <w:pPr>
        <w:ind w:left="3240" w:hanging="360"/>
      </w:pPr>
    </w:lvl>
    <w:lvl w:ilvl="5" w:tplc="041F001B" w:tentative="1">
      <w:start w:val="1"/>
      <w:numFmt w:val="lowerRoman"/>
      <w:lvlText w:val="%6."/>
      <w:lvlJc w:val="right"/>
      <w:pPr>
        <w:ind w:left="3960" w:hanging="180"/>
      </w:pPr>
    </w:lvl>
    <w:lvl w:ilvl="6" w:tplc="041F000F" w:tentative="1">
      <w:start w:val="1"/>
      <w:numFmt w:val="decimal"/>
      <w:lvlText w:val="%7."/>
      <w:lvlJc w:val="left"/>
      <w:pPr>
        <w:ind w:left="4680" w:hanging="360"/>
      </w:pPr>
    </w:lvl>
    <w:lvl w:ilvl="7" w:tplc="041F0019" w:tentative="1">
      <w:start w:val="1"/>
      <w:numFmt w:val="lowerLetter"/>
      <w:lvlText w:val="%8."/>
      <w:lvlJc w:val="left"/>
      <w:pPr>
        <w:ind w:left="5400" w:hanging="360"/>
      </w:pPr>
    </w:lvl>
    <w:lvl w:ilvl="8" w:tplc="041F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DE2002C"/>
    <w:multiLevelType w:val="hybridMultilevel"/>
    <w:tmpl w:val="8028032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EE7B14"/>
    <w:multiLevelType w:val="hybridMultilevel"/>
    <w:tmpl w:val="2674B2AC"/>
    <w:lvl w:ilvl="0" w:tplc="041F0011">
      <w:start w:val="1"/>
      <w:numFmt w:val="decimal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483FA7"/>
    <w:multiLevelType w:val="multilevel"/>
    <w:tmpl w:val="7216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7B1BBA"/>
    <w:multiLevelType w:val="multilevel"/>
    <w:tmpl w:val="E088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9053E1"/>
    <w:multiLevelType w:val="multilevel"/>
    <w:tmpl w:val="5F68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690AD2"/>
    <w:multiLevelType w:val="hybridMultilevel"/>
    <w:tmpl w:val="A768DC1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D61E4"/>
    <w:multiLevelType w:val="hybridMultilevel"/>
    <w:tmpl w:val="CF686B4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F11196"/>
    <w:multiLevelType w:val="multilevel"/>
    <w:tmpl w:val="D6F6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EF6405"/>
    <w:multiLevelType w:val="multilevel"/>
    <w:tmpl w:val="CE1A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3D1610"/>
    <w:multiLevelType w:val="hybridMultilevel"/>
    <w:tmpl w:val="84B0E8D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9425204">
    <w:abstractNumId w:val="27"/>
  </w:num>
  <w:num w:numId="2" w16cid:durableId="948389752">
    <w:abstractNumId w:val="9"/>
  </w:num>
  <w:num w:numId="3" w16cid:durableId="1665742479">
    <w:abstractNumId w:val="28"/>
  </w:num>
  <w:num w:numId="4" w16cid:durableId="2124423118">
    <w:abstractNumId w:val="19"/>
  </w:num>
  <w:num w:numId="5" w16cid:durableId="366031300">
    <w:abstractNumId w:val="5"/>
  </w:num>
  <w:num w:numId="6" w16cid:durableId="891697922">
    <w:abstractNumId w:val="25"/>
  </w:num>
  <w:num w:numId="7" w16cid:durableId="634993603">
    <w:abstractNumId w:val="18"/>
  </w:num>
  <w:num w:numId="8" w16cid:durableId="1634750280">
    <w:abstractNumId w:val="10"/>
  </w:num>
  <w:num w:numId="9" w16cid:durableId="634022392">
    <w:abstractNumId w:val="11"/>
  </w:num>
  <w:num w:numId="10" w16cid:durableId="739719722">
    <w:abstractNumId w:val="2"/>
  </w:num>
  <w:num w:numId="11" w16cid:durableId="1122991297">
    <w:abstractNumId w:val="7"/>
  </w:num>
  <w:num w:numId="12" w16cid:durableId="2000965076">
    <w:abstractNumId w:val="12"/>
  </w:num>
  <w:num w:numId="13" w16cid:durableId="524828537">
    <w:abstractNumId w:val="26"/>
  </w:num>
  <w:num w:numId="14" w16cid:durableId="1286622210">
    <w:abstractNumId w:val="13"/>
  </w:num>
  <w:num w:numId="15" w16cid:durableId="1174807357">
    <w:abstractNumId w:val="4"/>
  </w:num>
  <w:num w:numId="16" w16cid:durableId="442070900">
    <w:abstractNumId w:val="0"/>
  </w:num>
  <w:num w:numId="17" w16cid:durableId="69347880">
    <w:abstractNumId w:val="21"/>
  </w:num>
  <w:num w:numId="18" w16cid:durableId="2117358319">
    <w:abstractNumId w:val="1"/>
  </w:num>
  <w:num w:numId="19" w16cid:durableId="2055809607">
    <w:abstractNumId w:val="23"/>
  </w:num>
  <w:num w:numId="20" w16cid:durableId="1383672125">
    <w:abstractNumId w:val="3"/>
  </w:num>
  <w:num w:numId="21" w16cid:durableId="240918668">
    <w:abstractNumId w:val="17"/>
  </w:num>
  <w:num w:numId="22" w16cid:durableId="544417124">
    <w:abstractNumId w:val="22"/>
  </w:num>
  <w:num w:numId="23" w16cid:durableId="1707638660">
    <w:abstractNumId w:val="8"/>
  </w:num>
  <w:num w:numId="24" w16cid:durableId="671251710">
    <w:abstractNumId w:val="15"/>
  </w:num>
  <w:num w:numId="25" w16cid:durableId="916981355">
    <w:abstractNumId w:val="20"/>
  </w:num>
  <w:num w:numId="26" w16cid:durableId="853572434">
    <w:abstractNumId w:val="14"/>
  </w:num>
  <w:num w:numId="27" w16cid:durableId="162085958">
    <w:abstractNumId w:val="6"/>
  </w:num>
  <w:num w:numId="28" w16cid:durableId="969558852">
    <w:abstractNumId w:val="16"/>
  </w:num>
  <w:num w:numId="29" w16cid:durableId="102394059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5DDA"/>
    <w:rsid w:val="0001556E"/>
    <w:rsid w:val="00022787"/>
    <w:rsid w:val="0005265C"/>
    <w:rsid w:val="000A6AF8"/>
    <w:rsid w:val="00285187"/>
    <w:rsid w:val="002930C9"/>
    <w:rsid w:val="002D66DC"/>
    <w:rsid w:val="003100C5"/>
    <w:rsid w:val="003554A5"/>
    <w:rsid w:val="003B4CCA"/>
    <w:rsid w:val="00401130"/>
    <w:rsid w:val="00455906"/>
    <w:rsid w:val="004E17C2"/>
    <w:rsid w:val="00546C65"/>
    <w:rsid w:val="0056441D"/>
    <w:rsid w:val="00576738"/>
    <w:rsid w:val="005A0F3C"/>
    <w:rsid w:val="005B3FCA"/>
    <w:rsid w:val="005B433F"/>
    <w:rsid w:val="005D5EDD"/>
    <w:rsid w:val="005E4ACE"/>
    <w:rsid w:val="00617238"/>
    <w:rsid w:val="00660BD0"/>
    <w:rsid w:val="00663F0C"/>
    <w:rsid w:val="00685DDA"/>
    <w:rsid w:val="006C5A71"/>
    <w:rsid w:val="00732E08"/>
    <w:rsid w:val="00785B06"/>
    <w:rsid w:val="007D031B"/>
    <w:rsid w:val="008074C2"/>
    <w:rsid w:val="00856B2C"/>
    <w:rsid w:val="00887AFE"/>
    <w:rsid w:val="008F5075"/>
    <w:rsid w:val="00957375"/>
    <w:rsid w:val="00984024"/>
    <w:rsid w:val="009A15FC"/>
    <w:rsid w:val="009D7513"/>
    <w:rsid w:val="00A00AA6"/>
    <w:rsid w:val="00AB5892"/>
    <w:rsid w:val="00AE4B19"/>
    <w:rsid w:val="00B20A7F"/>
    <w:rsid w:val="00B64CC5"/>
    <w:rsid w:val="00BD4925"/>
    <w:rsid w:val="00BE203F"/>
    <w:rsid w:val="00CE7499"/>
    <w:rsid w:val="00D23E5E"/>
    <w:rsid w:val="00D72414"/>
    <w:rsid w:val="00E07AD9"/>
    <w:rsid w:val="00EC14F0"/>
    <w:rsid w:val="00F008B3"/>
    <w:rsid w:val="00F1785F"/>
    <w:rsid w:val="00F31DD7"/>
    <w:rsid w:val="00F5252C"/>
    <w:rsid w:val="00FC7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D49FA"/>
  <w15:docId w15:val="{E4103355-DC52-49C1-B86F-799DC0731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Balk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Balk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Balk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KonuBal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Altyaz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character" w:customStyle="1" w:styleId="Balk1Char">
    <w:name w:val="Başlık 1 Char"/>
    <w:basedOn w:val="VarsaylanParagrafYazTipi"/>
    <w:link w:val="Balk1"/>
    <w:uiPriority w:val="9"/>
    <w:rsid w:val="00FC706B"/>
    <w:rPr>
      <w:b/>
      <w:bCs/>
      <w:color w:val="366091"/>
      <w:sz w:val="28"/>
      <w:szCs w:val="28"/>
    </w:rPr>
  </w:style>
  <w:style w:type="paragraph" w:styleId="ResimYazs">
    <w:name w:val="caption"/>
    <w:basedOn w:val="Normal"/>
    <w:next w:val="Normal"/>
    <w:uiPriority w:val="35"/>
    <w:unhideWhenUsed/>
    <w:qFormat/>
    <w:rsid w:val="0001556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ListeParagraf">
    <w:name w:val="List Paragraph"/>
    <w:basedOn w:val="Normal"/>
    <w:uiPriority w:val="34"/>
    <w:qFormat/>
    <w:rsid w:val="00CE7499"/>
    <w:pPr>
      <w:ind w:left="720"/>
      <w:contextualSpacing/>
    </w:pPr>
  </w:style>
  <w:style w:type="paragraph" w:styleId="TBal">
    <w:name w:val="TOC Heading"/>
    <w:basedOn w:val="Balk1"/>
    <w:next w:val="Normal"/>
    <w:uiPriority w:val="39"/>
    <w:unhideWhenUsed/>
    <w:qFormat/>
    <w:rsid w:val="00CE7499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tr-TR"/>
    </w:rPr>
  </w:style>
  <w:style w:type="paragraph" w:styleId="T1">
    <w:name w:val="toc 1"/>
    <w:basedOn w:val="Normal"/>
    <w:next w:val="Normal"/>
    <w:autoRedefine/>
    <w:uiPriority w:val="39"/>
    <w:unhideWhenUsed/>
    <w:rsid w:val="00CE7499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CE7499"/>
    <w:pPr>
      <w:spacing w:after="100"/>
      <w:ind w:left="220"/>
    </w:pPr>
  </w:style>
  <w:style w:type="paragraph" w:styleId="T3">
    <w:name w:val="toc 3"/>
    <w:basedOn w:val="Normal"/>
    <w:next w:val="Normal"/>
    <w:autoRedefine/>
    <w:uiPriority w:val="39"/>
    <w:unhideWhenUsed/>
    <w:rsid w:val="00CE7499"/>
    <w:pPr>
      <w:spacing w:after="100"/>
      <w:ind w:left="440"/>
    </w:pPr>
  </w:style>
  <w:style w:type="character" w:styleId="Kpr">
    <w:name w:val="Hyperlink"/>
    <w:basedOn w:val="VarsaylanParagrafYazTipi"/>
    <w:uiPriority w:val="99"/>
    <w:unhideWhenUsed/>
    <w:rsid w:val="00CE7499"/>
    <w:rPr>
      <w:color w:val="0000FF" w:themeColor="hyperlink"/>
      <w:u w:val="single"/>
    </w:rPr>
  </w:style>
  <w:style w:type="numbering" w:customStyle="1" w:styleId="GeerliListe1">
    <w:name w:val="Geçerli Liste1"/>
    <w:uiPriority w:val="99"/>
    <w:rsid w:val="00BE203F"/>
    <w:pPr>
      <w:numPr>
        <w:numId w:val="2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6E32A8-FABF-479A-9C97-287756BEFB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20</Pages>
  <Words>2474</Words>
  <Characters>16855</Characters>
  <Application>Microsoft Office Word</Application>
  <DocSecurity>0</DocSecurity>
  <Lines>510</Lines>
  <Paragraphs>316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ABDULLAH ARPACI</cp:lastModifiedBy>
  <cp:revision>37</cp:revision>
  <dcterms:created xsi:type="dcterms:W3CDTF">2026-03-13T18:11:00Z</dcterms:created>
  <dcterms:modified xsi:type="dcterms:W3CDTF">2026-03-21T07:18:00Z</dcterms:modified>
</cp:coreProperties>
</file>