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139" w:rsidRPr="00385139" w:rsidRDefault="00385139" w:rsidP="00385139">
      <w:r w:rsidRPr="00385139">
        <w:t xml:space="preserve">1. The reaction of the body to a dose of medicine can something be </w:t>
      </w:r>
      <w:proofErr w:type="gramStart"/>
      <w:r w:rsidRPr="00385139">
        <w:t>represent</w:t>
      </w:r>
      <w:proofErr w:type="gramEnd"/>
      <w:r w:rsidRPr="00385139">
        <w:t xml:space="preserve"> by an equation of the form</w:t>
      </w:r>
    </w:p>
    <w:p w:rsidR="00385139" w:rsidRPr="00385139" w:rsidRDefault="00385139" w:rsidP="00385139">
      <w:r w:rsidRPr="00385139">
        <w:t>y = x ^ 2 * (c/2 - x/3)</w:t>
      </w:r>
    </w:p>
    <w:p w:rsidR="00385139" w:rsidRPr="00385139" w:rsidRDefault="00385139" w:rsidP="00385139">
      <w:r w:rsidRPr="00385139">
        <w:t>(1)</w:t>
      </w:r>
    </w:p>
    <w:p w:rsidR="00385139" w:rsidRPr="00385139" w:rsidRDefault="00385139" w:rsidP="00385139">
      <w:r w:rsidRPr="00385139">
        <w:t>where c is positive constant (c &gt; 0) and z is the amount of medicine absorbed in the blood. if the reaction is a change in blood pressure, y is measured in millimeters of mercury. One need to understand the behavior of the sensitivity of the body to medicine (</w:t>
      </w:r>
      <w:proofErr w:type="spellStart"/>
      <w:r w:rsidRPr="00385139">
        <w:t>ie</w:t>
      </w:r>
      <w:proofErr w:type="spellEnd"/>
      <w:r w:rsidRPr="00385139">
        <w:t>, the instantaneous rate of change of the reaction with respect to the amount of medicine absorbed in the blood).</w:t>
      </w:r>
    </w:p>
    <w:p w:rsidR="00385139" w:rsidRPr="00385139" w:rsidRDefault="00385139" w:rsidP="00385139">
      <w:r w:rsidRPr="00385139">
        <w:t>(a) Describe the instantaneous rate of change of the body to the medicine (represent by S = d/dx (y</w:t>
      </w:r>
      <w:proofErr w:type="gramStart"/>
      <w:r w:rsidRPr="00385139">
        <w:t>) )</w:t>
      </w:r>
      <w:proofErr w:type="gramEnd"/>
      <w:r w:rsidRPr="00385139">
        <w:t xml:space="preserve"> as a function of the amount of the medicine absorbed in the blood z.</w:t>
      </w:r>
    </w:p>
    <w:p w:rsidR="00385139" w:rsidRPr="00385139" w:rsidRDefault="00385139" w:rsidP="00385139">
      <w:r w:rsidRPr="00385139">
        <w:t>(b) Plot the graph of the function S.</w:t>
      </w:r>
    </w:p>
    <w:p w:rsidR="00385139" w:rsidRPr="00385139" w:rsidRDefault="00385139" w:rsidP="00385139">
      <w:r w:rsidRPr="00385139">
        <w:t>(c) Compute the critical values for S.</w:t>
      </w:r>
    </w:p>
    <w:p w:rsidR="00385139" w:rsidRPr="00385139" w:rsidRDefault="00385139" w:rsidP="00385139">
      <w:r w:rsidRPr="00385139">
        <w:t>(d) Indicate the range for the amount of medicine absorb in the blood for which the sensitivity of the body S is increase/ decrease. [CLO 2, PLO 1] [10 marks]</w:t>
      </w:r>
    </w:p>
    <w:p w:rsidR="00385139" w:rsidRPr="00385139" w:rsidRDefault="00385139" w:rsidP="00385139">
      <w:r w:rsidRPr="00385139">
        <w:t>2. a) Find the graph of a function y = F(x) which satisfies all the following properties:</w:t>
      </w:r>
    </w:p>
    <w:p w:rsidR="00385139" w:rsidRPr="00385139" w:rsidRDefault="00385139" w:rsidP="00385139">
      <w:proofErr w:type="spellStart"/>
      <w:r w:rsidRPr="00385139">
        <w:t>i</w:t>
      </w:r>
      <w:proofErr w:type="spellEnd"/>
      <w:r w:rsidRPr="00385139">
        <w:t>. F(x) has domain (- ∞, 0)</w:t>
      </w:r>
    </w:p>
    <w:p w:rsidR="00385139" w:rsidRPr="00385139" w:rsidRDefault="00385139" w:rsidP="00385139">
      <w:r w:rsidRPr="00385139">
        <w:t xml:space="preserve">ii. F(x) has a </w:t>
      </w:r>
      <w:proofErr w:type="gramStart"/>
      <w:r w:rsidRPr="00385139">
        <w:t>vertical asymptotes</w:t>
      </w:r>
      <w:proofErr w:type="gramEnd"/>
      <w:r w:rsidRPr="00385139">
        <w:t xml:space="preserve"> at x = 0</w:t>
      </w:r>
    </w:p>
    <w:p w:rsidR="00385139" w:rsidRPr="00385139" w:rsidRDefault="00385139" w:rsidP="00385139">
      <w:r w:rsidRPr="00385139">
        <w:t>iii. F(x) is increasing on the interval (- ∞, 0)</w:t>
      </w:r>
    </w:p>
    <w:p w:rsidR="00385139" w:rsidRPr="00385139" w:rsidRDefault="00385139" w:rsidP="00385139">
      <w:r w:rsidRPr="00385139">
        <w:t>iv. F(x) is concave down on the interval (- ∞, 0) [CL</w:t>
      </w:r>
      <w:bookmarkStart w:id="0" w:name="_GoBack"/>
      <w:bookmarkEnd w:id="0"/>
      <w:r w:rsidRPr="00385139">
        <w:t>O 1, PLO 1] [5 marks</w:t>
      </w:r>
    </w:p>
    <w:p w:rsidR="002A631C" w:rsidRDefault="00385139" w:rsidP="00385139">
      <w:r w:rsidRPr="00385139">
        <w:t>b) Predict a formula for a function F(x) which satisfies all the properties listed in above parts. Justify your answer. [CLO 2, PLO 1] [5 marks]</w:t>
      </w:r>
    </w:p>
    <w:p w:rsidR="00385139" w:rsidRPr="00385139" w:rsidRDefault="00385139" w:rsidP="00385139">
      <w:r w:rsidRPr="00385139">
        <w:t>3. For the function</w:t>
      </w:r>
    </w:p>
    <w:p w:rsidR="00385139" w:rsidRDefault="00385139" w:rsidP="00385139">
      <w:r w:rsidRPr="00385139">
        <w:t>ax + b, x&gt;0</w:t>
      </w:r>
    </w:p>
    <w:p w:rsidR="00385139" w:rsidRPr="00385139" w:rsidRDefault="00385139" w:rsidP="00385139">
      <w:r>
        <w:t>1-x+x^</w:t>
      </w:r>
      <w:proofErr w:type="gramStart"/>
      <w:r>
        <w:t>2 ,x</w:t>
      </w:r>
      <w:proofErr w:type="gramEnd"/>
      <w:r>
        <w:t>&lt;=0</w:t>
      </w:r>
    </w:p>
    <w:p w:rsidR="00385139" w:rsidRPr="00385139" w:rsidRDefault="00385139" w:rsidP="00385139">
      <w:r w:rsidRPr="00385139">
        <w:t>Estimate all values of a and b for which the function will be continuous. b) Estimate all values of a and b for which the function will be differentiable. [CLO 2, PLO 1] [10 marks]</w:t>
      </w:r>
    </w:p>
    <w:sectPr w:rsidR="00385139" w:rsidRPr="0038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39"/>
    <w:rsid w:val="001720B6"/>
    <w:rsid w:val="00385139"/>
    <w:rsid w:val="00A32570"/>
    <w:rsid w:val="00A92661"/>
    <w:rsid w:val="00C1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C1D1"/>
  <w15:chartTrackingRefBased/>
  <w15:docId w15:val="{EEFB1152-1412-4B9E-96E8-585E3BFB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2</cp:revision>
  <dcterms:created xsi:type="dcterms:W3CDTF">2023-03-10T09:19:00Z</dcterms:created>
  <dcterms:modified xsi:type="dcterms:W3CDTF">2023-03-10T11:48:00Z</dcterms:modified>
</cp:coreProperties>
</file>