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-Accent3"/>
        <w:tblpPr w:leftFromText="180" w:rightFromText="180" w:vertAnchor="page" w:horzAnchor="margin" w:tblpXSpec="center" w:tblpY="1546"/>
        <w:tblW w:w="8214" w:type="dxa"/>
        <w:tblLook w:val="0620" w:firstRow="1" w:lastRow="0" w:firstColumn="0" w:lastColumn="0" w:noHBand="1" w:noVBand="1"/>
      </w:tblPr>
      <w:tblGrid>
        <w:gridCol w:w="3375"/>
        <w:gridCol w:w="4839"/>
      </w:tblGrid>
      <w:tr w:rsidR="00440CC8" w:rsidRPr="00440CC8" w14:paraId="5D9C549D" w14:textId="77777777" w:rsidTr="009A5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</w:trPr>
        <w:tc>
          <w:tcPr>
            <w:tcW w:w="0" w:type="auto"/>
          </w:tcPr>
          <w:p w14:paraId="03249B3F" w14:textId="633BBB18" w:rsidR="00440CC8" w:rsidRPr="00440CC8" w:rsidRDefault="008026BA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Parameter</w:t>
            </w:r>
          </w:p>
        </w:tc>
        <w:tc>
          <w:tcPr>
            <w:tcW w:w="0" w:type="auto"/>
          </w:tcPr>
          <w:p w14:paraId="2E646C52" w14:textId="69125993" w:rsidR="00440CC8" w:rsidRPr="00440CC8" w:rsidRDefault="008026BA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</w:tr>
      <w:tr w:rsidR="00440CC8" w:rsidRPr="00440CC8" w14:paraId="0C42D060" w14:textId="77777777" w:rsidTr="009A5F2B">
        <w:trPr>
          <w:trHeight w:val="885"/>
        </w:trPr>
        <w:tc>
          <w:tcPr>
            <w:tcW w:w="0" w:type="auto"/>
          </w:tcPr>
          <w:p w14:paraId="5166FF2C" w14:textId="2B50ADD0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Balance</w:t>
            </w:r>
          </w:p>
        </w:tc>
        <w:tc>
          <w:tcPr>
            <w:tcW w:w="0" w:type="auto"/>
          </w:tcPr>
          <w:p w14:paraId="775829A7" w14:textId="6668C56B" w:rsidR="002E5E2F" w:rsidRPr="00440CC8" w:rsidRDefault="002E5E2F" w:rsidP="002E5E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100000.0</w:t>
            </w:r>
          </w:p>
        </w:tc>
      </w:tr>
      <w:tr w:rsidR="00440CC8" w:rsidRPr="00440CC8" w14:paraId="7E2814B0" w14:textId="77777777" w:rsidTr="009A5F2B">
        <w:trPr>
          <w:trHeight w:val="885"/>
        </w:trPr>
        <w:tc>
          <w:tcPr>
            <w:tcW w:w="0" w:type="auto"/>
          </w:tcPr>
          <w:p w14:paraId="7A40AB25" w14:textId="6A6AE9FF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Equity</w:t>
            </w:r>
          </w:p>
        </w:tc>
        <w:tc>
          <w:tcPr>
            <w:tcW w:w="0" w:type="auto"/>
          </w:tcPr>
          <w:p w14:paraId="1DF29418" w14:textId="5C6A9307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100000.0</w:t>
            </w:r>
          </w:p>
        </w:tc>
      </w:tr>
      <w:tr w:rsidR="00440CC8" w:rsidRPr="00440CC8" w14:paraId="10BB287D" w14:textId="77777777" w:rsidTr="009A5F2B">
        <w:trPr>
          <w:trHeight w:val="885"/>
        </w:trPr>
        <w:tc>
          <w:tcPr>
            <w:tcW w:w="0" w:type="auto"/>
          </w:tcPr>
          <w:p w14:paraId="62AE9813" w14:textId="54A68E37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Margin</w:t>
            </w:r>
          </w:p>
        </w:tc>
        <w:tc>
          <w:tcPr>
            <w:tcW w:w="0" w:type="auto"/>
          </w:tcPr>
          <w:p w14:paraId="5F0CFFB8" w14:textId="7F9768BA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1210.9909538975742</w:t>
            </w:r>
          </w:p>
        </w:tc>
      </w:tr>
      <w:tr w:rsidR="00440CC8" w:rsidRPr="00440CC8" w14:paraId="32FDF523" w14:textId="77777777" w:rsidTr="009A5F2B">
        <w:trPr>
          <w:trHeight w:val="885"/>
        </w:trPr>
        <w:tc>
          <w:tcPr>
            <w:tcW w:w="0" w:type="auto"/>
          </w:tcPr>
          <w:p w14:paraId="770CF370" w14:textId="362B1E5A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 Margin</w:t>
            </w:r>
          </w:p>
        </w:tc>
        <w:tc>
          <w:tcPr>
            <w:tcW w:w="0" w:type="auto"/>
          </w:tcPr>
          <w:p w14:paraId="46E3FA16" w14:textId="6E99AB11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98789.00904610242</w:t>
            </w:r>
          </w:p>
        </w:tc>
      </w:tr>
      <w:tr w:rsidR="00440CC8" w:rsidRPr="00440CC8" w14:paraId="08953377" w14:textId="77777777" w:rsidTr="009A5F2B">
        <w:trPr>
          <w:trHeight w:val="885"/>
        </w:trPr>
        <w:tc>
          <w:tcPr>
            <w:tcW w:w="0" w:type="auto"/>
          </w:tcPr>
          <w:p w14:paraId="53B1FCB5" w14:textId="178912B5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Margin Level</w:t>
            </w:r>
          </w:p>
        </w:tc>
        <w:tc>
          <w:tcPr>
            <w:tcW w:w="0" w:type="auto"/>
          </w:tcPr>
          <w:p w14:paraId="6E38800C" w14:textId="1844A2FD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8257.7</w:t>
            </w:r>
          </w:p>
        </w:tc>
      </w:tr>
      <w:tr w:rsidR="00440CC8" w:rsidRPr="00440CC8" w14:paraId="2EBB467D" w14:textId="77777777" w:rsidTr="009A5F2B">
        <w:trPr>
          <w:trHeight w:val="885"/>
        </w:trPr>
        <w:tc>
          <w:tcPr>
            <w:tcW w:w="0" w:type="auto"/>
          </w:tcPr>
          <w:p w14:paraId="5EE40D4F" w14:textId="5F967999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Lot Size</w:t>
            </w:r>
          </w:p>
        </w:tc>
        <w:tc>
          <w:tcPr>
            <w:tcW w:w="0" w:type="auto"/>
          </w:tcPr>
          <w:p w14:paraId="6DDF6890" w14:textId="1024CB12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100000.0</w:t>
            </w:r>
          </w:p>
        </w:tc>
      </w:tr>
      <w:tr w:rsidR="00440CC8" w:rsidRPr="00440CC8" w14:paraId="358B7875" w14:textId="77777777" w:rsidTr="009A5F2B">
        <w:trPr>
          <w:trHeight w:val="885"/>
        </w:trPr>
        <w:tc>
          <w:tcPr>
            <w:tcW w:w="0" w:type="auto"/>
          </w:tcPr>
          <w:p w14:paraId="618BEBB8" w14:textId="18FDC084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Currency</w:t>
            </w:r>
          </w:p>
        </w:tc>
        <w:tc>
          <w:tcPr>
            <w:tcW w:w="0" w:type="auto"/>
          </w:tcPr>
          <w:p w14:paraId="4FDEE888" w14:textId="35AE458E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usd</w:t>
            </w:r>
          </w:p>
        </w:tc>
      </w:tr>
      <w:tr w:rsidR="00440CC8" w:rsidRPr="00440CC8" w14:paraId="6AF565BF" w14:textId="77777777" w:rsidTr="009A5F2B">
        <w:trPr>
          <w:trHeight w:val="885"/>
        </w:trPr>
        <w:tc>
          <w:tcPr>
            <w:tcW w:w="0" w:type="auto"/>
          </w:tcPr>
          <w:p w14:paraId="3EFCB35A" w14:textId="06D62437" w:rsidR="00440CC8" w:rsidRPr="00440CC8" w:rsidRDefault="00440CC8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Leverage</w:t>
            </w:r>
          </w:p>
        </w:tc>
        <w:tc>
          <w:tcPr>
            <w:tcW w:w="0" w:type="auto"/>
          </w:tcPr>
          <w:p w14:paraId="7F794913" w14:textId="42F3B3B0" w:rsidR="00440CC8" w:rsidRPr="00440CC8" w:rsidRDefault="002E5E2F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0.01</w:t>
            </w:r>
          </w:p>
        </w:tc>
      </w:tr>
      <w:tr w:rsidR="00440CC8" w:rsidRPr="00440CC8" w14:paraId="266FE6A2" w14:textId="77777777" w:rsidTr="009A5F2B">
        <w:trPr>
          <w:trHeight w:val="885"/>
        </w:trPr>
        <w:tc>
          <w:tcPr>
            <w:tcW w:w="0" w:type="auto"/>
          </w:tcPr>
          <w:p w14:paraId="4298EC2F" w14:textId="12ADE51B" w:rsidR="00440CC8" w:rsidRPr="00440CC8" w:rsidRDefault="009A5F2B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Closed </w:t>
            </w:r>
            <w:r w:rsidR="00440CC8">
              <w:rPr>
                <w:sz w:val="32"/>
                <w:szCs w:val="32"/>
              </w:rPr>
              <w:t>Profit</w:t>
            </w:r>
          </w:p>
        </w:tc>
        <w:tc>
          <w:tcPr>
            <w:tcW w:w="0" w:type="auto"/>
          </w:tcPr>
          <w:p w14:paraId="7FA98C14" w14:textId="251F80D8" w:rsidR="009A5F2B" w:rsidRPr="00440CC8" w:rsidRDefault="002E5E2F" w:rsidP="009A5F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0.0</w:t>
            </w:r>
          </w:p>
        </w:tc>
      </w:tr>
      <w:tr w:rsidR="009A5F2B" w:rsidRPr="00440CC8" w14:paraId="417AE3E9" w14:textId="77777777" w:rsidTr="009A5F2B">
        <w:trPr>
          <w:trHeight w:val="885"/>
        </w:trPr>
        <w:tc>
          <w:tcPr>
            <w:tcW w:w="0" w:type="auto"/>
          </w:tcPr>
          <w:p w14:paraId="6D9B1E83" w14:textId="2DC64689" w:rsidR="009A5F2B" w:rsidRDefault="009A5F2B" w:rsidP="009A5F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Profit</w:t>
            </w:r>
          </w:p>
        </w:tc>
        <w:tc>
          <w:tcPr>
            <w:tcW w:w="0" w:type="auto"/>
          </w:tcPr>
          <w:p w14:paraId="72EE77E8" w14:textId="16C5A353" w:rsidR="009A5F2B" w:rsidRDefault="009A5F2B" w:rsidP="009A5F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700.6171629209566</w:t>
            </w:r>
          </w:p>
        </w:tc>
      </w:tr>
      <w:tr w:rsidR="009A5F2B" w:rsidRPr="00440CC8" w14:paraId="296FE0B8" w14:textId="77777777" w:rsidTr="009A5F2B">
        <w:trPr>
          <w:trHeight w:val="885"/>
        </w:trPr>
        <w:tc>
          <w:tcPr>
            <w:tcW w:w="0" w:type="auto"/>
          </w:tcPr>
          <w:p w14:paraId="2BED94C9" w14:textId="4F4D7B10" w:rsidR="009A5F2B" w:rsidRDefault="009A5F2B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Loss</w:t>
            </w:r>
          </w:p>
        </w:tc>
        <w:tc>
          <w:tcPr>
            <w:tcW w:w="0" w:type="auto"/>
          </w:tcPr>
          <w:p w14:paraId="5471B66A" w14:textId="6684EAE1" w:rsidR="009A5F2B" w:rsidRDefault="009A5F2B" w:rsidP="009A5F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-199.11594275393873</w:t>
            </w:r>
          </w:p>
        </w:tc>
      </w:tr>
      <w:tr w:rsidR="009A5F2B" w:rsidRPr="00440CC8" w14:paraId="65C23499" w14:textId="77777777" w:rsidTr="009A5F2B">
        <w:trPr>
          <w:trHeight w:val="885"/>
        </w:trPr>
        <w:tc>
          <w:tcPr>
            <w:tcW w:w="0" w:type="auto"/>
          </w:tcPr>
          <w:p w14:paraId="48F4384B" w14:textId="1471F37F" w:rsidR="009A5F2B" w:rsidRDefault="009A5F2B" w:rsidP="00440C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Risk Reward Ratio</w:t>
            </w:r>
          </w:p>
        </w:tc>
        <w:tc>
          <w:tcPr>
            <w:tcW w:w="0" w:type="auto"/>
          </w:tcPr>
          <w:p w14:paraId="5C207F58" w14:textId="3ACB1A72" w:rsidR="009A5F2B" w:rsidRDefault="009A5F2B" w:rsidP="009A5F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0.2842007779595358</w:t>
            </w:r>
          </w:p>
        </w:tc>
      </w:tr>
    </w:tbl>
    <w:p w14:paraId="1E75AA34" w14:textId="25ABB400" w:rsidR="009A5F2B" w:rsidRDefault="009A5F2B"/>
    <w:p w14:paraId="1D717BEB" w14:textId="46D9BFBA" w:rsidR="008026BA" w:rsidRDefault="009A5F2B" w:rsidP="00A71DE7">
      <w:pPr>
        <w:jc w:val="center"/>
      </w:pPr>
      <w:r>
        <w:br w:type="page"/>
      </w:r>
    </w:p>
    <w:p w14:paraId="766E4ED4" w14:textId="2A9D0B2D" w:rsidR="008026BA" w:rsidRDefault="008026BA"/>
    <w:tbl>
      <w:tblPr>
        <w:tblStyle w:val="LightList-Accent3"/>
        <w:tblpPr w:leftFromText="180" w:rightFromText="180" w:vertAnchor="page" w:horzAnchor="margin" w:tblpXSpec="center" w:tblpY="1546"/>
        <w:tblW w:w="8214" w:type="dxa"/>
        <w:tblLook w:val="0620" w:firstRow="1" w:lastRow="0" w:firstColumn="0" w:lastColumn="0" w:noHBand="1" w:noVBand="1"/>
      </w:tblPr>
      <w:tblGrid>
        <w:gridCol w:w="3818"/>
        <w:gridCol w:w="4396"/>
      </w:tblGrid>
      <w:tr w:rsidR="00F771D1" w:rsidRPr="00440CC8" w14:paraId="07BA1775" w14:textId="77777777" w:rsidTr="003B6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</w:trPr>
        <w:tc>
          <w:tcPr>
            <w:tcW w:w="0" w:type="auto"/>
          </w:tcPr>
          <w:p w14:paraId="57FF37A2" w14:textId="77777777" w:rsidR="008026BA" w:rsidRPr="00440CC8" w:rsidRDefault="008026BA" w:rsidP="003B62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Parameter</w:t>
            </w:r>
          </w:p>
        </w:tc>
        <w:tc>
          <w:tcPr>
            <w:tcW w:w="0" w:type="auto"/>
          </w:tcPr>
          <w:p w14:paraId="750624AE" w14:textId="77777777" w:rsidR="008026BA" w:rsidRPr="00440CC8" w:rsidRDefault="008026BA" w:rsidP="003B62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</w:tr>
      <w:tr w:rsidR="008026BA" w:rsidRPr="00440CC8" w14:paraId="7E06E942" w14:textId="77777777" w:rsidTr="003B627A">
        <w:trPr>
          <w:trHeight w:val="885"/>
        </w:trPr>
        <w:tc>
          <w:tcPr>
            <w:tcW w:w="0" w:type="auto"/>
          </w:tcPr>
          <w:p w14:paraId="09229AE1" w14:textId="124BD272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Ticket</w:t>
            </w:r>
          </w:p>
        </w:tc>
        <w:tc>
          <w:tcPr>
            <w:tcW w:w="0" w:type="auto"/>
          </w:tcPr>
          <w:p w14:paraId="0F9C6622" w14:textId="1205F044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 xml:space="preserve">0</w:t>
            </w:r>
          </w:p>
        </w:tc>
      </w:tr>
      <w:tr w:rsidR="008026BA" w:rsidRPr="00440CC8" w14:paraId="47A1A683" w14:textId="77777777" w:rsidTr="003B627A">
        <w:trPr>
          <w:trHeight w:val="885"/>
        </w:trPr>
        <w:tc>
          <w:tcPr>
            <w:tcW w:w="0" w:type="auto"/>
          </w:tcPr>
          <w:p w14:paraId="6A2F910B" w14:textId="60404A31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</w:tcPr>
          <w:p w14:paraId="3DDC4DCE" w14:textId="309202D2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 xml:space="preserve">buy</w:t>
            </w:r>
          </w:p>
        </w:tc>
      </w:tr>
      <w:tr w:rsidR="008026BA" w:rsidRPr="00440CC8" w14:paraId="31512DC5" w14:textId="77777777" w:rsidTr="003B627A">
        <w:trPr>
          <w:trHeight w:val="885"/>
        </w:trPr>
        <w:tc>
          <w:tcPr>
            <w:tcW w:w="0" w:type="auto"/>
          </w:tcPr>
          <w:p w14:paraId="1F7DBECB" w14:textId="168FC83A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Volume</w:t>
            </w:r>
          </w:p>
        </w:tc>
        <w:tc>
          <w:tcPr>
            <w:tcW w:w="0" w:type="auto"/>
          </w:tcPr>
          <w:p w14:paraId="360D24FF" w14:textId="22D994C6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 xml:space="preserve">1.0</w:t>
            </w:r>
          </w:p>
        </w:tc>
      </w:tr>
      <w:tr w:rsidR="008026BA" w:rsidRPr="00440CC8" w14:paraId="12C71B21" w14:textId="77777777" w:rsidTr="003B627A">
        <w:trPr>
          <w:trHeight w:val="885"/>
        </w:trPr>
        <w:tc>
          <w:tcPr>
            <w:tcW w:w="0" w:type="auto"/>
          </w:tcPr>
          <w:p w14:paraId="12559DF5" w14:textId="0F760565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Base Currency</w:t>
            </w:r>
          </w:p>
        </w:tc>
        <w:tc>
          <w:tcPr>
            <w:tcW w:w="0" w:type="auto"/>
          </w:tcPr>
          <w:p w14:paraId="79998D1A" w14:textId="5FDDDA01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 xml:space="preserve">usd</w:t>
            </w:r>
          </w:p>
        </w:tc>
      </w:tr>
      <w:tr w:rsidR="008026BA" w:rsidRPr="00440CC8" w14:paraId="33D1CB77" w14:textId="77777777" w:rsidTr="003B627A">
        <w:trPr>
          <w:trHeight w:val="885"/>
        </w:trPr>
        <w:tc>
          <w:tcPr>
            <w:tcW w:w="0" w:type="auto"/>
          </w:tcPr>
          <w:p w14:paraId="7B687E0D" w14:textId="3AB83D8B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 xml:space="preserve">Quote </w:t>
            </w:r>
            <w:r>
              <w:rPr>
                <w:sz w:val="28"/>
                <w:szCs w:val="28"/>
              </w:rPr>
              <w:t>C</w:t>
            </w:r>
            <w:r w:rsidRPr="008026BA">
              <w:rPr>
                <w:sz w:val="28"/>
                <w:szCs w:val="28"/>
              </w:rPr>
              <w:t>urrency</w:t>
            </w:r>
          </w:p>
        </w:tc>
        <w:tc>
          <w:tcPr>
            <w:tcW w:w="0" w:type="auto"/>
          </w:tcPr>
          <w:p w14:paraId="72B8BA59" w14:textId="3C72B21B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 xml:space="preserve">eur</w:t>
            </w:r>
          </w:p>
        </w:tc>
      </w:tr>
      <w:tr w:rsidR="008026BA" w:rsidRPr="00440CC8" w14:paraId="5A79A97E" w14:textId="77777777" w:rsidTr="003B627A">
        <w:trPr>
          <w:trHeight w:val="885"/>
        </w:trPr>
        <w:tc>
          <w:tcPr>
            <w:tcW w:w="0" w:type="auto"/>
          </w:tcPr>
          <w:p w14:paraId="127753B3" w14:textId="55784A77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>Open Price</w:t>
            </w:r>
          </w:p>
        </w:tc>
        <w:tc>
          <w:tcPr>
            <w:tcW w:w="0" w:type="auto"/>
          </w:tcPr>
          <w:p w14:paraId="06D2A7BD" w14:textId="59EEDD59" w:rsidR="008026BA" w:rsidRPr="00440CC8" w:rsidRDefault="008026BA" w:rsidP="008026BA">
            <w:pPr>
              <w:jc w:val="center"/>
              <w:rPr>
                <w:sz w:val="32"/>
                <w:szCs w:val="32"/>
              </w:rPr>
            </w:pPr>
            <w:r w:rsidRPr="008026BA">
              <w:rPr>
                <w:sz w:val="28"/>
                <w:szCs w:val="28"/>
              </w:rPr>
              <w:t xml:space="preserve">1.2109909538975743</w:t>
            </w:r>
          </w:p>
        </w:tc>
      </w:tr>
      <w:tr w:rsidR="008026BA" w:rsidRPr="00440CC8" w14:paraId="0062149B" w14:textId="77777777" w:rsidTr="003B627A">
        <w:trPr>
          <w:trHeight w:val="885"/>
        </w:trPr>
        <w:tc>
          <w:tcPr>
            <w:tcW w:w="0" w:type="auto"/>
          </w:tcPr>
          <w:p w14:paraId="08682A95" w14:textId="7445AA0F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</w:t>
            </w:r>
          </w:p>
        </w:tc>
        <w:tc>
          <w:tcPr>
            <w:tcW w:w="0" w:type="auto"/>
          </w:tcPr>
          <w:p w14:paraId="1F364782" w14:textId="58EF6EC0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 xml:space="preserve">1.2089997944700348</w:t>
            </w:r>
          </w:p>
        </w:tc>
      </w:tr>
      <w:tr w:rsidR="008026BA" w:rsidRPr="00440CC8" w14:paraId="428C434C" w14:textId="77777777" w:rsidTr="003B627A">
        <w:trPr>
          <w:trHeight w:val="885"/>
        </w:trPr>
        <w:tc>
          <w:tcPr>
            <w:tcW w:w="0" w:type="auto"/>
          </w:tcPr>
          <w:p w14:paraId="4DBD31A2" w14:textId="4B20ACAE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TP</w:t>
            </w:r>
          </w:p>
        </w:tc>
        <w:tc>
          <w:tcPr>
            <w:tcW w:w="0" w:type="auto"/>
          </w:tcPr>
          <w:p w14:paraId="6E25FDF3" w14:textId="3D5A85E2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 xml:space="preserve">1.2179971255267839</w:t>
            </w:r>
          </w:p>
        </w:tc>
      </w:tr>
      <w:tr w:rsidR="008026BA" w:rsidRPr="00440CC8" w14:paraId="7C66B318" w14:textId="77777777" w:rsidTr="003B627A">
        <w:trPr>
          <w:trHeight w:val="885"/>
        </w:trPr>
        <w:tc>
          <w:tcPr>
            <w:tcW w:w="0" w:type="auto"/>
          </w:tcPr>
          <w:p w14:paraId="19FE835E" w14:textId="2E18BB3D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Profit</w:t>
            </w:r>
          </w:p>
        </w:tc>
        <w:tc>
          <w:tcPr>
            <w:tcW w:w="0" w:type="auto"/>
          </w:tcPr>
          <w:p w14:paraId="54026EEF" w14:textId="6CF9FA90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 xml:space="preserve">700.6171629209566</w:t>
            </w:r>
          </w:p>
        </w:tc>
      </w:tr>
      <w:tr w:rsidR="008026BA" w:rsidRPr="00440CC8" w14:paraId="47325E20" w14:textId="77777777" w:rsidTr="003B627A">
        <w:trPr>
          <w:trHeight w:val="885"/>
        </w:trPr>
        <w:tc>
          <w:tcPr>
            <w:tcW w:w="0" w:type="auto"/>
          </w:tcPr>
          <w:p w14:paraId="3390D469" w14:textId="67628266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Loss</w:t>
            </w:r>
          </w:p>
        </w:tc>
        <w:tc>
          <w:tcPr>
            <w:tcW w:w="0" w:type="auto"/>
          </w:tcPr>
          <w:p w14:paraId="5631951D" w14:textId="2F876E21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 xml:space="preserve">-199.11594275393873</w:t>
            </w:r>
          </w:p>
        </w:tc>
      </w:tr>
      <w:tr w:rsidR="008026BA" w:rsidRPr="00440CC8" w14:paraId="13D60698" w14:textId="77777777" w:rsidTr="003B627A">
        <w:trPr>
          <w:trHeight w:val="885"/>
        </w:trPr>
        <w:tc>
          <w:tcPr>
            <w:tcW w:w="0" w:type="auto"/>
          </w:tcPr>
          <w:p w14:paraId="7251D906" w14:textId="77777777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>Risk Reward Ratio</w:t>
            </w:r>
          </w:p>
        </w:tc>
        <w:tc>
          <w:tcPr>
            <w:tcW w:w="0" w:type="auto"/>
          </w:tcPr>
          <w:p w14:paraId="48FFAE7E" w14:textId="7998C053" w:rsidR="008026BA" w:rsidRPr="008026BA" w:rsidRDefault="008026BA" w:rsidP="008026BA">
            <w:pPr>
              <w:jc w:val="center"/>
              <w:rPr>
                <w:sz w:val="28"/>
                <w:szCs w:val="28"/>
              </w:rPr>
            </w:pPr>
            <w:r w:rsidRPr="008026BA">
              <w:rPr>
                <w:sz w:val="28"/>
                <w:szCs w:val="28"/>
              </w:rPr>
              <w:t xml:space="preserve">0.2842007779595358</w:t>
            </w:r>
          </w:p>
        </w:tc>
      </w:tr>
    </w:tbl>
    <w:p w14:paraId="0C9492E5" w14:textId="77777777" w:rsidR="009A5F2B" w:rsidRDefault="009A5F2B" w:rsidP="009A5F2B">
      <w:pPr>
        <w:jc w:val="center"/>
      </w:pPr>
    </w:p>
    <w:sectPr w:rsidR="009A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C8"/>
    <w:rsid w:val="000A623A"/>
    <w:rsid w:val="002E5E2F"/>
    <w:rsid w:val="00325BE4"/>
    <w:rsid w:val="00440CC8"/>
    <w:rsid w:val="00613885"/>
    <w:rsid w:val="00667F7C"/>
    <w:rsid w:val="00720E25"/>
    <w:rsid w:val="008026BA"/>
    <w:rsid w:val="008D6EEC"/>
    <w:rsid w:val="009A5F2B"/>
    <w:rsid w:val="00A71DE7"/>
    <w:rsid w:val="00B515B5"/>
    <w:rsid w:val="00C47252"/>
    <w:rsid w:val="00DB38B3"/>
    <w:rsid w:val="00F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FBDB"/>
  <w15:chartTrackingRefBased/>
  <w15:docId w15:val="{1B1BE4B5-7721-4099-99E1-332E2606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440CC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">
    <w:name w:val="Light List"/>
    <w:basedOn w:val="TableNormal"/>
    <w:uiPriority w:val="61"/>
    <w:rsid w:val="00DB38B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derb</dc:creator>
  <cp:keywords/>
  <dc:description/>
  <cp:lastModifiedBy>abdullah derb</cp:lastModifiedBy>
  <cp:revision>7</cp:revision>
  <dcterms:created xsi:type="dcterms:W3CDTF">2021-06-11T00:46:00Z</dcterms:created>
  <dcterms:modified xsi:type="dcterms:W3CDTF">2021-06-13T19:19:00Z</dcterms:modified>
</cp:coreProperties>
</file>