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DF40" w14:textId="77777777" w:rsidR="00B753D5" w:rsidRPr="00B753D5" w:rsidRDefault="00B753D5" w:rsidP="00B753D5">
      <w:pPr>
        <w:rPr>
          <w:b/>
        </w:rPr>
      </w:pPr>
      <w:r w:rsidRPr="00B753D5">
        <w:rPr>
          <w:b/>
        </w:rPr>
        <w:t>Schematic and Board Layout Design Review Notes</w:t>
      </w:r>
    </w:p>
    <w:p w14:paraId="46517FB4" w14:textId="3CC01549" w:rsidR="00B753D5" w:rsidRDefault="00B753D5">
      <w:r>
        <w:t xml:space="preserve">TEAM BEING REVIEWED: </w:t>
      </w:r>
      <w:r w:rsidR="002727C8">
        <w:t xml:space="preserve">Group </w:t>
      </w:r>
      <w:r w:rsidR="007B5671">
        <w:t>14</w:t>
      </w:r>
    </w:p>
    <w:p w14:paraId="3F9CF422" w14:textId="089A9596" w:rsidR="00B753D5" w:rsidRDefault="00B753D5">
      <w:r>
        <w:t xml:space="preserve">REVIEWING TEAM: </w:t>
      </w:r>
      <w:r w:rsidR="002727C8">
        <w:t xml:space="preserve">Group </w:t>
      </w:r>
      <w:r w:rsidR="007B5671">
        <w:t>7</w:t>
      </w:r>
    </w:p>
    <w:p w14:paraId="034E8ABB" w14:textId="43D2DDFB" w:rsidR="00B753D5" w:rsidRDefault="00B753D5">
      <w:r>
        <w:t xml:space="preserve">DATE: </w:t>
      </w:r>
      <w:r w:rsidR="002727C8">
        <w:t>11/6/18</w:t>
      </w:r>
    </w:p>
    <w:p w14:paraId="772CDB42" w14:textId="77777777" w:rsidR="00B753D5" w:rsidRPr="00B753D5" w:rsidRDefault="00B753D5">
      <w:pPr>
        <w:rPr>
          <w:b/>
        </w:rPr>
      </w:pPr>
      <w:r w:rsidRPr="00B753D5">
        <w:rPr>
          <w:b/>
        </w:rPr>
        <w:t xml:space="preserve">Instructions: </w:t>
      </w:r>
    </w:p>
    <w:p w14:paraId="0EE45D15" w14:textId="77777777" w:rsidR="00B753D5" w:rsidRDefault="00B753D5" w:rsidP="00B753D5">
      <w:pPr>
        <w:pStyle w:val="ListParagraph"/>
        <w:numPr>
          <w:ilvl w:val="0"/>
          <w:numId w:val="2"/>
        </w:numPr>
      </w:pPr>
      <w:r>
        <w:t>Reviewed team explains the concept of operation of the project.</w:t>
      </w:r>
    </w:p>
    <w:p w14:paraId="69D39A9C" w14:textId="77777777" w:rsidR="00E71B96" w:rsidRDefault="00B753D5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attempting to answer basic questions such as: what is the power supply? What is this IC and what does it do? Does the layout make sense? </w:t>
      </w:r>
    </w:p>
    <w:p w14:paraId="75DF4469" w14:textId="77777777" w:rsidR="00B753D5" w:rsidRDefault="00E71B96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looking for best practices, such as: Are there enough bypass caps? </w:t>
      </w:r>
      <w:r w:rsidR="00B753D5">
        <w:t xml:space="preserve">Are the traces the right thickness? </w:t>
      </w:r>
    </w:p>
    <w:p w14:paraId="11506603" w14:textId="77777777" w:rsidR="00B753D5" w:rsidRDefault="00B753D5" w:rsidP="00B753D5">
      <w:pPr>
        <w:pStyle w:val="ListParagraph"/>
        <w:numPr>
          <w:ilvl w:val="1"/>
          <w:numId w:val="2"/>
        </w:numPr>
      </w:pPr>
      <w:r>
        <w:t>Reviewers are encouraged to use the Schematic and Layout Checklists that are posted on the D2L site.</w:t>
      </w:r>
    </w:p>
    <w:p w14:paraId="546629ED" w14:textId="77777777" w:rsidR="00E71B96" w:rsidRDefault="00E71B96" w:rsidP="00E71B96">
      <w:pPr>
        <w:pStyle w:val="ListParagraph"/>
        <w:numPr>
          <w:ilvl w:val="0"/>
          <w:numId w:val="2"/>
        </w:numPr>
      </w:pPr>
      <w:r>
        <w:t>One person on the reviewed team interacts and answers reviewer’s questions. A different</w:t>
      </w:r>
      <w:r w:rsidR="00B753D5">
        <w:t xml:space="preserve"> person on the reviewed team takes notes, organized </w:t>
      </w:r>
      <w:r>
        <w:t>in the format below.</w:t>
      </w:r>
      <w:r>
        <w:br/>
      </w:r>
    </w:p>
    <w:p w14:paraId="6E6342B6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SCHEMATIC</w:t>
      </w:r>
    </w:p>
    <w:p w14:paraId="7103233F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206C0DB7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6C56F99F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5FB3484A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  <w:bookmarkStart w:id="0" w:name="_GoBack"/>
      <w:bookmarkEnd w:id="0"/>
    </w:p>
    <w:p w14:paraId="7BE91EB6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394C3889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3C21A28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71650F2C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4D040E09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2F9B3D45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LAYOUT</w:t>
      </w:r>
    </w:p>
    <w:p w14:paraId="718A5D46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64294522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1E4E0930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32C33621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0600529A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556DA3C7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6A30EE3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722FCDE1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2EFA3463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4FB89959" w14:textId="77777777" w:rsid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Bill of Materials (BOM)</w:t>
      </w:r>
    </w:p>
    <w:p w14:paraId="77DFCDEF" w14:textId="77777777" w:rsidR="00B753D5" w:rsidRPr="00B753D5" w:rsidRDefault="00B753D5" w:rsidP="00B753D5">
      <w:pPr>
        <w:pStyle w:val="ListParagraph"/>
        <w:numPr>
          <w:ilvl w:val="1"/>
          <w:numId w:val="1"/>
        </w:numPr>
        <w:rPr>
          <w:b/>
        </w:rPr>
      </w:pPr>
      <w:r>
        <w:t>Issue 1</w:t>
      </w:r>
    </w:p>
    <w:p w14:paraId="071A3DB5" w14:textId="0FB2E708" w:rsidR="00B753D5" w:rsidRPr="007B5671" w:rsidRDefault="00B753D5" w:rsidP="007B5671">
      <w:pPr>
        <w:pStyle w:val="ListParagraph"/>
        <w:numPr>
          <w:ilvl w:val="1"/>
          <w:numId w:val="1"/>
        </w:numPr>
        <w:rPr>
          <w:b/>
        </w:rPr>
      </w:pPr>
      <w:r>
        <w:t>Issue 2</w:t>
      </w:r>
    </w:p>
    <w:sectPr w:rsidR="00B753D5" w:rsidRPr="007B5671" w:rsidSect="003B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1ADE"/>
    <w:multiLevelType w:val="hybridMultilevel"/>
    <w:tmpl w:val="DB4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375E"/>
    <w:multiLevelType w:val="hybridMultilevel"/>
    <w:tmpl w:val="7C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3D5"/>
    <w:rsid w:val="002727C8"/>
    <w:rsid w:val="003B6CE6"/>
    <w:rsid w:val="007B5671"/>
    <w:rsid w:val="00B753D5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D3AF"/>
  <w15:docId w15:val="{B81F7FD0-E54B-4B74-8D63-7F6A73E8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Greenberg</dc:creator>
  <cp:keywords/>
  <dc:description/>
  <cp:lastModifiedBy>Josh Davis</cp:lastModifiedBy>
  <cp:revision>3</cp:revision>
  <dcterms:created xsi:type="dcterms:W3CDTF">2018-11-01T11:13:00Z</dcterms:created>
  <dcterms:modified xsi:type="dcterms:W3CDTF">2018-11-08T16:01:00Z</dcterms:modified>
</cp:coreProperties>
</file>