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7B5FB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51BD3207" w14:textId="78D37FCA" w:rsidR="00B753D5" w:rsidRDefault="00B753D5">
      <w:r>
        <w:t xml:space="preserve">TEAM BEING REVIEWED: </w:t>
      </w:r>
      <w:r w:rsidR="005B5F63">
        <w:t>Team 7</w:t>
      </w:r>
    </w:p>
    <w:p w14:paraId="62351A32" w14:textId="2D4AAEF0" w:rsidR="00B753D5" w:rsidRDefault="00B753D5">
      <w:r>
        <w:t xml:space="preserve">REVIEWING TEAM: </w:t>
      </w:r>
      <w:r w:rsidR="005B5F63">
        <w:t>Team 14</w:t>
      </w:r>
    </w:p>
    <w:p w14:paraId="2A3AE055" w14:textId="034BAF22" w:rsidR="00B753D5" w:rsidRDefault="00B753D5">
      <w:r>
        <w:t xml:space="preserve">DATE: </w:t>
      </w:r>
      <w:r w:rsidR="005B5F63">
        <w:t>11/8/18</w:t>
      </w:r>
    </w:p>
    <w:p w14:paraId="2FBCF37F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7ED62813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78CC520A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517454A0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76DF55DD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70EDF405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73B76404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5D84E590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4EFDB3D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76C115EF" w14:textId="66B6C8E8" w:rsidR="00C06E27" w:rsidRDefault="00C06E27" w:rsidP="00C06E27">
      <w:pPr>
        <w:pStyle w:val="ListParagraph"/>
        <w:numPr>
          <w:ilvl w:val="2"/>
          <w:numId w:val="1"/>
        </w:numPr>
      </w:pPr>
      <w:r>
        <w:t xml:space="preserve">Text overlap </w:t>
      </w:r>
      <w:r>
        <w:t>in title block, making it illegible if printed</w:t>
      </w:r>
    </w:p>
    <w:p w14:paraId="711A59C4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69118D5B" w14:textId="65D7768B" w:rsidR="00B753D5" w:rsidRDefault="00C06E27" w:rsidP="00C06E27">
      <w:pPr>
        <w:pStyle w:val="ListParagraph"/>
        <w:numPr>
          <w:ilvl w:val="2"/>
          <w:numId w:val="1"/>
        </w:numPr>
      </w:pPr>
      <w:r>
        <w:t>Text overlap of names and values of various components</w:t>
      </w:r>
    </w:p>
    <w:p w14:paraId="6168C4CE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0B53107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EC7C3E7" w14:textId="5595FA0F" w:rsidR="00B753D5" w:rsidRDefault="00B753D5" w:rsidP="00B753D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MAJOR</w:t>
      </w:r>
    </w:p>
    <w:p w14:paraId="75A6E750" w14:textId="11F95C97" w:rsidR="00C06E27" w:rsidRDefault="00C06E27" w:rsidP="00C06E27">
      <w:pPr>
        <w:pStyle w:val="ListParagraph"/>
        <w:numPr>
          <w:ilvl w:val="2"/>
          <w:numId w:val="1"/>
        </w:numPr>
      </w:pPr>
      <w:r>
        <w:t>Minimum trace width on all lines? Assuming 6mil is the minimum trace width.</w:t>
      </w:r>
    </w:p>
    <w:p w14:paraId="2661C8F3" w14:textId="0E3803DE" w:rsidR="00C06E27" w:rsidRDefault="00C06E27" w:rsidP="00C06E27">
      <w:pPr>
        <w:pStyle w:val="ListParagraph"/>
        <w:numPr>
          <w:ilvl w:val="2"/>
          <w:numId w:val="1"/>
        </w:numPr>
      </w:pPr>
      <w:r>
        <w:t>Sharp angles on traces, such as 90</w:t>
      </w:r>
      <w:r w:rsidR="00C06BF3">
        <w:t>° or more, is not recommended as the etching could sever the trace at the corner. Use 45° angles if possible.</w:t>
      </w:r>
    </w:p>
    <w:p w14:paraId="15F9266E" w14:textId="131B444B" w:rsidR="00C06BF3" w:rsidRDefault="00C06BF3" w:rsidP="00C06E27">
      <w:pPr>
        <w:pStyle w:val="ListParagraph"/>
        <w:numPr>
          <w:ilvl w:val="2"/>
          <w:numId w:val="1"/>
        </w:numPr>
      </w:pPr>
      <w:r>
        <w:t>Air wires on bottom side of the board… (alt+2 to view bottom side, alt+3 to view both top and bottom, alt+1 to view just the top side)</w:t>
      </w:r>
    </w:p>
    <w:p w14:paraId="6A9938D0" w14:textId="3A9CFAB8" w:rsidR="00D15A1B" w:rsidRDefault="00D15A1B" w:rsidP="00D15A1B">
      <w:pPr>
        <w:pStyle w:val="ListParagraph"/>
        <w:numPr>
          <w:ilvl w:val="3"/>
          <w:numId w:val="1"/>
        </w:numPr>
      </w:pPr>
      <w:r>
        <w:t>Air wire intending on shorting out L2</w:t>
      </w:r>
    </w:p>
    <w:p w14:paraId="334B3099" w14:textId="0086DDC3" w:rsidR="00D15A1B" w:rsidRDefault="00D15A1B" w:rsidP="00D15A1B">
      <w:pPr>
        <w:pStyle w:val="ListParagraph"/>
        <w:numPr>
          <w:ilvl w:val="3"/>
          <w:numId w:val="1"/>
        </w:numPr>
      </w:pPr>
      <w:r>
        <w:t>Air wire to connect pins 3 and 6 of MCP1</w:t>
      </w:r>
    </w:p>
    <w:p w14:paraId="49D87EF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5F14137F" w14:textId="0A15B948" w:rsidR="00C06BF3" w:rsidRDefault="00D15A1B" w:rsidP="00B753D5">
      <w:pPr>
        <w:pStyle w:val="ListParagraph"/>
        <w:numPr>
          <w:ilvl w:val="2"/>
          <w:numId w:val="1"/>
        </w:numPr>
      </w:pPr>
      <w:r>
        <w:t>TP2 somewhat close to L2, maybe you want more distance?</w:t>
      </w:r>
    </w:p>
    <w:p w14:paraId="18B96866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F3C6501" w14:textId="007A9C10" w:rsidR="00B753D5" w:rsidRPr="00C06E27" w:rsidRDefault="005B5F63" w:rsidP="00B753D5">
      <w:pPr>
        <w:pStyle w:val="ListParagraph"/>
        <w:numPr>
          <w:ilvl w:val="1"/>
          <w:numId w:val="1"/>
        </w:numPr>
      </w:pPr>
      <w:r w:rsidRPr="00C06E27">
        <w:t xml:space="preserve">Misspelled “Bourns” MFG on MPN: </w:t>
      </w:r>
      <w:r w:rsidRPr="00C06E27">
        <w:t>CR0805-FX-5623ELF</w:t>
      </w:r>
    </w:p>
    <w:p w14:paraId="7AC1CDAD" w14:textId="22B1BDAB" w:rsidR="005B5F63" w:rsidRPr="00C06E27" w:rsidRDefault="005B5F63" w:rsidP="00B753D5">
      <w:pPr>
        <w:pStyle w:val="ListParagraph"/>
        <w:numPr>
          <w:ilvl w:val="1"/>
          <w:numId w:val="1"/>
        </w:numPr>
      </w:pPr>
      <w:r w:rsidRPr="00C06E27">
        <w:t>Aesthetics: ALL CAPS differences “</w:t>
      </w:r>
      <w:proofErr w:type="spellStart"/>
      <w:r w:rsidRPr="00C06E27">
        <w:t>Digikey</w:t>
      </w:r>
      <w:proofErr w:type="spellEnd"/>
      <w:r w:rsidRPr="00C06E27">
        <w:t>” vs. “DIGIKEY”</w:t>
      </w:r>
    </w:p>
    <w:p w14:paraId="4AFBE1E8" w14:textId="77777777" w:rsidR="00B753D5" w:rsidRPr="00C06E27" w:rsidRDefault="00B753D5"/>
    <w:sectPr w:rsidR="00B753D5" w:rsidRPr="00C06E27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3B6CE6"/>
    <w:rsid w:val="005B5F63"/>
    <w:rsid w:val="00B753D5"/>
    <w:rsid w:val="00C06BF3"/>
    <w:rsid w:val="00C06E27"/>
    <w:rsid w:val="00D15A1B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CF81"/>
  <w15:docId w15:val="{B6029EBB-5FD3-429C-AF25-2BAAA62B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Josh Davis</cp:lastModifiedBy>
  <cp:revision>2</cp:revision>
  <dcterms:created xsi:type="dcterms:W3CDTF">2018-11-01T11:13:00Z</dcterms:created>
  <dcterms:modified xsi:type="dcterms:W3CDTF">2018-11-08T16:40:00Z</dcterms:modified>
</cp:coreProperties>
</file>