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Place all links to useful information here from now on. Either add to an existing category to place the link, or make a new category. Also add a description of what the link contains.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Bullets shortcut = ctrl+shift+8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Strikethrough shortcut = alt+shift+5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3D model for Servos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https://www.thingiverse.com/thing:2467743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SMD Surface Mount Devices sizing: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1206: Large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0805: medium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0603: small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Arrow Components to potentially order: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 USB type B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https://www.arrow.com/en/products/47346-0001/molex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on its Website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https://www.molex.com/molex/products/datasheet.jsp?part=active/0473460001_IO_CONNECTORS.xml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Footprint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https://www.molex.com/pdm_docs/sd/473460001_sd.pdf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1206 size SMD Components:</w:t>
      </w:r>
    </w:p>
    <w:p w:rsidR="00000000" w:rsidDel="00000000" w:rsidP="00000000" w:rsidRDefault="00000000" w:rsidRPr="00000000" w14:paraId="0000001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 (yellow-green):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https://www.arrow.com/en/products/qblp650-ag/qt-brightek-corporation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1k resistor (for LEDs):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https://www.arrow.com/en/products/ac1206jr-071kl/yageo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10k resistor (for reset pull-up):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https://www.arrow.com/en/products/sg73g2bttd1002d/koa-speer-electronics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22 ohm resistor (for micro USB):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https://www.arrow.com/en/products/sg73g2bttd22r0d/koa-speer-electronics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4.7uF cap (16V limit, used with regulator):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https://www.arrow.com/en/products/cl31a475kohnnne/samsung-electro-mechanics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10uF cap (16V limit, used with regulator):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https://www.arrow.com/en/products/cl31a106koclnnc/samsung-electro-mechanics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1uF cap (50V, for UCAP pins):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https://www.arrow.com/en/products/c1206x105k5recauto/kemet-corporation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0.1uF cap (50V, for Vcc pins):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https://www.arrow.com/en/products/c1206c104k5jactu/kemet-corporation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0.33uF cap (50V):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https://www.arrow.com/en/products/c1206c334k5rac/kemet-corporation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 Naming scheme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http://static6.arrow.com/aropdfconversion/8b879375140a9ce8fc9ab71e64f51703685e747a/1919828050648244x7rdielectric.pdf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5v 3A regulator (MIC29310-5.0WU) (one regulator for both of the servos):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https://www.arrow.com/en/products/mic29310-5.0wu/microchip-technology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Datasheet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http://static6.arrow.com/aropdfconversion/ab7d7dcdfe3eb6b05f8d19ce53e1ca4c92cd3b20/mic29310.pdf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Caps:</w:t>
      </w:r>
    </w:p>
    <w:p w:rsidR="00000000" w:rsidDel="00000000" w:rsidP="00000000" w:rsidRDefault="00000000" w:rsidRPr="00000000" w14:paraId="0000001E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10uF shunt output (output-to-gnd) cap</w:t>
      </w:r>
    </w:p>
    <w:p w:rsidR="00000000" w:rsidDel="00000000" w:rsidP="00000000" w:rsidRDefault="00000000" w:rsidRPr="00000000" w14:paraId="0000001F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0.1uF shunt input (input-to-gnd) cap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5V 0.5A Regulator (NCP5501DT50RKG) for the MCU</w:t>
      </w:r>
    </w:p>
    <w:p w:rsidR="00000000" w:rsidDel="00000000" w:rsidP="00000000" w:rsidRDefault="00000000" w:rsidRPr="00000000" w14:paraId="0000002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Arrow: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https://www.arrow.com/en/products/ncp5501dt50rkg/on-semiconductor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http://static6.arrow.com/aropdfconversion/b2ea652e33e806fe892d4e0cc98108a95320f27/1535ncp5500-d.pdf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Caps:</w:t>
      </w:r>
    </w:p>
    <w:p w:rsidR="00000000" w:rsidDel="00000000" w:rsidP="00000000" w:rsidRDefault="00000000" w:rsidRPr="00000000" w14:paraId="00000024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10uF shunt input cap</w:t>
      </w:r>
    </w:p>
    <w:p w:rsidR="00000000" w:rsidDel="00000000" w:rsidP="00000000" w:rsidRDefault="00000000" w:rsidRPr="00000000" w14:paraId="00000025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4.7uF shunt output cap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push button: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https://www.arrow.com/en/products/y31b41117fplfs/ck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Crystal Oscillators</w:t>
      </w:r>
    </w:p>
    <w:p w:rsidR="00000000" w:rsidDel="00000000" w:rsidP="00000000" w:rsidRDefault="00000000" w:rsidRPr="00000000" w14:paraId="0000002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notes from Microchip: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http://ww1.microchip.com/downloads/en/appnotes/00826a.pdfv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16MHz Quartz Crystal ($0.27)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https://www.arrow.com/en/products/ats160sm-1/cts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http://static6.arrow.com/aropdfconversion/7628a2618c9ec1dab32df4416d1edfd9e097661f/813008-0309-0.pdf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12pF 0805 Capacitor (two would be used with the crystal)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https://www.arrow.com/en/products/08055c120jat2a/avx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Competition and existing DIY Projects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Sturdy 6-lb max load product: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https://www.bhphotovideo.com/c/product/64399-REG/Bescor_MP101_MP_101_Motorized_Pan_Head.html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DIY-ish (or self-assembly) Products: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$53.95 simple two-servo bare-bones device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https://www.robotshop.com/en/lynxmotion-micro-pan-and-tilt-kit-with-servos-black.html?gclid=EAIaIQobChMIv5r86tWl3gIVSb7ACh0ZzQ_zEAQYBCABEgKU_vD_BwE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$99.95 Sturdy two-servo metal structure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https://www.trossenrobotics.com/phantomx-pan-tilt?feed=Froogle&amp;gclid=EAIaIQobChMIv5r86tWl3gIVSb7ACh0ZzQ_zEAQYBSABEgJUpPD_BwE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$56.29 simple rotate and tilt camera mount product with arrow key remote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https://www.tomtop.com/p-d3207.html?currency=USD&amp;Warehouse=US&amp;aid=gplausyly&amp;mid=10000018477&amp;utm_source=SEM&amp;utm_medium=Google+Adwords&amp;utm_campaign=TT_PLA_YLY&amp;utm_content=2945&amp;gclid=EAIaIQobChMIv5r86tWl3gIVSb7ACh0ZzQ_zEAQYBiABEgKPzfD_BwE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$39.00 Pan &amp; Tilt Servo Motor kit with Camera on PCB board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https://www.amazon.com/Tilt-Servo-Motor-Pixy-CMUcam5/dp/B00IVOEN1Y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of DIY project assembly: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https://www.youtube.com/watch?v=4A7tJ0QH4L4&amp;feature=youtu.be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Servo Information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Arduino servo library</w:t>
      </w:r>
    </w:p>
    <w:p w:rsidR="00000000" w:rsidDel="00000000" w:rsidP="00000000" w:rsidRDefault="00000000" w:rsidRPr="00000000" w14:paraId="00000037">
      <w:pPr>
        <w:numPr>
          <w:ilvl w:val="1"/>
          <w:numId w:val="16"/>
        </w:numPr>
        <w:ind w:left="144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https://github.com/arduino-libraries/Servo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https://www.arduino.cc/en/Reference/Servo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ind w:left="144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https://github.com/adafruit/Adafruit-PWM-Servo-Driver-Library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ind w:left="144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http://andrea-toscano.com/400hz-pwm-on-atmega32u4-for-multirotors-without-using-servo-library/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on powering servos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https://learn.adafruit.com/adafruit-16-channel-pwm-servo-hat-for-raspberry-pi/powering-servos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hobby servos (PWM, how they work, what’s inside, etc.)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https://learn.sparkfun.com/tutorials/hobby-servo-tutorial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Feedback Servos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ind w:left="1440" w:hanging="36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https://learn.adafruit.com/analog-feedback-servos/about-servos-and-feedback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ind w:left="1440" w:hanging="36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https://learn.adafruit.com/analog-feedback-servos/using-feedback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torque requirements: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ind w:left="1440" w:hanging="36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https://www.motioncontroltips.com/8-easy-steps-to-selecting-the-right-servo-systems/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SERVOS (SG90 9G Nylon-Gear Servos):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https://www.amazon.com/dp/B072V529YD/ref=cm_sw_r_cp_apa_e44ZBbRB9DYES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4.8V ratings:</w:t>
      </w:r>
    </w:p>
    <w:p w:rsidR="00000000" w:rsidDel="00000000" w:rsidP="00000000" w:rsidRDefault="00000000" w:rsidRPr="00000000" w14:paraId="00000044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Speed: 0.09 seconds / 60°</w:t>
      </w:r>
    </w:p>
    <w:p w:rsidR="00000000" w:rsidDel="00000000" w:rsidP="00000000" w:rsidRDefault="00000000" w:rsidRPr="00000000" w14:paraId="0000004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Current: 400±30mA</w:t>
      </w:r>
    </w:p>
    <w:p w:rsidR="00000000" w:rsidDel="00000000" w:rsidP="00000000" w:rsidRDefault="00000000" w:rsidRPr="00000000" w14:paraId="0000004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Stall “Torque”: 2.0±0.2 kg.cm (27.77oz.in±2.777oz.in)</w:t>
      </w:r>
    </w:p>
    <w:p w:rsidR="00000000" w:rsidDel="00000000" w:rsidP="00000000" w:rsidRDefault="00000000" w:rsidRPr="00000000" w14:paraId="0000004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Stall current: 1300±40mA</w:t>
      </w:r>
    </w:p>
    <w:p w:rsidR="00000000" w:rsidDel="00000000" w:rsidP="00000000" w:rsidRDefault="00000000" w:rsidRPr="00000000" w14:paraId="00000048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Idle current: 6±1mA</w:t>
      </w:r>
    </w:p>
    <w:p w:rsidR="00000000" w:rsidDel="00000000" w:rsidP="00000000" w:rsidRDefault="00000000" w:rsidRPr="00000000" w14:paraId="00000049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life: 350,000 turns</w:t>
      </w:r>
    </w:p>
    <w:p w:rsidR="00000000" w:rsidDel="00000000" w:rsidP="00000000" w:rsidRDefault="00000000" w:rsidRPr="00000000" w14:paraId="0000004A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drift less than 5°C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of functional device using same servos: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http://jume-maker.blogspot.com/2018/07/how-to-control-servo-pan-tilt-kit-using.html?m=1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example: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https://www.youtube.com/watch?v=16iis1YEekc&amp;feature=youtu.be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 duty servo with bracket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072KCZXNW/ref=sspa_dk_detail_1?psc=1&amp;pd_rd_i=B072KCZXNW&amp;pf_rd_m=ATVPDKIKX0DER&amp;pf_rd_p=f52e26da-1287-4616-824b-efc564ff75a4&amp;pf_rd_r=Q3TJA1XPC4B10EDXQCK1&amp;pd_rd_wg=cnf2C&amp;pf_rd_s=desktop-dp-sims&amp;pf_rd_t=40701&amp;pd_rd_w=vx2vT&amp;pf_rd_i=desktop-dp-sims&amp;pd_rd_r=d0f9aa8e-db11-11e8-a761-fbfc222943f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Metal Gear MG90S Servos on Amazon (Roughly same size as SG90 Nylon-gear servos)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6-pack $20.99 Best deal and best reviews (all positive reviews)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F7VJQL5/ref=sspa_dk_detail_4?psc=1&amp;pd_rd_i=B07F7VJQL5&amp;pf_rd_m=ATVPDKIKX0DER&amp;pf_rd_p=21517efd-b385-405b-a405-9a37af61b5b4&amp;pf_rd_r=H3NZD20EX7CXSQTTR87D&amp;pd_rd_wg=dIIi7&amp;pf_rd_s=desktop-dp-sims&amp;pf_rd_t=40701&amp;pd_rd_w=2vLrh&amp;pf_rd_i=desktop-dp-sims&amp;pd_rd_r=8d033dda-de2b-11e8-99eb-878844a4b2d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5-pack $16.99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FLXZ1VK/ref=sspa_dk_detail_2?psc=1&amp;pd_rd_i=B07FLXZ1VK&amp;pf_rd_m=ATVPDKIKX0DER&amp;pf_rd_p=21517efd-b385-405b-a405-9a37af61b5b4&amp;pd_rd_wg=FsYgP&amp;pf_rd_r=EMABY0317Y9MPP9H79N4&amp;pf_rd_s=desktop-dp-sims&amp;pf_rd_t=40701&amp;pd_rd_w=8TnUp&amp;pf_rd_i=desktop-dp-sims&amp;pd_rd_r=7848884c-df7f-11e8-b0d8-93b4608d6f9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5-pack $19.99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https://www.amazon.com/dp/B071J7BGV8/ref=sspa_dk_detail_7?psc=1&amp;pd_rd_i=B071J7BGV8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4-pack $16.99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https://www.amazon.com/dp/B00M8SR0ZK/ref=psdc_2234131011_t2_B07F7VJQL5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Servo Brackets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https://www.robotshop.com/en/servo-brakets.html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PWM Control for Servos with ATmega32U4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example of using timers with clock to set duty cycle: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http://extremeelectronics.co.in/avr-tutorials/servo-motor-control-by-using-avr-atmega32-microcontroller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ATmega32U4 Datasheet, Info, and Application Notes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http://ww1.microchip.com/downloads/en/devicedoc/atmel-7766-8-bit-avr-atmega16u4-32u4_datasheet.pdf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Clock Sources Section 6.2 (See link about fuse settings: Table 28-5 on page 355) 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Crystal Oscillators section 6.3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28-5 on setting fuse bits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Microchip summary (Includes APPLICATION NOTES under documents):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https://www.microchip.com/wwwproducts/en/ATMEGA32U4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BREAKOUT BOARD: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https://learn.adafruit.com/atmega32u4-breakout?view=all#download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comes preprogrammed with bootloader that allows USB programming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https://arduino.stackexchange.com/questions/5165/atmega32u4-bootloader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bootloader tips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https://learn.sparkfun.com/tutorials/installing-an-arduino-bootloader/all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https://www.htlinux.com/bootloading-an-atmega32u4-with-arduino/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Atmega32u4 breakout board info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https://cdn-learn.adafruit.com/downloads/pdf/atmega32u4-breakout.pdf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 USB Port Type B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Arrow: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https://www.arrow.com/en/products/47346-0001/molex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Spec: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https://www.molex.com/molex/products/datasheet.jsp?part=active/0473460001_IO_CONNECTORS.xml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Drawing: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https://www.molex.com/pdm_docs/sd/473460001_sd.pdf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Oscillator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vs. external oscillator: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https://www.allaboutcircuits.com/technical-articles/choosing-the-right-oscillator-for-your-microcontroller/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Arduino Bootloader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bootloader: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https://learn.sparkfun.com/tutorials/installing-an-arduino-bootloader/all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Fuse Calculator!!!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http://www.engbedded.com/fusecalc/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Voltage Regulators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3.3v regulator: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https://www.arrow.com/en/products/mic5225-3.3ym5-tr/microchip-technology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5V 1A L7805ABV voltage regulator from the EPL (Note that it’s box in the EPL is mislabeled as a similar voltage regulator, but has the correct ratings: 5V 1A)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L7805ABV TO-220 package Datasheet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https://www.mouser.com/datasheet/2/389/l78-974043.pdf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Eagle CAD SCHEMATICS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https://learn.sparkfun.com/tutorials/using-eagle-schematic/all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Eagle CAD PCB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Remotes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https://www.adafruit.com/product/3845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Challenges to address: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Servos</w:t>
      </w:r>
    </w:p>
    <w:p w:rsidR="00000000" w:rsidDel="00000000" w:rsidP="00000000" w:rsidRDefault="00000000" w:rsidRPr="00000000" w14:paraId="0000008B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Sufficient power (mA and Volts)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Smoothness of rotation</w:t>
      </w:r>
    </w:p>
    <w:p w:rsidR="00000000" w:rsidDel="00000000" w:rsidP="00000000" w:rsidRDefault="00000000" w:rsidRPr="00000000" w14:paraId="0000008D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Resolution (accuracy to fraction of degree) limited by dead band no-positional-change?</w:t>
      </w:r>
    </w:p>
    <w:p w:rsidR="00000000" w:rsidDel="00000000" w:rsidP="00000000" w:rsidRDefault="00000000" w:rsidRPr="00000000" w14:paraId="0000008E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Assembly with 3D printed framework</w:t>
      </w:r>
    </w:p>
    <w:p w:rsidR="00000000" w:rsidDel="00000000" w:rsidP="00000000" w:rsidRDefault="00000000" w:rsidRPr="00000000" w14:paraId="0000008F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Metal axles with ball bearings?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Microcontroller</w:t>
      </w:r>
    </w:p>
    <w:p w:rsidR="00000000" w:rsidDel="00000000" w:rsidP="00000000" w:rsidRDefault="00000000" w:rsidRPr="00000000" w14:paraId="00000091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inputs</w:t>
      </w:r>
    </w:p>
    <w:p w:rsidR="00000000" w:rsidDel="00000000" w:rsidP="00000000" w:rsidRDefault="00000000" w:rsidRPr="00000000" w14:paraId="00000092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Arrow key with four directions - Can the microcontroller respond to two buttons pressed at once, so that rotation and tilt can occur simultaneously?</w:t>
      </w:r>
    </w:p>
    <w:p w:rsidR="00000000" w:rsidDel="00000000" w:rsidP="00000000" w:rsidRDefault="00000000" w:rsidRPr="00000000" w14:paraId="00000093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Rejecting conflicting inputs, such as pressing left and right arrows simultaneously.</w:t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Output PWM signals</w:t>
      </w:r>
    </w:p>
    <w:p w:rsidR="00000000" w:rsidDel="00000000" w:rsidP="00000000" w:rsidRDefault="00000000" w:rsidRPr="00000000" w14:paraId="00000095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Limited rotation</w:t>
      </w:r>
    </w:p>
    <w:p w:rsidR="00000000" w:rsidDel="00000000" w:rsidP="00000000" w:rsidRDefault="00000000" w:rsidRPr="00000000" w14:paraId="00000096">
      <w:pPr>
        <w:numPr>
          <w:ilvl w:val="3"/>
          <w:numId w:val="14"/>
        </w:numPr>
        <w:ind w:left="2880" w:hanging="360"/>
        <w:rPr/>
      </w:pPr>
      <w:r w:rsidDel="00000000" w:rsidR="00000000" w:rsidRPr="00000000">
        <w:rPr>
          <w:rtl w:val="0"/>
        </w:rPr>
        <w:t xml:space="preserve">Microcontroller must limit degree of rotation, and stop rotation when the max position is reached</w:t>
      </w:r>
    </w:p>
    <w:p w:rsidR="00000000" w:rsidDel="00000000" w:rsidP="00000000" w:rsidRDefault="00000000" w:rsidRPr="00000000" w14:paraId="00000097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Developing code that will increase/decrease the pulse width output at a constant rate while arrow is pressed and held for constant velocity of rotation</w:t>
      </w:r>
    </w:p>
    <w:p w:rsidR="00000000" w:rsidDel="00000000" w:rsidP="00000000" w:rsidRDefault="00000000" w:rsidRPr="00000000" w14:paraId="00000098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Updating output simultaneously (assuming response to two simultaneous inputs is possible)</w:t>
      </w:r>
    </w:p>
    <w:p w:rsidR="00000000" w:rsidDel="00000000" w:rsidP="00000000" w:rsidRDefault="00000000" w:rsidRPr="00000000" w14:paraId="00000099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Bootloader pre-installed on the chip, so this won’t be an issue.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PCB</w:t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DC Power Supply</w:t>
      </w:r>
    </w:p>
    <w:p w:rsidR="00000000" w:rsidDel="00000000" w:rsidP="00000000" w:rsidRDefault="00000000" w:rsidRPr="00000000" w14:paraId="0000009D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Batteries vs. wall AC-to-DC plug-in:</w:t>
      </w:r>
    </w:p>
    <w:p w:rsidR="00000000" w:rsidDel="00000000" w:rsidP="00000000" w:rsidRDefault="00000000" w:rsidRPr="00000000" w14:paraId="0000009E">
      <w:pPr>
        <w:numPr>
          <w:ilvl w:val="3"/>
          <w:numId w:val="14"/>
        </w:numPr>
        <w:ind w:left="2880" w:hanging="360"/>
        <w:rPr/>
      </w:pPr>
      <w:r w:rsidDel="00000000" w:rsidR="00000000" w:rsidRPr="00000000">
        <w:rPr>
          <w:rtl w:val="0"/>
        </w:rPr>
        <w:t xml:space="preserve">Batteries will require their own enclosure</w:t>
      </w:r>
    </w:p>
    <w:p w:rsidR="00000000" w:rsidDel="00000000" w:rsidP="00000000" w:rsidRDefault="00000000" w:rsidRPr="00000000" w14:paraId="0000009F">
      <w:pPr>
        <w:numPr>
          <w:ilvl w:val="3"/>
          <w:numId w:val="14"/>
        </w:numPr>
        <w:ind w:left="2880" w:hanging="360"/>
        <w:rPr/>
      </w:pPr>
      <w:r w:rsidDel="00000000" w:rsidR="00000000" w:rsidRPr="00000000">
        <w:rPr>
          <w:rtl w:val="0"/>
        </w:rPr>
        <w:t xml:space="preserve">Wall AC-to-DC plug-in will require the cord and converter, as well as a port for the plug-in on the PCB</w:t>
      </w:r>
    </w:p>
    <w:p w:rsidR="00000000" w:rsidDel="00000000" w:rsidP="00000000" w:rsidRDefault="00000000" w:rsidRPr="00000000" w14:paraId="000000A0">
      <w:pPr>
        <w:numPr>
          <w:ilvl w:val="3"/>
          <w:numId w:val="14"/>
        </w:numPr>
        <w:ind w:left="2880" w:hanging="360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https://www.arrow.com/en/products/3642/adafruit-industries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Prototyping operation with microcontroller breakout board and bread board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arn.sparkfun.com/tutorials/hobby-servo-tutorial" TargetMode="External"/><Relationship Id="rId42" Type="http://schemas.openxmlformats.org/officeDocument/2006/relationships/hyperlink" Target="https://learn.adafruit.com/analog-feedback-servos/using-feedback" TargetMode="External"/><Relationship Id="rId41" Type="http://schemas.openxmlformats.org/officeDocument/2006/relationships/hyperlink" Target="https://learn.adafruit.com/analog-feedback-servos/about-servos-and-feedback" TargetMode="External"/><Relationship Id="rId44" Type="http://schemas.openxmlformats.org/officeDocument/2006/relationships/hyperlink" Target="https://www.amazon.com/dp/B072V529YD/ref=cm_sw_r_cp_apa_e44ZBbRB9DYES" TargetMode="External"/><Relationship Id="rId43" Type="http://schemas.openxmlformats.org/officeDocument/2006/relationships/hyperlink" Target="https://www.motioncontroltips.com/8-easy-steps-to-selecting-the-right-servo-systems/" TargetMode="External"/><Relationship Id="rId46" Type="http://schemas.openxmlformats.org/officeDocument/2006/relationships/hyperlink" Target="https://www.youtube.com/watch?v=16iis1YEekc&amp;feature=youtu.be" TargetMode="External"/><Relationship Id="rId45" Type="http://schemas.openxmlformats.org/officeDocument/2006/relationships/hyperlink" Target="http://jume-maker.blogspot.com/2018/07/how-to-control-servo-pan-tilt-kit-using.html?m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lex.com/pdm_docs/sd/473460001_sd.pdf" TargetMode="External"/><Relationship Id="rId48" Type="http://schemas.openxmlformats.org/officeDocument/2006/relationships/hyperlink" Target="https://www.amazon.com/dp/B07F7VJQL5/ref=sspa_dk_detail_4?psc=1&amp;pd_rd_i=B07F7VJQL5&amp;pf_rd_m=ATVPDKIKX0DER&amp;pf_rd_p=21517efd-b385-405b-a405-9a37af61b5b4&amp;pf_rd_r=H3NZD20EX7CXSQTTR87D&amp;pd_rd_wg=dIIi7&amp;pf_rd_s=desktop-dp-sims&amp;pf_rd_t=40701&amp;pd_rd_w=2vLrh&amp;pf_rd_i=desktop-dp-sims&amp;pd_rd_r=8d033dda-de2b-11e8-99eb-878844a4b2d8" TargetMode="External"/><Relationship Id="rId47" Type="http://schemas.openxmlformats.org/officeDocument/2006/relationships/hyperlink" Target="https://www.amazon.com/dp/B072KCZXNW/ref=sspa_dk_detail_1?psc=1&amp;pd_rd_i=B072KCZXNW&amp;pf_rd_m=ATVPDKIKX0DER&amp;pf_rd_p=f52e26da-1287-4616-824b-efc564ff75a4&amp;pf_rd_r=Q3TJA1XPC4B10EDXQCK1&amp;pd_rd_wg=cnf2C&amp;pf_rd_s=desktop-dp-sims&amp;pf_rd_t=40701&amp;pd_rd_w=vx2vT&amp;pf_rd_i=desktop-dp-sims&amp;pd_rd_r=d0f9aa8e-db11-11e8-a761-fbfc222943f1" TargetMode="External"/><Relationship Id="rId49" Type="http://schemas.openxmlformats.org/officeDocument/2006/relationships/hyperlink" Target="https://www.amazon.com/dp/B07FLXZ1VK/ref=sspa_dk_detail_2?psc=1&amp;pd_rd_i=B07FLXZ1VK&amp;pf_rd_m=ATVPDKIKX0DER&amp;pf_rd_p=21517efd-b385-405b-a405-9a37af61b5b4&amp;pd_rd_wg=FsYgP&amp;pf_rd_r=EMABY0317Y9MPP9H79N4&amp;pf_rd_s=desktop-dp-sims&amp;pf_rd_t=40701&amp;pd_rd_w=8TnUp&amp;pf_rd_i=desktop-dp-sims&amp;pd_rd_r=7848884c-df7f-11e8-b0d8-93b4608d6f9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ingiverse.com/thing:2467743" TargetMode="External"/><Relationship Id="rId7" Type="http://schemas.openxmlformats.org/officeDocument/2006/relationships/hyperlink" Target="https://www.arrow.com/en/products/47346-0001/molex" TargetMode="External"/><Relationship Id="rId8" Type="http://schemas.openxmlformats.org/officeDocument/2006/relationships/hyperlink" Target="https://www.molex.com/molex/products/datasheet.jsp?part=active/0473460001_IO_CONNECTORS.xml" TargetMode="External"/><Relationship Id="rId73" Type="http://schemas.openxmlformats.org/officeDocument/2006/relationships/hyperlink" Target="https://www.adafruit.com/product/3845" TargetMode="External"/><Relationship Id="rId72" Type="http://schemas.openxmlformats.org/officeDocument/2006/relationships/hyperlink" Target="https://www.adafruit.com/product/419" TargetMode="External"/><Relationship Id="rId31" Type="http://schemas.openxmlformats.org/officeDocument/2006/relationships/hyperlink" Target="https://www.trossenrobotics.com/phantomx-pan-tilt?feed=Froogle&amp;gclid=EAIaIQobChMIv5r86tWl3gIVSb7ACh0ZzQ_zEAQYBSABEgJUpPD_BwE" TargetMode="External"/><Relationship Id="rId75" Type="http://schemas.openxmlformats.org/officeDocument/2006/relationships/hyperlink" Target="https://www.arrow.com/en/products/3642/adafruit-industries" TargetMode="External"/><Relationship Id="rId30" Type="http://schemas.openxmlformats.org/officeDocument/2006/relationships/hyperlink" Target="https://www.robotshop.com/en/lynxmotion-micro-pan-and-tilt-kit-with-servos-black.html?gclid=EAIaIQobChMIv5r86tWl3gIVSb7ACh0ZzQ_zEAQYBCABEgKU_vD_BwE" TargetMode="External"/><Relationship Id="rId74" Type="http://schemas.openxmlformats.org/officeDocument/2006/relationships/hyperlink" Target="https://www.adafruit.com/product/1660" TargetMode="External"/><Relationship Id="rId33" Type="http://schemas.openxmlformats.org/officeDocument/2006/relationships/hyperlink" Target="https://www.amazon.com/Tilt-Servo-Motor-Pixy-CMUcam5/dp/B00IVOEN1Y" TargetMode="External"/><Relationship Id="rId32" Type="http://schemas.openxmlformats.org/officeDocument/2006/relationships/hyperlink" Target="https://www.tomtop.com/p-d3207.html?currency=USD&amp;Warehouse=US&amp;aid=gplausyly&amp;mid=10000018477&amp;utm_source=SEM&amp;utm_medium=Google+Adwords&amp;utm_campaign=TT_PLA_YLY&amp;utm_content=2945&amp;gclid=EAIaIQobChMIv5r86tWl3gIVSb7ACh0ZzQ_zEAQYBiABEgKPzfD_BwE" TargetMode="External"/><Relationship Id="rId35" Type="http://schemas.openxmlformats.org/officeDocument/2006/relationships/hyperlink" Target="https://github.com/arduino-libraries/Servo" TargetMode="External"/><Relationship Id="rId34" Type="http://schemas.openxmlformats.org/officeDocument/2006/relationships/hyperlink" Target="https://www.youtube.com/watch?v=4A7tJ0QH4L4&amp;feature=youtu.be" TargetMode="External"/><Relationship Id="rId71" Type="http://schemas.openxmlformats.org/officeDocument/2006/relationships/hyperlink" Target="https://www.adafruit.com/product/1332" TargetMode="External"/><Relationship Id="rId70" Type="http://schemas.openxmlformats.org/officeDocument/2006/relationships/hyperlink" Target="https://www.adafruit.com/product/1829" TargetMode="External"/><Relationship Id="rId37" Type="http://schemas.openxmlformats.org/officeDocument/2006/relationships/hyperlink" Target="https://github.com/adafruit/Adafruit-PWM-Servo-Driver-Library" TargetMode="External"/><Relationship Id="rId36" Type="http://schemas.openxmlformats.org/officeDocument/2006/relationships/hyperlink" Target="https://www.arduino.cc/en/Reference/Servo" TargetMode="External"/><Relationship Id="rId39" Type="http://schemas.openxmlformats.org/officeDocument/2006/relationships/hyperlink" Target="https://learn.adafruit.com/adafruit-16-channel-pwm-servo-hat-for-raspberry-pi/powering-servos" TargetMode="External"/><Relationship Id="rId38" Type="http://schemas.openxmlformats.org/officeDocument/2006/relationships/hyperlink" Target="http://andrea-toscano.com/400hz-pwm-on-atmega32u4-for-multirotors-without-using-servo-library/" TargetMode="External"/><Relationship Id="rId62" Type="http://schemas.openxmlformats.org/officeDocument/2006/relationships/hyperlink" Target="https://www.molex.com/molex/products/datasheet.jsp?part=active/0473460001_IO_CONNECTORS.xml" TargetMode="External"/><Relationship Id="rId61" Type="http://schemas.openxmlformats.org/officeDocument/2006/relationships/hyperlink" Target="https://www.arrow.com/en/products/47346-0001/molex" TargetMode="External"/><Relationship Id="rId20" Type="http://schemas.openxmlformats.org/officeDocument/2006/relationships/hyperlink" Target="https://www.arrow.com/en/products/mic29310-5.0wu/microchip-technology" TargetMode="External"/><Relationship Id="rId64" Type="http://schemas.openxmlformats.org/officeDocument/2006/relationships/hyperlink" Target="https://www.allaboutcircuits.com/technical-articles/choosing-the-right-oscillator-for-your-microcontroller/" TargetMode="External"/><Relationship Id="rId63" Type="http://schemas.openxmlformats.org/officeDocument/2006/relationships/hyperlink" Target="https://www.molex.com/pdm_docs/sd/473460001_sd.pdf" TargetMode="External"/><Relationship Id="rId22" Type="http://schemas.openxmlformats.org/officeDocument/2006/relationships/hyperlink" Target="https://www.arrow.com/en/products/ncp5501dt50rkg/on-semiconductor" TargetMode="External"/><Relationship Id="rId66" Type="http://schemas.openxmlformats.org/officeDocument/2006/relationships/hyperlink" Target="http://www.engbedded.com/fusecalc/" TargetMode="External"/><Relationship Id="rId21" Type="http://schemas.openxmlformats.org/officeDocument/2006/relationships/hyperlink" Target="http://static6.arrow.com/aropdfconversion/ab7d7dcdfe3eb6b05f8d19ce53e1ca4c92cd3b20/mic29310.pdf" TargetMode="External"/><Relationship Id="rId65" Type="http://schemas.openxmlformats.org/officeDocument/2006/relationships/hyperlink" Target="https://learn.sparkfun.com/tutorials/installing-an-arduino-bootloader/all" TargetMode="External"/><Relationship Id="rId24" Type="http://schemas.openxmlformats.org/officeDocument/2006/relationships/hyperlink" Target="https://www.arrow.com/en/products/y31b41117fplfs/ck" TargetMode="External"/><Relationship Id="rId68" Type="http://schemas.openxmlformats.org/officeDocument/2006/relationships/hyperlink" Target="https://www.mouser.com/datasheet/2/389/l78-974043.pdf" TargetMode="External"/><Relationship Id="rId23" Type="http://schemas.openxmlformats.org/officeDocument/2006/relationships/hyperlink" Target="http://static6.arrow.com/aropdfconversion/b2ea652e33e806fe892d4e0cc98108a95320f27/1535ncp5500-d.pdf" TargetMode="External"/><Relationship Id="rId67" Type="http://schemas.openxmlformats.org/officeDocument/2006/relationships/hyperlink" Target="https://www.arrow.com/en/products/mic5225-3.3ym5-tr/microchip-technology" TargetMode="External"/><Relationship Id="rId60" Type="http://schemas.openxmlformats.org/officeDocument/2006/relationships/hyperlink" Target="https://cdn-learn.adafruit.com/downloads/pdf/atmega32u4-breakout.pdf" TargetMode="External"/><Relationship Id="rId26" Type="http://schemas.openxmlformats.org/officeDocument/2006/relationships/hyperlink" Target="https://www.arrow.com/en/products/ats160sm-1/cts" TargetMode="External"/><Relationship Id="rId25" Type="http://schemas.openxmlformats.org/officeDocument/2006/relationships/hyperlink" Target="http://ww1.microchip.com/downloads/en/appnotes/00826a.pdfv" TargetMode="External"/><Relationship Id="rId69" Type="http://schemas.openxmlformats.org/officeDocument/2006/relationships/hyperlink" Target="https://learn.sparkfun.com/tutorials/using-eagle-schematic/all" TargetMode="External"/><Relationship Id="rId28" Type="http://schemas.openxmlformats.org/officeDocument/2006/relationships/hyperlink" Target="https://www.arrow.com/en/products/08055c120jat2a/avx" TargetMode="External"/><Relationship Id="rId27" Type="http://schemas.openxmlformats.org/officeDocument/2006/relationships/hyperlink" Target="http://static6.arrow.com/aropdfconversion/7628a2618c9ec1dab32df4416d1edfd9e097661f/813008-0309-0.pdf" TargetMode="External"/><Relationship Id="rId29" Type="http://schemas.openxmlformats.org/officeDocument/2006/relationships/hyperlink" Target="https://www.bhphotovideo.com/c/product/64399-REG/Bescor_MP101_MP_101_Motorized_Pan_Head.html" TargetMode="External"/><Relationship Id="rId51" Type="http://schemas.openxmlformats.org/officeDocument/2006/relationships/hyperlink" Target="https://www.amazon.com/dp/B00M8SR0ZK/ref=psdc_2234131011_t2_B07F7VJQL5" TargetMode="External"/><Relationship Id="rId50" Type="http://schemas.openxmlformats.org/officeDocument/2006/relationships/hyperlink" Target="https://www.amazon.com/dp/B071J7BGV8/ref=sspa_dk_detail_7?psc=1&amp;pd_rd_i=B071J7BGV8" TargetMode="External"/><Relationship Id="rId53" Type="http://schemas.openxmlformats.org/officeDocument/2006/relationships/hyperlink" Target="http://extremeelectronics.co.in/avr-tutorials/servo-motor-control-by-using-avr-atmega32-microcontroller" TargetMode="External"/><Relationship Id="rId52" Type="http://schemas.openxmlformats.org/officeDocument/2006/relationships/hyperlink" Target="https://www.robotshop.com/en/servo-brakets.html" TargetMode="External"/><Relationship Id="rId11" Type="http://schemas.openxmlformats.org/officeDocument/2006/relationships/hyperlink" Target="https://www.arrow.com/en/products/ac1206jr-071kl/yageo" TargetMode="External"/><Relationship Id="rId55" Type="http://schemas.openxmlformats.org/officeDocument/2006/relationships/hyperlink" Target="https://www.microchip.com/wwwproducts/en/ATMEGA32U4" TargetMode="External"/><Relationship Id="rId10" Type="http://schemas.openxmlformats.org/officeDocument/2006/relationships/hyperlink" Target="https://www.arrow.com/en/products/qblp650-ag/qt-brightek-corporation" TargetMode="External"/><Relationship Id="rId54" Type="http://schemas.openxmlformats.org/officeDocument/2006/relationships/hyperlink" Target="http://ww1.microchip.com/downloads/en/devicedoc/atmel-7766-8-bit-avr-atmega16u4-32u4_datasheet.pdf" TargetMode="External"/><Relationship Id="rId13" Type="http://schemas.openxmlformats.org/officeDocument/2006/relationships/hyperlink" Target="https://www.arrow.com/en/products/sg73g2bttd22r0d/koa-speer-electronics" TargetMode="External"/><Relationship Id="rId57" Type="http://schemas.openxmlformats.org/officeDocument/2006/relationships/hyperlink" Target="https://arduino.stackexchange.com/questions/5165/atmega32u4-bootloader" TargetMode="External"/><Relationship Id="rId12" Type="http://schemas.openxmlformats.org/officeDocument/2006/relationships/hyperlink" Target="https://www.arrow.com/en/products/sg73g2bttd1002d/koa-speer-electronics" TargetMode="External"/><Relationship Id="rId56" Type="http://schemas.openxmlformats.org/officeDocument/2006/relationships/hyperlink" Target="https://learn.adafruit.com/atmega32u4-breakout?view=all#download" TargetMode="External"/><Relationship Id="rId15" Type="http://schemas.openxmlformats.org/officeDocument/2006/relationships/hyperlink" Target="https://www.arrow.com/en/products/cl31a106koclnnc/samsung-electro-mechanics" TargetMode="External"/><Relationship Id="rId59" Type="http://schemas.openxmlformats.org/officeDocument/2006/relationships/hyperlink" Target="https://www.htlinux.com/bootloading-an-atmega32u4-with-arduino/" TargetMode="External"/><Relationship Id="rId14" Type="http://schemas.openxmlformats.org/officeDocument/2006/relationships/hyperlink" Target="https://www.arrow.com/en/products/cl31a475kohnnne/samsung-electro-mechanics" TargetMode="External"/><Relationship Id="rId58" Type="http://schemas.openxmlformats.org/officeDocument/2006/relationships/hyperlink" Target="https://learn.sparkfun.com/tutorials/installing-an-arduino-bootloader/all" TargetMode="External"/><Relationship Id="rId17" Type="http://schemas.openxmlformats.org/officeDocument/2006/relationships/hyperlink" Target="https://www.arrow.com/en/products/c1206c104k5jactu/kemet-corporation" TargetMode="External"/><Relationship Id="rId16" Type="http://schemas.openxmlformats.org/officeDocument/2006/relationships/hyperlink" Target="https://www.arrow.com/en/products/c1206x105k5recauto/kemet-corporation" TargetMode="External"/><Relationship Id="rId19" Type="http://schemas.openxmlformats.org/officeDocument/2006/relationships/hyperlink" Target="http://static6.arrow.com/aropdfconversion/8b879375140a9ce8fc9ab71e64f51703685e747a/1919828050648244x7rdielectric.pdf" TargetMode="External"/><Relationship Id="rId18" Type="http://schemas.openxmlformats.org/officeDocument/2006/relationships/hyperlink" Target="https://www.arrow.com/en/products/c1206c334k5rac/kemet-cor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