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AFEA">
      <w:pPr>
        <w:rPr>
          <w:rFonts w:hint="default"/>
        </w:rPr>
      </w:pPr>
      <w:r>
        <w:rPr>
          <w:rFonts w:hint="default"/>
        </w:rPr>
        <w:t>- Unique Value Proposition</w:t>
      </w:r>
    </w:p>
    <w:p w14:paraId="15C723C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E-commerce</w:t>
      </w:r>
    </w:p>
    <w:p w14:paraId="72EFF34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Recommendation S</w:t>
      </w:r>
    </w:p>
    <w:p w14:paraId="332BBEF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multi-vendors</w:t>
      </w:r>
    </w:p>
    <w:p w14:paraId="5AA1A9E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RAG system</w:t>
      </w:r>
    </w:p>
    <w:p w14:paraId="2E32120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Mobile APP</w:t>
      </w:r>
    </w:p>
    <w:p w14:paraId="6304DC52">
      <w:pPr>
        <w:rPr>
          <w:rFonts w:hint="default"/>
        </w:rPr>
      </w:pPr>
      <w:r>
        <w:rPr>
          <w:rFonts w:hint="default"/>
        </w:rPr>
        <w:t>-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FRs &amp; NFRs</w:t>
      </w:r>
    </w:p>
    <w:p w14:paraId="117DB041">
      <w:pPr>
        <w:rPr>
          <w:rFonts w:hint="default"/>
          <w:lang w:val="en-US"/>
        </w:rPr>
      </w:pPr>
      <w:r>
        <w:rPr>
          <w:rFonts w:hint="default"/>
          <w:lang w:val="en-US"/>
        </w:rPr>
        <w:t>-FRs</w:t>
      </w:r>
    </w:p>
    <w:p w14:paraId="2CDEBAE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E-commerce</w:t>
      </w:r>
    </w:p>
    <w:p w14:paraId="633145C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Recommendation S</w:t>
      </w:r>
    </w:p>
    <w:p w14:paraId="355E455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multi-vendors</w:t>
      </w:r>
    </w:p>
    <w:p w14:paraId="492CA09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RAG system</w:t>
      </w:r>
    </w:p>
    <w:p w14:paraId="001A5C2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filters</w:t>
      </w:r>
    </w:p>
    <w:p w14:paraId="5F6A29B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search</w:t>
      </w:r>
    </w:p>
    <w:p w14:paraId="2B78D52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user management</w:t>
      </w:r>
    </w:p>
    <w:p w14:paraId="31D6FFF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notification</w:t>
      </w:r>
    </w:p>
    <w:p w14:paraId="2DD069D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admin management</w:t>
      </w:r>
    </w:p>
    <w:p w14:paraId="189199E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rating &amp; reviews</w:t>
      </w:r>
    </w:p>
    <w:p w14:paraId="55B14CF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category</w:t>
      </w:r>
    </w:p>
    <w:p w14:paraId="000658B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community</w:t>
      </w:r>
    </w:p>
    <w:p w14:paraId="5861B92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Dashbord</w:t>
      </w:r>
    </w:p>
    <w:p w14:paraId="0371AFAB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admin (transacions - members - sales mangements - products - suppliers)</w:t>
      </w:r>
    </w:p>
    <w:p w14:paraId="5B95943E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vendors (top sales - product performace)</w:t>
      </w:r>
    </w:p>
    <w:p w14:paraId="74E97E7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 product tracking</w:t>
      </w:r>
    </w:p>
    <w:p w14:paraId="3F3F766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reports</w:t>
      </w:r>
    </w:p>
    <w:p w14:paraId="057C8F5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price history </w:t>
      </w:r>
    </w:p>
    <w:p w14:paraId="4744760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cart</w:t>
      </w:r>
    </w:p>
    <w:p w14:paraId="70267E0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admin review</w:t>
      </w:r>
    </w:p>
    <w:p w14:paraId="7E552AFD">
      <w:pPr>
        <w:rPr>
          <w:rFonts w:hint="default"/>
          <w:lang w:val="en-US"/>
        </w:rPr>
      </w:pPr>
      <w:r>
        <w:rPr>
          <w:rFonts w:hint="default"/>
          <w:lang w:val="en-US"/>
        </w:rPr>
        <w:t>-NFRs</w:t>
      </w:r>
    </w:p>
    <w:p w14:paraId="7143504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performance:</w:t>
      </w:r>
    </w:p>
    <w:p w14:paraId="53778605">
      <w:pPr>
        <w:ind w:left="720" w:leftChars="0" w:firstLine="720" w:firstLineChars="0"/>
        <w:rPr>
          <w:rFonts w:hint="default" w:cstheme="minorBidi"/>
          <w:rtl w:val="0"/>
          <w:lang w:val="en-US" w:bidi="ar-EG"/>
        </w:rPr>
      </w:pPr>
      <w:r>
        <w:rPr>
          <w:rFonts w:hint="cs" w:cstheme="minorBidi"/>
          <w:rtl/>
          <w:lang w:val="en-US" w:bidi="ar-EG"/>
        </w:rPr>
        <w:t>-</w:t>
      </w:r>
      <w:r>
        <w:rPr>
          <w:rFonts w:hint="default" w:cstheme="minorBidi"/>
          <w:rtl w:val="0"/>
          <w:lang w:val="en-US" w:bidi="ar-EG"/>
        </w:rPr>
        <w:t xml:space="preserve"> response take 1s</w:t>
      </w:r>
    </w:p>
    <w:p w14:paraId="5219DE4D">
      <w:pPr>
        <w:ind w:left="720" w:leftChars="0" w:firstLine="720" w:firstLineChars="0"/>
        <w:rPr>
          <w:rFonts w:hint="default" w:cstheme="minorBidi"/>
          <w:rtl w:val="0"/>
          <w:lang w:val="en-US" w:bidi="ar-EG"/>
        </w:rPr>
      </w:pPr>
      <w:r>
        <w:rPr>
          <w:rFonts w:hint="default" w:cstheme="minorBidi"/>
          <w:rtl w:val="0"/>
          <w:lang w:val="en-US" w:bidi="ar-EG"/>
        </w:rPr>
        <w:t>- support 5000 user in real-time</w:t>
      </w:r>
    </w:p>
    <w:p w14:paraId="559F5AD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Scalability:</w:t>
      </w:r>
    </w:p>
    <w:p w14:paraId="779B3315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- 10000 user </w:t>
      </w:r>
    </w:p>
    <w:p w14:paraId="0C7CE292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- 100000 product</w:t>
      </w:r>
    </w:p>
    <w:p w14:paraId="313379AB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- 60000 orders</w:t>
      </w:r>
    </w:p>
    <w:p w14:paraId="2D93C6EE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- 500 vendors</w:t>
      </w:r>
    </w:p>
    <w:p w14:paraId="64B973B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security :</w:t>
      </w:r>
    </w:p>
    <w:p w14:paraId="28D4E294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speration</w:t>
      </w:r>
    </w:p>
    <w:p w14:paraId="77112844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Authentcation</w:t>
      </w:r>
    </w:p>
    <w:p w14:paraId="1DD29B56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Authorization</w:t>
      </w:r>
    </w:p>
    <w:p w14:paraId="5232D77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data accuracy</w:t>
      </w:r>
    </w:p>
    <w:p w14:paraId="0829CCA3">
      <w:pPr>
        <w:ind w:firstLine="720" w:firstLineChars="0"/>
        <w:rPr>
          <w:rFonts w:hint="default" w:cstheme="minorBidi"/>
          <w:lang w:val="en-US" w:bidi="ar-EG"/>
        </w:rPr>
      </w:pPr>
      <w:r>
        <w:rPr>
          <w:rFonts w:hint="default"/>
          <w:lang w:val="en-US"/>
        </w:rPr>
        <w:t xml:space="preserve">- </w:t>
      </w:r>
      <w:r>
        <w:rPr>
          <w:rFonts w:hint="cs" w:cstheme="minorBidi"/>
          <w:rtl/>
          <w:lang w:val="en-US" w:bidi="ar-EG"/>
        </w:rPr>
        <w:t>عدم الانحياز</w:t>
      </w:r>
    </w:p>
    <w:p w14:paraId="661F200E">
      <w:pPr>
        <w:rPr>
          <w:rFonts w:hint="default"/>
        </w:rPr>
      </w:pPr>
      <w:r>
        <w:rPr>
          <w:rFonts w:hint="default"/>
        </w:rPr>
        <w:t>- MoSCoW Method</w:t>
      </w:r>
    </w:p>
    <w:p w14:paraId="148C8B3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Must have</w:t>
      </w:r>
    </w:p>
    <w:p w14:paraId="406FE4B6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E-commerce</w:t>
      </w:r>
    </w:p>
    <w:p w14:paraId="742938EB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user Management</w:t>
      </w:r>
    </w:p>
    <w:p w14:paraId="011B03F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product category</w:t>
      </w:r>
    </w:p>
    <w:p w14:paraId="6890C310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malti-vendors</w:t>
      </w:r>
    </w:p>
    <w:p w14:paraId="6E63D1C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cart</w:t>
      </w:r>
    </w:p>
    <w:p w14:paraId="2859F02E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vendor management</w:t>
      </w:r>
    </w:p>
    <w:p w14:paraId="1A19420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orders</w:t>
      </w:r>
    </w:p>
    <w:p w14:paraId="783FAE0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-Should Have</w:t>
      </w:r>
    </w:p>
    <w:p w14:paraId="337869DA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Search</w:t>
      </w:r>
    </w:p>
    <w:p w14:paraId="6368097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recommendation S</w:t>
      </w:r>
    </w:p>
    <w:p w14:paraId="26C2E400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filers</w:t>
      </w:r>
    </w:p>
    <w:p w14:paraId="0E357FF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price history</w:t>
      </w:r>
    </w:p>
    <w:p w14:paraId="69E6D66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product comparsion</w:t>
      </w:r>
    </w:p>
    <w:p w14:paraId="7C0B1A5E">
      <w:pPr>
        <w:ind w:left="720" w:leftChars="0" w:firstLine="720" w:firstLineChars="0"/>
        <w:rPr>
          <w:rFonts w:hint="default"/>
          <w:lang w:val="en-US"/>
        </w:rPr>
      </w:pPr>
    </w:p>
    <w:p w14:paraId="47E74F3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Could have</w:t>
      </w:r>
    </w:p>
    <w:p w14:paraId="08100BE1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-rating &amp; reviews</w:t>
      </w:r>
    </w:p>
    <w:p w14:paraId="47BCD44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reports</w:t>
      </w:r>
    </w:p>
    <w:p w14:paraId="3FDA43DF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analysis</w:t>
      </w:r>
    </w:p>
    <w:p w14:paraId="6E01425B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notification</w:t>
      </w:r>
    </w:p>
    <w:p w14:paraId="7FDB368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AI</w:t>
      </w:r>
    </w:p>
    <w:p w14:paraId="74817AF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Dark mode</w:t>
      </w:r>
    </w:p>
    <w:p w14:paraId="18F21669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RAG system</w:t>
      </w:r>
    </w:p>
    <w:p w14:paraId="58AF4403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admin reviews</w:t>
      </w:r>
    </w:p>
    <w:p w14:paraId="70E8F45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Won’t Have</w:t>
      </w:r>
    </w:p>
    <w:p w14:paraId="6B9126C7">
      <w:pPr>
        <w:ind w:left="720" w:leftChars="0" w:firstLine="720" w:firstLineChars="0"/>
        <w:rPr>
          <w:rFonts w:hint="default" w:cstheme="minorBidi"/>
          <w:lang w:val="en-US" w:bidi="ar-EG"/>
        </w:rPr>
      </w:pPr>
      <w:r>
        <w:rPr>
          <w:rFonts w:hint="default" w:cstheme="minorBidi"/>
          <w:lang w:val="en-US" w:bidi="ar-EG"/>
        </w:rPr>
        <w:t>- community</w:t>
      </w:r>
    </w:p>
    <w:p w14:paraId="74B93428">
      <w:pPr>
        <w:ind w:left="720" w:leftChars="0" w:firstLine="720" w:firstLineChars="0"/>
        <w:rPr>
          <w:rFonts w:hint="default" w:cstheme="minorBidi"/>
          <w:lang w:val="en-US" w:bidi="ar-EG"/>
        </w:rPr>
      </w:pPr>
      <w:r>
        <w:rPr>
          <w:rFonts w:hint="default" w:cstheme="minorBidi"/>
          <w:lang w:val="en-US" w:bidi="ar-EG"/>
        </w:rPr>
        <w:t>- tracking product</w:t>
      </w:r>
    </w:p>
    <w:p w14:paraId="2A7F176E">
      <w:pPr>
        <w:rPr>
          <w:rFonts w:hint="default"/>
        </w:rPr>
      </w:pPr>
      <w:r>
        <w:rPr>
          <w:rFonts w:hint="default"/>
        </w:rPr>
        <w:t>- MVP</w:t>
      </w:r>
    </w:p>
    <w:p w14:paraId="488CC691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- E-commerce</w:t>
      </w:r>
    </w:p>
    <w:p w14:paraId="3FDF09CC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user Management</w:t>
      </w:r>
    </w:p>
    <w:p w14:paraId="640CB53C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product category</w:t>
      </w:r>
    </w:p>
    <w:p w14:paraId="39804965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malti-vendors</w:t>
      </w:r>
    </w:p>
    <w:p w14:paraId="2B60004C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cart</w:t>
      </w:r>
    </w:p>
    <w:p w14:paraId="64045380">
      <w:p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vendor manage</w:t>
      </w:r>
      <w:bookmarkStart w:id="0" w:name="_GoBack"/>
      <w:bookmarkEnd w:id="0"/>
      <w:r>
        <w:rPr>
          <w:rFonts w:hint="default"/>
          <w:lang w:val="en-US"/>
        </w:rPr>
        <w:t>ment</w:t>
      </w:r>
    </w:p>
    <w:p w14:paraId="16EDC7CB">
      <w:pPr>
        <w:ind w:left="720" w:leftChars="0" w:firstLine="0" w:firstLineChars="0"/>
        <w:rPr>
          <w:rFonts w:hint="default"/>
        </w:rPr>
      </w:pPr>
      <w:r>
        <w:rPr>
          <w:rFonts w:hint="default"/>
          <w:lang w:val="en-US"/>
        </w:rPr>
        <w:t>- orders</w:t>
      </w:r>
    </w:p>
    <w:p w14:paraId="15D2E904">
      <w:pPr>
        <w:rPr>
          <w:rFonts w:hint="default"/>
        </w:rPr>
      </w:pPr>
      <w:r>
        <w:rPr>
          <w:rFonts w:hint="cs" w:cstheme="minorBidi"/>
          <w:rtl/>
          <w:lang w:val="en-US" w:bidi="ar-EG"/>
        </w:rPr>
        <w:t>-</w:t>
      </w:r>
      <w:r>
        <w:rPr>
          <w:rFonts w:hint="default" w:cstheme="minorBidi"/>
          <w:rtl w:val="0"/>
          <w:lang w:val="en-US" w:bidi="ar-EG"/>
        </w:rPr>
        <w:t xml:space="preserve"> </w:t>
      </w:r>
      <w:r>
        <w:rPr>
          <w:rFonts w:hint="default"/>
        </w:rPr>
        <w:t>Actors &amp; Use Cases</w:t>
      </w:r>
    </w:p>
    <w:p w14:paraId="061C2A6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vendors</w:t>
      </w:r>
    </w:p>
    <w:p w14:paraId="4C79282F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add product</w:t>
      </w:r>
    </w:p>
    <w:p w14:paraId="5B42A2F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edit product</w:t>
      </w:r>
    </w:p>
    <w:p w14:paraId="4EE27E00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view  his transaction</w:t>
      </w:r>
    </w:p>
    <w:p w14:paraId="5291AF1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customer</w:t>
      </w:r>
    </w:p>
    <w:p w14:paraId="1623E70C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make order</w:t>
      </w:r>
    </w:p>
    <w:p w14:paraId="31B1013C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view orders</w:t>
      </w:r>
    </w:p>
    <w:p w14:paraId="26CA699D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make filter</w:t>
      </w:r>
    </w:p>
    <w:p w14:paraId="6CF4BEEB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make buid</w:t>
      </w:r>
    </w:p>
    <w:p w14:paraId="54405327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view place product</w:t>
      </w:r>
    </w:p>
    <w:p w14:paraId="56BC918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admin</w:t>
      </w:r>
    </w:p>
    <w:p w14:paraId="32AD5A6E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view all users and vendors</w:t>
      </w:r>
    </w:p>
    <w:p w14:paraId="14D19B6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ship</w:t>
      </w:r>
    </w:p>
    <w:p w14:paraId="7EB0D1B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paymnet gateway</w:t>
      </w:r>
    </w:p>
    <w:p w14:paraId="312ACE76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add money</w:t>
      </w:r>
    </w:p>
    <w:p w14:paraId="6D327F67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withdraw money</w:t>
      </w:r>
    </w:p>
    <w:p w14:paraId="13994217">
      <w:p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validation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05439"/>
    <w:rsid w:val="3430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2026-10-02T19:11:00Z</dcterms:created>
  <dc:creator>Abdallh Eweda</dc:creator>
  <cp:lastModifiedBy>Abdallh Eweda</cp:lastModifiedBy>
  <dcterms:modified xsi:type="dcterms:W3CDTF">2026-10-02T21:04:43Z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5FBA629BB15740D0B2D2A20CCDC67390_11</vt:lpwstr>
  </property>
  <property fmtid="{D5CDD505-2E9C-101B-9397-08002B2CF9AE}" pid="4" name="KSOTemplateDocerSaveRecord">
    <vt:lpwstr>eyJoZGlkIjoiNWU0YmIwOGM0MDk4ODc2YTA5MTAwM2I4Y2JlZGUxMDQiLCJ1c2VySWQiOiIxNjY2NjA2MDMyNTUxIn0=</vt:lpwstr>
  </property>
</Properties>
</file>