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8606E" w14:textId="77777777" w:rsidR="006A7795" w:rsidRPr="005F545A" w:rsidRDefault="006A7795" w:rsidP="005F545A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F545A">
        <w:rPr>
          <w:rFonts w:ascii="Times New Roman" w:eastAsia="Times New Roman" w:hAnsi="Times New Roman" w:cs="Times New Roman"/>
          <w:sz w:val="24"/>
          <w:szCs w:val="24"/>
          <w:lang w:eastAsia="en-GB"/>
        </w:rPr>
        <w:t>Faiza Abdullah</w:t>
      </w:r>
    </w:p>
    <w:p w14:paraId="140E7CD7" w14:textId="715021DB" w:rsidR="00BE78AE" w:rsidRDefault="00BE78AE" w:rsidP="005F545A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E78AE">
        <w:rPr>
          <w:rFonts w:ascii="Times New Roman" w:eastAsia="Times New Roman" w:hAnsi="Times New Roman" w:cs="Times New Roman"/>
          <w:sz w:val="24"/>
          <w:szCs w:val="24"/>
          <w:lang w:eastAsia="en-GB"/>
        </w:rPr>
        <w:t>Lab 0</w:t>
      </w:r>
      <w:r w:rsidR="002175AB">
        <w:rPr>
          <w:rFonts w:ascii="Times New Roman" w:eastAsia="Times New Roman" w:hAnsi="Times New Roman" w:cs="Times New Roman"/>
          <w:sz w:val="24"/>
          <w:szCs w:val="24"/>
          <w:lang w:eastAsia="en-GB"/>
        </w:rPr>
        <w:t>1</w:t>
      </w:r>
      <w:r w:rsidRPr="00BE78A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on </w:t>
      </w:r>
      <w:r w:rsidRPr="00BE78AE">
        <w:rPr>
          <w:rFonts w:ascii="Times New Roman" w:eastAsia="Times New Roman" w:hAnsi="Times New Roman" w:cs="Times New Roman"/>
          <w:sz w:val="24"/>
          <w:szCs w:val="24"/>
          <w:lang w:eastAsia="en-GB"/>
        </w:rPr>
        <w:t>MSLE Skillable Platform</w:t>
      </w:r>
    </w:p>
    <w:p w14:paraId="379DA512" w14:textId="0AD803F3" w:rsidR="006A7795" w:rsidRPr="005F545A" w:rsidRDefault="006A7795" w:rsidP="005F545A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F545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ITAI 2376 Deep Learning in Artificial Intelligence </w:t>
      </w:r>
    </w:p>
    <w:p w14:paraId="5399324D" w14:textId="77777777" w:rsidR="006A7795" w:rsidRPr="005F545A" w:rsidRDefault="006A7795" w:rsidP="007971A0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F545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Professor: </w:t>
      </w:r>
      <w:hyperlink r:id="rId7" w:history="1">
        <w:r w:rsidRPr="005F545A">
          <w:rPr>
            <w:rFonts w:ascii="Times New Roman" w:eastAsia="Times New Roman" w:hAnsi="Times New Roman" w:cs="Times New Roman"/>
            <w:sz w:val="24"/>
            <w:szCs w:val="24"/>
            <w:lang w:eastAsia="en-GB"/>
          </w:rPr>
          <w:t>Patricia Mcmanus</w:t>
        </w:r>
      </w:hyperlink>
    </w:p>
    <w:p w14:paraId="494F0800" w14:textId="0A22E085" w:rsidR="007971A0" w:rsidRDefault="005F545A" w:rsidP="007971A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GB" w:eastAsia="en-GB"/>
          <w14:ligatures w14:val="none"/>
        </w:rPr>
      </w:pPr>
      <w:r w:rsidRPr="005F545A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GB" w:eastAsia="en-GB"/>
          <w14:ligatures w14:val="none"/>
        </w:rPr>
        <w:t>REFLECTIVE JOURNAL</w:t>
      </w:r>
      <w:r w:rsidR="00035AA2" w:rsidRPr="005F545A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GB" w:eastAsia="en-GB"/>
          <w14:ligatures w14:val="none"/>
        </w:rPr>
        <w:t xml:space="preserve">: </w:t>
      </w:r>
      <w:r w:rsidR="002175AB" w:rsidRPr="002175AB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GB" w:eastAsia="en-GB"/>
          <w14:ligatures w14:val="none"/>
        </w:rPr>
        <w:t>EXPLORE AZURE AI SERVICES PORTAL</w:t>
      </w:r>
    </w:p>
    <w:p w14:paraId="333860D2" w14:textId="14E72205" w:rsidR="00035AA2" w:rsidRDefault="00035AA2" w:rsidP="00035AA2">
      <w:pPr>
        <w:spacing w:after="0" w:line="48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GB" w:eastAsia="en-GB"/>
          <w14:ligatures w14:val="none"/>
        </w:rPr>
        <w:t>PROOF OF COMPLETION:</w:t>
      </w:r>
    </w:p>
    <w:p w14:paraId="2E8226F3" w14:textId="734B4FB6" w:rsidR="00BE78AE" w:rsidRPr="007971A0" w:rsidRDefault="002175AB" w:rsidP="007971A0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2175A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drawing>
          <wp:inline distT="0" distB="0" distL="0" distR="0" wp14:anchorId="2B3DFBB8" wp14:editId="37E414BB">
            <wp:extent cx="5943600" cy="2626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680" w14:textId="3525188A" w:rsidR="00CE607D" w:rsidRPr="005F545A" w:rsidRDefault="000F7309" w:rsidP="007971A0">
      <w:pPr>
        <w:spacing w:after="0" w:line="48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5F54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INTRODUCTION</w:t>
      </w:r>
    </w:p>
    <w:p w14:paraId="32BE1F6F" w14:textId="58F556DC" w:rsidR="002175AB" w:rsidRDefault="002175AB" w:rsidP="004152F6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This lab explored Azure AI services, with a specific focus on the Azure AI Content Safety service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, that</w:t>
      </w: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enables users to moderate text and image content.</w:t>
      </w:r>
    </w:p>
    <w:p w14:paraId="7D0AD729" w14:textId="42C8B20D" w:rsidR="004F473B" w:rsidRPr="004F473B" w:rsidRDefault="00896EC6" w:rsidP="004152F6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4F47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LAB OBJECTIVES AND PROCESS</w:t>
      </w:r>
    </w:p>
    <w:p w14:paraId="2BA70503" w14:textId="1B43EA28" w:rsidR="002175AB" w:rsidRDefault="002175AB" w:rsidP="004152F6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lab </w:t>
      </w: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familiarize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s </w:t>
      </w: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with Azure AI services and their applications in con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tent moderation</w:t>
      </w: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using the Content Safety Studio to test its functionalities. </w:t>
      </w:r>
    </w:p>
    <w:p w14:paraId="68898E96" w14:textId="77777777" w:rsidR="00717F0C" w:rsidRDefault="00717F0C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br w:type="page"/>
      </w:r>
    </w:p>
    <w:p w14:paraId="5C1CDE8F" w14:textId="4446BB3B" w:rsidR="002175AB" w:rsidRDefault="00896EC6" w:rsidP="002175AB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3570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lastRenderedPageBreak/>
        <w:t>WHAT I DID</w:t>
      </w:r>
    </w:p>
    <w:p w14:paraId="73E4AC60" w14:textId="69F1D858" w:rsidR="00443F67" w:rsidRPr="00CC7B49" w:rsidRDefault="002175AB" w:rsidP="002175A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Accessed the Content Safety Studio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through the provided URL and </w:t>
      </w:r>
      <w:r w:rsidRPr="002175A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associated an Azure AI services resource with the Content Safety Studio.  This involved creating a single-service Content Safety resource.</w:t>
      </w:r>
    </w:p>
    <w:p w14:paraId="7E058C98" w14:textId="214DAA71" w:rsidR="00CC7B49" w:rsidRDefault="00CC7B49" w:rsidP="00CC7B49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E1100A">
        <w:rPr>
          <w:noProof/>
          <w:lang w:eastAsia="en-GB"/>
        </w:rPr>
        <w:drawing>
          <wp:inline distT="0" distB="0" distL="0" distR="0" wp14:anchorId="3B907F20" wp14:editId="1F4397A8">
            <wp:extent cx="348615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8" cy="31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A8F" w14:textId="77777777" w:rsidR="00CC7B49" w:rsidRDefault="00CC7B49" w:rsidP="00CC7B49">
      <w:pPr>
        <w:jc w:val="center"/>
      </w:pPr>
      <w:r w:rsidRPr="00E1100A">
        <w:rPr>
          <w:noProof/>
          <w:lang w:eastAsia="en-GB"/>
        </w:rPr>
        <w:drawing>
          <wp:inline distT="0" distB="0" distL="0" distR="0" wp14:anchorId="21E52D71" wp14:editId="064D168A">
            <wp:extent cx="567690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15" r="953" b="7203"/>
                    <a:stretch/>
                  </pic:blipFill>
                  <pic:spPr bwMode="auto">
                    <a:xfrm>
                      <a:off x="0" y="0"/>
                      <a:ext cx="56769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1242" w14:textId="77777777" w:rsidR="00CC7B49" w:rsidRDefault="00CC7B49" w:rsidP="00CC7B49">
      <w:pPr>
        <w:jc w:val="center"/>
      </w:pPr>
      <w:r w:rsidRPr="00E1100A">
        <w:rPr>
          <w:noProof/>
          <w:lang w:eastAsia="en-GB"/>
        </w:rPr>
        <w:lastRenderedPageBreak/>
        <w:drawing>
          <wp:inline distT="0" distB="0" distL="0" distR="0" wp14:anchorId="41FCA375" wp14:editId="1417A363">
            <wp:extent cx="5731510" cy="1997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4EC0" w14:textId="6BA16018" w:rsidR="00CC7B49" w:rsidRDefault="00CC7B49" w:rsidP="00CC7B49">
      <w:pPr>
        <w:jc w:val="center"/>
      </w:pPr>
      <w:r w:rsidRPr="00E1100A">
        <w:rPr>
          <w:noProof/>
          <w:lang w:eastAsia="en-GB"/>
        </w:rPr>
        <w:drawing>
          <wp:inline distT="0" distB="0" distL="0" distR="0" wp14:anchorId="28F05C00" wp14:editId="28063967">
            <wp:extent cx="5731510" cy="2283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E53" w14:textId="23471E95" w:rsidR="00443F67" w:rsidRDefault="00CC7B49" w:rsidP="00CC7B49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noProof/>
          <w:lang w:eastAsia="en-GB"/>
        </w:rPr>
        <w:drawing>
          <wp:inline distT="0" distB="0" distL="0" distR="0" wp14:anchorId="7A6CF099" wp14:editId="61282D61">
            <wp:extent cx="5133975" cy="298141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256" r="31032" b="12512"/>
                    <a:stretch/>
                  </pic:blipFill>
                  <pic:spPr bwMode="auto">
                    <a:xfrm>
                      <a:off x="0" y="0"/>
                      <a:ext cx="5147436" cy="298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1DDDE" w14:textId="0CB5A254" w:rsidR="00CC7B49" w:rsidRPr="00443F67" w:rsidRDefault="00CC7B49" w:rsidP="00CC7B49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E1100A">
        <w:rPr>
          <w:noProof/>
          <w:lang w:eastAsia="en-GB"/>
        </w:rPr>
        <w:lastRenderedPageBreak/>
        <w:drawing>
          <wp:inline distT="0" distB="0" distL="0" distR="0" wp14:anchorId="2F212BDC" wp14:editId="6834501C">
            <wp:extent cx="5667375" cy="3324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3" t="5907" r="-44" b="8189"/>
                    <a:stretch/>
                  </pic:blipFill>
                  <pic:spPr bwMode="auto">
                    <a:xfrm>
                      <a:off x="0" y="0"/>
                      <a:ext cx="56673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66362" w14:textId="77777777" w:rsidR="0051649F" w:rsidRPr="0051649F" w:rsidRDefault="0051649F" w:rsidP="0051649F">
      <w:pPr>
        <w:pStyle w:val="ListParagrap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</w:p>
    <w:p w14:paraId="67B0A091" w14:textId="3D01A030" w:rsidR="0051649F" w:rsidRDefault="00CC7B49" w:rsidP="00F974BF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C7B49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Used the Content Safety Studio to moderate text content. This involved running tests on sample text and inspecting the results.  Firstly used the "Safe content" sample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</w:t>
      </w:r>
      <w:r w:rsidR="00095CCC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text.</w:t>
      </w:r>
    </w:p>
    <w:p w14:paraId="3F457FEE" w14:textId="547C538B" w:rsidR="00095CCC" w:rsidRDefault="00095CCC" w:rsidP="00095CCC">
      <w:pPr>
        <w:jc w:val="center"/>
      </w:pPr>
      <w:r>
        <w:rPr>
          <w:noProof/>
          <w:lang w:eastAsia="en-GB"/>
        </w:rPr>
        <w:drawing>
          <wp:inline distT="0" distB="0" distL="0" distR="0" wp14:anchorId="6849A43A" wp14:editId="7B21FC8F">
            <wp:extent cx="3362325" cy="2371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369" r="31863" b="11034"/>
                    <a:stretch/>
                  </pic:blipFill>
                  <pic:spPr bwMode="auto">
                    <a:xfrm>
                      <a:off x="0" y="0"/>
                      <a:ext cx="33623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258CBD0" wp14:editId="005D101C">
            <wp:extent cx="2257425" cy="239851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665" r="68092" b="24039"/>
                    <a:stretch/>
                  </pic:blipFill>
                  <pic:spPr bwMode="auto">
                    <a:xfrm>
                      <a:off x="0" y="0"/>
                      <a:ext cx="2271615" cy="24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1031" w14:textId="77777777" w:rsidR="00095CCC" w:rsidRDefault="00095CCC" w:rsidP="00095CCC">
      <w:r w:rsidRPr="00D65B50">
        <w:rPr>
          <w:noProof/>
          <w:lang w:eastAsia="en-GB"/>
        </w:rPr>
        <w:lastRenderedPageBreak/>
        <w:drawing>
          <wp:inline distT="0" distB="0" distL="0" distR="0" wp14:anchorId="684D2E02" wp14:editId="73EAEC26">
            <wp:extent cx="5731510" cy="3550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0413" w14:textId="77777777" w:rsidR="00095CCC" w:rsidRDefault="00095CCC" w:rsidP="00095CCC">
      <w:r w:rsidRPr="00D65B50">
        <w:rPr>
          <w:noProof/>
          <w:lang w:eastAsia="en-GB"/>
        </w:rPr>
        <w:drawing>
          <wp:inline distT="0" distB="0" distL="0" distR="0" wp14:anchorId="16725D73" wp14:editId="4F06016A">
            <wp:extent cx="5731510" cy="2895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207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773A3" w14:textId="77777777" w:rsidR="00717F0C" w:rsidRDefault="00717F0C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br w:type="page"/>
      </w:r>
    </w:p>
    <w:p w14:paraId="61D79F94" w14:textId="00300DA0" w:rsidR="00095CCC" w:rsidRDefault="00095CCC" w:rsidP="00095CCC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lastRenderedPageBreak/>
        <w:t>Then checked Violent content with Misspellings text.</w:t>
      </w:r>
    </w:p>
    <w:p w14:paraId="14EE566B" w14:textId="77777777" w:rsidR="00095CCC" w:rsidRDefault="00095CCC" w:rsidP="00095CCC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488D68EF" wp14:editId="687558B1">
            <wp:extent cx="5118829" cy="28194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961" r="26380" b="11921"/>
                    <a:stretch/>
                  </pic:blipFill>
                  <pic:spPr bwMode="auto">
                    <a:xfrm>
                      <a:off x="0" y="0"/>
                      <a:ext cx="5131166" cy="282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043D" w14:textId="77777777" w:rsidR="00095CCC" w:rsidRDefault="00095CCC" w:rsidP="00095CCC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28C5021B" wp14:editId="458C4739">
            <wp:extent cx="5149483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665" r="26545" b="12808"/>
                    <a:stretch/>
                  </pic:blipFill>
                  <pic:spPr bwMode="auto">
                    <a:xfrm>
                      <a:off x="0" y="0"/>
                      <a:ext cx="5164479" cy="282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11C8" w14:textId="77777777" w:rsidR="00095CCC" w:rsidRDefault="00095CCC" w:rsidP="00095CCC">
      <w:pPr>
        <w:pStyle w:val="ListParagraph"/>
        <w:spacing w:after="0" w:line="48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</w:p>
    <w:p w14:paraId="77A5D525" w14:textId="77777777" w:rsidR="00717F0C" w:rsidRDefault="00717F0C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br w:type="page"/>
      </w:r>
    </w:p>
    <w:p w14:paraId="162AF485" w14:textId="3D6C1D1E" w:rsidR="00095CCC" w:rsidRDefault="00095CCC" w:rsidP="00095CCC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lastRenderedPageBreak/>
        <w:t>Finally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checked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keys and endpoints</w:t>
      </w:r>
    </w:p>
    <w:p w14:paraId="49805534" w14:textId="77777777" w:rsidR="00095CCC" w:rsidRDefault="00095CCC" w:rsidP="00095CCC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6327D5B9" wp14:editId="66017EA7">
            <wp:extent cx="5086349" cy="27432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074" r="26047" b="13990"/>
                    <a:stretch/>
                  </pic:blipFill>
                  <pic:spPr bwMode="auto">
                    <a:xfrm>
                      <a:off x="0" y="0"/>
                      <a:ext cx="5097223" cy="274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90AB" w14:textId="4054B882" w:rsidR="00095CCC" w:rsidRDefault="00095CCC" w:rsidP="00095CCC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0D3723EE" wp14:editId="58D634F2">
            <wp:extent cx="5064760" cy="282260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256" r="26047" b="10443"/>
                    <a:stretch/>
                  </pic:blipFill>
                  <pic:spPr bwMode="auto">
                    <a:xfrm>
                      <a:off x="0" y="0"/>
                      <a:ext cx="5076328" cy="28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F5D38" w14:textId="7AF1624F" w:rsidR="007143B8" w:rsidRDefault="00896EC6" w:rsidP="007143B8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7143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WHAT I LEARNED</w:t>
      </w:r>
    </w:p>
    <w:p w14:paraId="6808C042" w14:textId="77777777" w:rsidR="00CF50F0" w:rsidRPr="00CF50F0" w:rsidRDefault="00CF50F0" w:rsidP="00CF50F0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Azure AI Services: I gained an understanding of the breadth of Azure AI services and their applications.</w:t>
      </w:r>
    </w:p>
    <w:p w14:paraId="38719D35" w14:textId="77777777" w:rsidR="00CF50F0" w:rsidRPr="00CF50F0" w:rsidRDefault="00CF50F0" w:rsidP="00CF50F0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Content Safety: The lab provided insight into the importance of content moderation and how Azure AI Content Safety can be used to detect harmful content.</w:t>
      </w:r>
    </w:p>
    <w:p w14:paraId="70C23A4F" w14:textId="77777777" w:rsidR="00CF50F0" w:rsidRDefault="00CF50F0" w:rsidP="00CF50F0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lastRenderedPageBreak/>
        <w:t>Content Safety Studio: I learned how to use the Content Safety Studio to test content moderation.</w:t>
      </w:r>
    </w:p>
    <w:p w14:paraId="74E58B9F" w14:textId="561758DD" w:rsidR="007143B8" w:rsidRPr="007143B8" w:rsidRDefault="00896EC6" w:rsidP="004D29F0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7143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CHALLENGES FACED</w:t>
      </w:r>
    </w:p>
    <w:p w14:paraId="7B6F1187" w14:textId="77777777" w:rsidR="00CF50F0" w:rsidRDefault="00CF50F0" w:rsidP="00CF50F0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Resource Creation: Creating the necessary resource in Azure required careful attention to the steps to ensure it was correctly configured.</w:t>
      </w:r>
    </w:p>
    <w:p w14:paraId="20B6C6C7" w14:textId="2FEEF70F" w:rsidR="00D61D7B" w:rsidRDefault="00D61D7B" w:rsidP="00717F0C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E1100A">
        <w:rPr>
          <w:noProof/>
          <w:lang w:eastAsia="en-GB"/>
        </w:rPr>
        <w:drawing>
          <wp:inline distT="0" distB="0" distL="0" distR="0" wp14:anchorId="78A9FBFF" wp14:editId="68883CF4">
            <wp:extent cx="5191125" cy="350484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261" cy="35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B50">
        <w:rPr>
          <w:noProof/>
          <w:lang w:eastAsia="en-GB"/>
        </w:rPr>
        <w:drawing>
          <wp:inline distT="0" distB="0" distL="0" distR="0" wp14:anchorId="010AF1B5" wp14:editId="1BE75F42">
            <wp:extent cx="3648584" cy="244826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F69" w14:textId="34F1EB02" w:rsidR="00CF50F0" w:rsidRDefault="00D61D7B" w:rsidP="00CF50F0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lastRenderedPageBreak/>
        <w:t>Troubleshooting process:</w:t>
      </w:r>
    </w:p>
    <w:p w14:paraId="384098BB" w14:textId="4C0EE7BD" w:rsidR="00D61D7B" w:rsidRDefault="00D61D7B" w:rsidP="00D61D7B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D65B50">
        <w:rPr>
          <w:noProof/>
          <w:lang w:eastAsia="en-GB"/>
        </w:rPr>
        <w:drawing>
          <wp:inline distT="0" distB="0" distL="0" distR="0" wp14:anchorId="72DD0C1B" wp14:editId="25266ED5">
            <wp:extent cx="5731510" cy="31203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09A7" w14:textId="13726449" w:rsidR="00D61D7B" w:rsidRDefault="00D61D7B" w:rsidP="00D61D7B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D65B50">
        <w:rPr>
          <w:noProof/>
          <w:lang w:eastAsia="en-GB"/>
        </w:rPr>
        <w:drawing>
          <wp:inline distT="0" distB="0" distL="0" distR="0" wp14:anchorId="267DFE84" wp14:editId="15CE46BC">
            <wp:extent cx="5731510" cy="3190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93" b="7824"/>
                    <a:stretch/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8394" w14:textId="5BC86E0E" w:rsidR="00D61D7B" w:rsidRDefault="00D61D7B" w:rsidP="00D61D7B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</w:p>
    <w:p w14:paraId="64821BE3" w14:textId="279E52DF" w:rsidR="00D61D7B" w:rsidRPr="00D61D7B" w:rsidRDefault="00D61D7B" w:rsidP="00D61D7B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noProof/>
          <w:lang w:eastAsia="en-GB"/>
        </w:rPr>
        <w:lastRenderedPageBreak/>
        <w:drawing>
          <wp:inline distT="0" distB="0" distL="0" distR="0" wp14:anchorId="7FDDFFDD" wp14:editId="4E69041C">
            <wp:extent cx="5265564" cy="3114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256" r="25549" b="5419"/>
                    <a:stretch/>
                  </pic:blipFill>
                  <pic:spPr bwMode="auto">
                    <a:xfrm>
                      <a:off x="0" y="0"/>
                      <a:ext cx="5273685" cy="311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F6E7" w14:textId="68253B4F" w:rsidR="007143B8" w:rsidRPr="007143B8" w:rsidRDefault="00896EC6" w:rsidP="00CF50F0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7143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INSIGHTS GAINED</w:t>
      </w:r>
    </w:p>
    <w:p w14:paraId="3506FC9C" w14:textId="77777777" w:rsidR="00CF50F0" w:rsidRPr="00CF50F0" w:rsidRDefault="00CF50F0" w:rsidP="00CF50F0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Importance of Content Moderation: Content moderation is crucial for maintaining a safe online environment.</w:t>
      </w:r>
    </w:p>
    <w:p w14:paraId="25F1C6D3" w14:textId="77777777" w:rsidR="00CF50F0" w:rsidRPr="00CF50F0" w:rsidRDefault="00CF50F0" w:rsidP="00CF50F0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Azure AI Tools: Azure AI provides tools like Content Safety to help automate content moderation.</w:t>
      </w:r>
    </w:p>
    <w:p w14:paraId="19D5E7C8" w14:textId="77777777" w:rsidR="00CF50F0" w:rsidRPr="00CF50F0" w:rsidRDefault="00CF50F0" w:rsidP="00CF50F0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Practical Application: The lab demonstrated a practical application of AI in addressing a real-world problem.</w:t>
      </w:r>
    </w:p>
    <w:p w14:paraId="77B4710B" w14:textId="3E29B34E" w:rsidR="007143B8" w:rsidRPr="007143B8" w:rsidRDefault="00896EC6" w:rsidP="00CF50F0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</w:pPr>
      <w:r w:rsidRPr="007143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CONCLUSION</w:t>
      </w:r>
    </w:p>
    <w:p w14:paraId="21B26EE8" w14:textId="6B73F20C" w:rsidR="0051649F" w:rsidRPr="007143B8" w:rsidRDefault="003A0DE0" w:rsidP="0051649F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T</w:t>
      </w:r>
      <w:r w:rsidR="00CF50F0"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h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is first</w:t>
      </w:r>
      <w:r w:rsidR="00CF50F0"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lab on exploring Azure AI services was a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n eye-opening </w:t>
      </w:r>
      <w:r w:rsidR="00CF50F0"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>experience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where I</w:t>
      </w:r>
      <w:r w:rsidR="00CF50F0" w:rsidRPr="00CF50F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  <w:t xml:space="preserve"> navigated the Azure AI Foundry portal, set up a resource, and used the Content Safety Studio. </w:t>
      </w:r>
    </w:p>
    <w:p w14:paraId="46D7DC6C" w14:textId="38203E3A" w:rsidR="00896EC6" w:rsidRDefault="00896EC6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 w:eastAsia="en-GB"/>
          <w14:ligatures w14:val="none"/>
        </w:rPr>
      </w:pPr>
    </w:p>
    <w:sectPr w:rsidR="00896EC6" w:rsidSect="004D7D6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AABD27" w14:textId="77777777" w:rsidR="00481B89" w:rsidRDefault="00481B89" w:rsidP="00F04103">
      <w:pPr>
        <w:spacing w:after="0" w:line="240" w:lineRule="auto"/>
      </w:pPr>
      <w:r>
        <w:separator/>
      </w:r>
    </w:p>
  </w:endnote>
  <w:endnote w:type="continuationSeparator" w:id="0">
    <w:p w14:paraId="1FE34A7C" w14:textId="77777777" w:rsidR="00481B89" w:rsidRDefault="00481B89" w:rsidP="00F0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BFC933" w14:textId="77777777" w:rsidR="00481B89" w:rsidRDefault="00481B89" w:rsidP="00F04103">
      <w:pPr>
        <w:spacing w:after="0" w:line="240" w:lineRule="auto"/>
      </w:pPr>
      <w:r>
        <w:separator/>
      </w:r>
    </w:p>
  </w:footnote>
  <w:footnote w:type="continuationSeparator" w:id="0">
    <w:p w14:paraId="4FD69163" w14:textId="77777777" w:rsidR="00481B89" w:rsidRDefault="00481B89" w:rsidP="00F0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57B3F"/>
    <w:multiLevelType w:val="hybridMultilevel"/>
    <w:tmpl w:val="030E97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5210D"/>
    <w:multiLevelType w:val="hybridMultilevel"/>
    <w:tmpl w:val="D7AA3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C68BC"/>
    <w:multiLevelType w:val="hybridMultilevel"/>
    <w:tmpl w:val="657A8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84939"/>
    <w:multiLevelType w:val="hybridMultilevel"/>
    <w:tmpl w:val="A8787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F3CD9"/>
    <w:multiLevelType w:val="hybridMultilevel"/>
    <w:tmpl w:val="1856F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068F0"/>
    <w:multiLevelType w:val="hybridMultilevel"/>
    <w:tmpl w:val="342854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D6B"/>
    <w:rsid w:val="000038AE"/>
    <w:rsid w:val="000272E1"/>
    <w:rsid w:val="000319D4"/>
    <w:rsid w:val="00035AA2"/>
    <w:rsid w:val="00067987"/>
    <w:rsid w:val="00070B05"/>
    <w:rsid w:val="00071444"/>
    <w:rsid w:val="00091030"/>
    <w:rsid w:val="000937FB"/>
    <w:rsid w:val="00095CCC"/>
    <w:rsid w:val="000A5DB0"/>
    <w:rsid w:val="000B43B3"/>
    <w:rsid w:val="000C1063"/>
    <w:rsid w:val="000C2BF5"/>
    <w:rsid w:val="000D6D75"/>
    <w:rsid w:val="000F7309"/>
    <w:rsid w:val="00104EB3"/>
    <w:rsid w:val="00111459"/>
    <w:rsid w:val="00123635"/>
    <w:rsid w:val="00144DC8"/>
    <w:rsid w:val="00146C0E"/>
    <w:rsid w:val="0015400A"/>
    <w:rsid w:val="00160E2D"/>
    <w:rsid w:val="00172810"/>
    <w:rsid w:val="00174EB5"/>
    <w:rsid w:val="00182CED"/>
    <w:rsid w:val="00190E70"/>
    <w:rsid w:val="001D639A"/>
    <w:rsid w:val="001F3B76"/>
    <w:rsid w:val="0020180B"/>
    <w:rsid w:val="00203151"/>
    <w:rsid w:val="00216557"/>
    <w:rsid w:val="002175AB"/>
    <w:rsid w:val="00247B0D"/>
    <w:rsid w:val="00265AB7"/>
    <w:rsid w:val="00270712"/>
    <w:rsid w:val="002A408A"/>
    <w:rsid w:val="002A584F"/>
    <w:rsid w:val="002A72C9"/>
    <w:rsid w:val="002C60EB"/>
    <w:rsid w:val="002D0BAA"/>
    <w:rsid w:val="00303411"/>
    <w:rsid w:val="00316ED0"/>
    <w:rsid w:val="00317B3F"/>
    <w:rsid w:val="003221A5"/>
    <w:rsid w:val="0032713B"/>
    <w:rsid w:val="00353896"/>
    <w:rsid w:val="00357074"/>
    <w:rsid w:val="003605F1"/>
    <w:rsid w:val="00380DD0"/>
    <w:rsid w:val="00391BF7"/>
    <w:rsid w:val="0039720D"/>
    <w:rsid w:val="003A0DE0"/>
    <w:rsid w:val="003A504A"/>
    <w:rsid w:val="003B1BCE"/>
    <w:rsid w:val="003C2B82"/>
    <w:rsid w:val="003D344B"/>
    <w:rsid w:val="003E74B6"/>
    <w:rsid w:val="004152F6"/>
    <w:rsid w:val="00417C75"/>
    <w:rsid w:val="004204D8"/>
    <w:rsid w:val="00427315"/>
    <w:rsid w:val="00427957"/>
    <w:rsid w:val="004345D6"/>
    <w:rsid w:val="00443F67"/>
    <w:rsid w:val="004560BD"/>
    <w:rsid w:val="00481B89"/>
    <w:rsid w:val="00483316"/>
    <w:rsid w:val="004B0AF6"/>
    <w:rsid w:val="004D29F0"/>
    <w:rsid w:val="004D31C4"/>
    <w:rsid w:val="004D7BF4"/>
    <w:rsid w:val="004D7D6B"/>
    <w:rsid w:val="004E25CE"/>
    <w:rsid w:val="004E7942"/>
    <w:rsid w:val="004F473B"/>
    <w:rsid w:val="00512008"/>
    <w:rsid w:val="0051649F"/>
    <w:rsid w:val="005406A3"/>
    <w:rsid w:val="005512C7"/>
    <w:rsid w:val="00565A8F"/>
    <w:rsid w:val="005934B5"/>
    <w:rsid w:val="005954A5"/>
    <w:rsid w:val="005A424B"/>
    <w:rsid w:val="005B1C06"/>
    <w:rsid w:val="005D715B"/>
    <w:rsid w:val="005E7746"/>
    <w:rsid w:val="005F545A"/>
    <w:rsid w:val="006016C3"/>
    <w:rsid w:val="00611DA1"/>
    <w:rsid w:val="00614097"/>
    <w:rsid w:val="00616D02"/>
    <w:rsid w:val="00623634"/>
    <w:rsid w:val="00640829"/>
    <w:rsid w:val="006505A6"/>
    <w:rsid w:val="00663C7A"/>
    <w:rsid w:val="006A7795"/>
    <w:rsid w:val="006B1FBF"/>
    <w:rsid w:val="006D1F72"/>
    <w:rsid w:val="006E3BB3"/>
    <w:rsid w:val="007143B8"/>
    <w:rsid w:val="00717F0C"/>
    <w:rsid w:val="007241F6"/>
    <w:rsid w:val="007271CB"/>
    <w:rsid w:val="00731170"/>
    <w:rsid w:val="00735EA3"/>
    <w:rsid w:val="00737008"/>
    <w:rsid w:val="00742119"/>
    <w:rsid w:val="00745E9F"/>
    <w:rsid w:val="00753E03"/>
    <w:rsid w:val="007823DE"/>
    <w:rsid w:val="00783E41"/>
    <w:rsid w:val="00786C26"/>
    <w:rsid w:val="00790592"/>
    <w:rsid w:val="007971A0"/>
    <w:rsid w:val="007B111A"/>
    <w:rsid w:val="007D3D29"/>
    <w:rsid w:val="007F7DC7"/>
    <w:rsid w:val="00807A6D"/>
    <w:rsid w:val="00812E05"/>
    <w:rsid w:val="008552D1"/>
    <w:rsid w:val="00867AE8"/>
    <w:rsid w:val="0087031E"/>
    <w:rsid w:val="00876BC7"/>
    <w:rsid w:val="00893FA5"/>
    <w:rsid w:val="00894E88"/>
    <w:rsid w:val="00896EC6"/>
    <w:rsid w:val="008A1612"/>
    <w:rsid w:val="008C0DE0"/>
    <w:rsid w:val="00911334"/>
    <w:rsid w:val="009228D3"/>
    <w:rsid w:val="0092773C"/>
    <w:rsid w:val="0093100A"/>
    <w:rsid w:val="00955204"/>
    <w:rsid w:val="00956FF8"/>
    <w:rsid w:val="00962697"/>
    <w:rsid w:val="009A3AB0"/>
    <w:rsid w:val="009B044E"/>
    <w:rsid w:val="009F26B1"/>
    <w:rsid w:val="00A15A27"/>
    <w:rsid w:val="00A4599A"/>
    <w:rsid w:val="00A465C1"/>
    <w:rsid w:val="00A83379"/>
    <w:rsid w:val="00A868A6"/>
    <w:rsid w:val="00A946C0"/>
    <w:rsid w:val="00A96401"/>
    <w:rsid w:val="00AB175B"/>
    <w:rsid w:val="00AB27A9"/>
    <w:rsid w:val="00AB59A7"/>
    <w:rsid w:val="00AC44D3"/>
    <w:rsid w:val="00AD1AD0"/>
    <w:rsid w:val="00AE388F"/>
    <w:rsid w:val="00B25FF2"/>
    <w:rsid w:val="00B349DE"/>
    <w:rsid w:val="00B37FA7"/>
    <w:rsid w:val="00B414CD"/>
    <w:rsid w:val="00B53B85"/>
    <w:rsid w:val="00B7755D"/>
    <w:rsid w:val="00B77E33"/>
    <w:rsid w:val="00BB4309"/>
    <w:rsid w:val="00BC1EF8"/>
    <w:rsid w:val="00BC7EEA"/>
    <w:rsid w:val="00BE2A79"/>
    <w:rsid w:val="00BE78AE"/>
    <w:rsid w:val="00BF2037"/>
    <w:rsid w:val="00C27A49"/>
    <w:rsid w:val="00C50BBE"/>
    <w:rsid w:val="00C824B6"/>
    <w:rsid w:val="00C93534"/>
    <w:rsid w:val="00CA11E7"/>
    <w:rsid w:val="00CC6BC5"/>
    <w:rsid w:val="00CC7B49"/>
    <w:rsid w:val="00CD6567"/>
    <w:rsid w:val="00CE607D"/>
    <w:rsid w:val="00CF50F0"/>
    <w:rsid w:val="00D17412"/>
    <w:rsid w:val="00D211FC"/>
    <w:rsid w:val="00D32817"/>
    <w:rsid w:val="00D5091A"/>
    <w:rsid w:val="00D57115"/>
    <w:rsid w:val="00D61D7B"/>
    <w:rsid w:val="00DB065B"/>
    <w:rsid w:val="00DF7A9A"/>
    <w:rsid w:val="00E161C4"/>
    <w:rsid w:val="00E329C2"/>
    <w:rsid w:val="00E6407E"/>
    <w:rsid w:val="00E861A2"/>
    <w:rsid w:val="00E93F41"/>
    <w:rsid w:val="00EE309E"/>
    <w:rsid w:val="00EF2C4E"/>
    <w:rsid w:val="00EF4E67"/>
    <w:rsid w:val="00F0021A"/>
    <w:rsid w:val="00F04103"/>
    <w:rsid w:val="00F05A19"/>
    <w:rsid w:val="00F16C84"/>
    <w:rsid w:val="00F342AA"/>
    <w:rsid w:val="00F36A59"/>
    <w:rsid w:val="00FE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E54A5A"/>
  <w15:chartTrackingRefBased/>
  <w15:docId w15:val="{4C7E2C1A-743A-4B34-8010-FC1C3A16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1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0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0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D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CE60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CE607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0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whitespace-pre-wrap">
    <w:name w:val="whitespace-pre-wrap"/>
    <w:basedOn w:val="Normal"/>
    <w:rsid w:val="00CE60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60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607D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character" w:customStyle="1" w:styleId="text-text-200">
    <w:name w:val="text-text-200"/>
    <w:basedOn w:val="DefaultParagraphFont"/>
    <w:rsid w:val="00CE607D"/>
  </w:style>
  <w:style w:type="character" w:styleId="HTMLCode">
    <w:name w:val="HTML Code"/>
    <w:basedOn w:val="DefaultParagraphFont"/>
    <w:uiPriority w:val="99"/>
    <w:semiHidden/>
    <w:unhideWhenUsed/>
    <w:rsid w:val="00CE607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34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49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103"/>
  </w:style>
  <w:style w:type="paragraph" w:styleId="Footer">
    <w:name w:val="footer"/>
    <w:basedOn w:val="Normal"/>
    <w:link w:val="FooterChar"/>
    <w:uiPriority w:val="99"/>
    <w:unhideWhenUsed/>
    <w:rsid w:val="00F0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103"/>
  </w:style>
  <w:style w:type="character" w:customStyle="1" w:styleId="Heading2Char">
    <w:name w:val="Heading 2 Char"/>
    <w:basedOn w:val="DefaultParagraphFont"/>
    <w:link w:val="Heading2"/>
    <w:uiPriority w:val="9"/>
    <w:rsid w:val="003271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oken">
    <w:name w:val="token"/>
    <w:basedOn w:val="DefaultParagraphFont"/>
    <w:rsid w:val="00E6407E"/>
  </w:style>
  <w:style w:type="paragraph" w:customStyle="1" w:styleId="whitespace-normal">
    <w:name w:val="whitespace-normal"/>
    <w:basedOn w:val="Normal"/>
    <w:rsid w:val="00182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134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3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8689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885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7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2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5436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7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055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1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5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45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36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340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0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51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2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8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19152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2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6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493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001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6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2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916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0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981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25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995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6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6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8858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3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240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5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76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9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985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2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82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40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5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0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438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0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010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9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8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5090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5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3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4859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4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0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609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5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8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044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2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597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9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4999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6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37531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5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0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445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7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198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3615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9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4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55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1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369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6517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2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23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74432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64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196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79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46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181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34832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078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675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300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05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6520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281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5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29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9876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76705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47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6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790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eagleonline.hccs.edu/courses/282423/users/26403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10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Timoner-McManus</dc:creator>
  <cp:keywords/>
  <dc:description/>
  <cp:lastModifiedBy>User</cp:lastModifiedBy>
  <cp:revision>63</cp:revision>
  <cp:lastPrinted>2025-02-26T13:41:00Z</cp:lastPrinted>
  <dcterms:created xsi:type="dcterms:W3CDTF">2025-02-25T13:43:00Z</dcterms:created>
  <dcterms:modified xsi:type="dcterms:W3CDTF">2025-04-28T19:23:00Z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a898cab27f93b25a7f5e93ef9302421df18a72622d02c752ade15bbb100ff165</vt:lpwstr>
  </property>
</Properties>
</file>