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DADE7" w14:textId="68201F6A" w:rsidR="00956865" w:rsidRDefault="00956865" w:rsidP="00956865">
      <w:pPr>
        <w:jc w:val="center"/>
        <w:rPr>
          <w:b/>
          <w:bCs/>
        </w:rPr>
      </w:pPr>
      <w:r>
        <w:rPr>
          <w:b/>
          <w:bCs/>
        </w:rPr>
        <w:t>Physics 4</w:t>
      </w:r>
    </w:p>
    <w:p w14:paraId="57C0D3E1" w14:textId="1B8D3163" w:rsidR="00956865" w:rsidRDefault="00956865" w:rsidP="00956865">
      <w:r w:rsidRPr="00956865">
        <w:t>The area of metallic bar is 1x1cm.Its length is 50cm.A force of 10000N stretches it by 0.25cm.</w:t>
      </w:r>
      <w:r>
        <w:t xml:space="preserve"> </w:t>
      </w:r>
      <w:r w:rsidRPr="00956865">
        <w:t>Find stress.</w:t>
      </w:r>
    </w:p>
    <w:p w14:paraId="7A7BA76A" w14:textId="410429B5" w:rsidR="00956865" w:rsidRDefault="00956865" w:rsidP="00956865">
      <w:pPr>
        <w:rPr>
          <w:b/>
          <w:bCs/>
        </w:rPr>
      </w:pPr>
      <w:r>
        <w:rPr>
          <w:b/>
          <w:bCs/>
        </w:rPr>
        <w:t>Explanation:</w:t>
      </w:r>
    </w:p>
    <w:p w14:paraId="74D28D7C" w14:textId="1435368A" w:rsidR="00956865" w:rsidRDefault="00956865" w:rsidP="00956865">
      <w:r>
        <w:t xml:space="preserve">We are given the area the length of a metallic bar. A force is applied on the bar and the length of bar increases. The program calculates stress and strain on the metallic bar by using stress and strain formulas, as output.  </w:t>
      </w:r>
    </w:p>
    <w:p w14:paraId="4C8AB12D" w14:textId="77777777" w:rsidR="00956865" w:rsidRDefault="00956865" w:rsidP="00956865">
      <w:pPr>
        <w:rPr>
          <w:b/>
          <w:bCs/>
        </w:rPr>
      </w:pPr>
      <w:r>
        <w:rPr>
          <w:b/>
          <w:bCs/>
        </w:rPr>
        <w:t>INPUT:</w:t>
      </w:r>
    </w:p>
    <w:p w14:paraId="43006682" w14:textId="1C22417B" w:rsidR="00A05AE0" w:rsidRDefault="00956865">
      <w:bookmarkStart w:id="0" w:name="_GoBack"/>
      <w:r>
        <w:rPr>
          <w:noProof/>
        </w:rPr>
        <w:drawing>
          <wp:inline distT="0" distB="0" distL="0" distR="0" wp14:anchorId="5025C923" wp14:editId="46AC2034">
            <wp:extent cx="5934075" cy="28302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00" t="15394" r="7532" b="16761"/>
                    <a:stretch/>
                  </pic:blipFill>
                  <pic:spPr bwMode="auto">
                    <a:xfrm>
                      <a:off x="0" y="0"/>
                      <a:ext cx="5943804" cy="283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0168A83" w14:textId="57EA570D" w:rsidR="00956865" w:rsidRDefault="00956865">
      <w:pPr>
        <w:rPr>
          <w:b/>
          <w:bCs/>
        </w:rPr>
      </w:pPr>
      <w:r>
        <w:rPr>
          <w:b/>
          <w:bCs/>
        </w:rPr>
        <w:t>OUTPUT:</w:t>
      </w:r>
    </w:p>
    <w:p w14:paraId="541A7D24" w14:textId="72CE7B30" w:rsidR="00956865" w:rsidRPr="00956865" w:rsidRDefault="00956865">
      <w:pPr>
        <w:rPr>
          <w:b/>
          <w:bCs/>
        </w:rPr>
      </w:pPr>
      <w:r>
        <w:rPr>
          <w:noProof/>
        </w:rPr>
        <w:drawing>
          <wp:inline distT="0" distB="0" distL="0" distR="0" wp14:anchorId="7658D53F" wp14:editId="4EA3BFAC">
            <wp:extent cx="5864549" cy="2305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1" t="3136" r="40225" b="54960"/>
                    <a:stretch/>
                  </pic:blipFill>
                  <pic:spPr bwMode="auto">
                    <a:xfrm>
                      <a:off x="0" y="0"/>
                      <a:ext cx="5873009" cy="230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6865" w:rsidRPr="0095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65"/>
    <w:rsid w:val="007160C1"/>
    <w:rsid w:val="00956865"/>
    <w:rsid w:val="00A0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7F53"/>
  <w15:chartTrackingRefBased/>
  <w15:docId w15:val="{05983D25-7878-4000-B88D-8BA87250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2</cp:revision>
  <dcterms:created xsi:type="dcterms:W3CDTF">2019-11-07T09:33:00Z</dcterms:created>
  <dcterms:modified xsi:type="dcterms:W3CDTF">2019-11-13T02:08:00Z</dcterms:modified>
</cp:coreProperties>
</file>