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954F" w14:textId="0E261B9B" w:rsidR="001D4AE2" w:rsidRPr="00EF53DE" w:rsidRDefault="001D4AE2" w:rsidP="001D4AE2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TASK-0</w:t>
      </w:r>
      <w:r>
        <w:rPr>
          <w:b/>
          <w:bCs/>
          <w:sz w:val="60"/>
          <w:lang w:val="en-US"/>
        </w:rPr>
        <w:t>4</w:t>
      </w:r>
    </w:p>
    <w:p w14:paraId="761DBEE1" w14:textId="6FAD93AE" w:rsidR="001D4AE2" w:rsidRPr="00EF53DE" w:rsidRDefault="001D4AE2" w:rsidP="001D4AE2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>
        <w:rPr>
          <w:b/>
          <w:bCs/>
          <w:color w:val="385623" w:themeColor="accent6" w:themeShade="80"/>
          <w:sz w:val="30"/>
          <w:lang w:val="en-US"/>
        </w:rPr>
        <w:t>Increment and decrement in short int</w:t>
      </w:r>
      <w:r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6E30AD01" w14:textId="77777777" w:rsidR="001D4AE2" w:rsidRPr="00EF53DE" w:rsidRDefault="001D4AE2" w:rsidP="001D4AE2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5C69F586" w14:textId="3B748AF7" w:rsidR="001D4AE2" w:rsidRDefault="001D4AE2" w:rsidP="001D4AE2">
      <w:pPr>
        <w:rPr>
          <w:lang w:val="en-US"/>
        </w:rPr>
      </w:pPr>
      <w:r>
        <w:rPr>
          <w:lang w:val="en-US"/>
        </w:rPr>
        <w:t>The program</w:t>
      </w:r>
      <w:r>
        <w:rPr>
          <w:lang w:val="en-US"/>
        </w:rPr>
        <w:t xml:space="preserve"> uses 2 functions in which it adds 1 in test value and subtract 1 from test value and displays the output.</w:t>
      </w:r>
    </w:p>
    <w:p w14:paraId="67FD00C0" w14:textId="66FDCE8B" w:rsidR="001D4AE2" w:rsidRDefault="001D4AE2" w:rsidP="001D4AE2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60DBB644" w14:textId="75DFF9B1" w:rsidR="001D4AE2" w:rsidRDefault="001D4AE2" w:rsidP="001D4AE2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5B5F0E7" wp14:editId="6E20A828">
            <wp:extent cx="6441607" cy="2266950"/>
            <wp:effectExtent l="152400" t="171450" r="34036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5" t="13596" r="1618" b="32315"/>
                    <a:stretch/>
                  </pic:blipFill>
                  <pic:spPr bwMode="auto">
                    <a:xfrm>
                      <a:off x="0" y="0"/>
                      <a:ext cx="6475365" cy="227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9DCE9" w14:textId="678F5B2B" w:rsidR="001D4AE2" w:rsidRDefault="001D4AE2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DD66F42" wp14:editId="4E8536AD">
            <wp:extent cx="6415252" cy="723900"/>
            <wp:effectExtent l="152400" t="171450" r="34798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66" t="49655" r="2614" b="33202"/>
                    <a:stretch/>
                  </pic:blipFill>
                  <pic:spPr bwMode="auto">
                    <a:xfrm>
                      <a:off x="0" y="0"/>
                      <a:ext cx="6448562" cy="727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C7940" w14:textId="01A9760A" w:rsidR="00FB1AE5" w:rsidRDefault="001D4AE2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5D2202F2" w14:textId="002CB92C" w:rsidR="001D4AE2" w:rsidRDefault="001D4AE2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EC86D6E" wp14:editId="4713E25E">
            <wp:extent cx="6514011" cy="1295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10" t="14187" r="33192" b="65123"/>
                    <a:stretch/>
                  </pic:blipFill>
                  <pic:spPr bwMode="auto">
                    <a:xfrm>
                      <a:off x="0" y="0"/>
                      <a:ext cx="6528959" cy="129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61D8975" w14:textId="77777777" w:rsidR="001D4AE2" w:rsidRPr="001D4AE2" w:rsidRDefault="001D4AE2">
      <w:pPr>
        <w:rPr>
          <w:b/>
          <w:bCs/>
          <w:sz w:val="40"/>
          <w:lang w:val="en-US"/>
        </w:rPr>
      </w:pPr>
    </w:p>
    <w:sectPr w:rsidR="001D4AE2" w:rsidRPr="001D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E2"/>
    <w:rsid w:val="001D4AE2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13C8"/>
  <w15:chartTrackingRefBased/>
  <w15:docId w15:val="{EA865EB6-39C0-40B5-8980-6660751C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2019-11-19T15:27:00Z</dcterms:created>
  <dcterms:modified xsi:type="dcterms:W3CDTF">2019-11-19T15:36:00Z</dcterms:modified>
</cp:coreProperties>
</file>