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7ECC7369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TASK-0</w:t>
      </w:r>
      <w:r w:rsidR="009703E1">
        <w:rPr>
          <w:b/>
          <w:bCs/>
          <w:sz w:val="60"/>
          <w:lang w:val="en-US"/>
        </w:rPr>
        <w:t>8</w:t>
      </w:r>
    </w:p>
    <w:p w14:paraId="72952C21" w14:textId="77777777" w:rsidR="009703E1" w:rsidRDefault="009703E1" w:rsidP="009703E1">
      <w:pPr>
        <w:jc w:val="center"/>
        <w:rPr>
          <w:sz w:val="30"/>
          <w:lang w:val="en-US"/>
        </w:rPr>
      </w:pPr>
      <w:r w:rsidRPr="009703E1">
        <w:rPr>
          <w:sz w:val="30"/>
          <w:lang w:val="en-US"/>
        </w:rPr>
        <w:t>Fat Gram Calculator</w:t>
      </w:r>
    </w:p>
    <w:p w14:paraId="3D5D8A90" w14:textId="589BF865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5A6FFF4" w14:textId="0A33B161" w:rsidR="00F436FB" w:rsidRDefault="00137BA9" w:rsidP="0080618F">
      <w:pPr>
        <w:jc w:val="both"/>
        <w:rPr>
          <w:lang w:val="en-US"/>
        </w:rPr>
      </w:pPr>
      <w:r>
        <w:rPr>
          <w:lang w:val="en-US"/>
        </w:rPr>
        <w:t xml:space="preserve">The program asks the user to </w:t>
      </w:r>
      <w:r w:rsidR="0080618F">
        <w:rPr>
          <w:lang w:val="en-US"/>
        </w:rPr>
        <w:t xml:space="preserve">enter </w:t>
      </w:r>
      <w:r w:rsidR="009703E1">
        <w:rPr>
          <w:lang w:val="en-US"/>
        </w:rPr>
        <w:t xml:space="preserve">the total calories in the food and then fats. The program then calculates the fat grams in the food. If the calories of fats are less than 30% of total calories then the program displays a message that food is low in fat. If the user enters a character or a negative value, the program then gives an error and then again asks the user to enter the fat grams or the calories </w:t>
      </w:r>
    </w:p>
    <w:p w14:paraId="416B552A" w14:textId="051F2AA8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39C73748" w14:textId="1114614C" w:rsidR="00E80BE4" w:rsidRPr="00721F40" w:rsidRDefault="009703E1" w:rsidP="00E80BE4">
      <w:pPr>
        <w:rPr>
          <w:noProof/>
        </w:rPr>
      </w:pPr>
      <w:r>
        <w:rPr>
          <w:noProof/>
        </w:rPr>
        <w:drawing>
          <wp:inline distT="0" distB="0" distL="0" distR="0" wp14:anchorId="55E56DB6" wp14:editId="363B9FD3">
            <wp:extent cx="8315325" cy="38988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10" t="15443" r="1637" b="12626"/>
                    <a:stretch/>
                  </pic:blipFill>
                  <pic:spPr bwMode="auto">
                    <a:xfrm>
                      <a:off x="0" y="0"/>
                      <a:ext cx="8349375" cy="391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9FC46" w14:textId="34FE08A0" w:rsidR="00E80BE4" w:rsidRDefault="003616A9" w:rsidP="00E80BE4">
      <w:pPr>
        <w:rPr>
          <w:lang w:val="en-US"/>
        </w:rPr>
      </w:pPr>
      <w:r>
        <w:rPr>
          <w:noProof/>
        </w:rPr>
        <w:drawing>
          <wp:inline distT="0" distB="0" distL="0" distR="0" wp14:anchorId="109DC14A" wp14:editId="0959ACC3">
            <wp:extent cx="8353425" cy="3855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10" t="16256" r="1751" b="13031"/>
                    <a:stretch/>
                  </pic:blipFill>
                  <pic:spPr bwMode="auto">
                    <a:xfrm>
                      <a:off x="0" y="0"/>
                      <a:ext cx="8380972" cy="386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AFE9F" w14:textId="77777777" w:rsidR="00F436FB" w:rsidRDefault="00F436FB" w:rsidP="00E80BE4">
      <w:pPr>
        <w:rPr>
          <w:b/>
          <w:bCs/>
          <w:sz w:val="40"/>
          <w:lang w:val="en-US"/>
        </w:rPr>
      </w:pPr>
    </w:p>
    <w:p w14:paraId="4382B8C2" w14:textId="291B460C" w:rsidR="00E80BE4" w:rsidRDefault="00E80BE4" w:rsidP="00E80B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47E0C6B1" w:rsidR="00E80BE4" w:rsidRDefault="003616A9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53351BD" wp14:editId="342D6550">
            <wp:extent cx="8258175" cy="62071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24587" r="18088" b="66066"/>
                    <a:stretch/>
                  </pic:blipFill>
                  <pic:spPr bwMode="auto">
                    <a:xfrm>
                      <a:off x="0" y="0"/>
                      <a:ext cx="8373356" cy="62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4D44D443" w:rsidR="00E80BE4" w:rsidRDefault="003616A9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48FF06B" wp14:editId="10D81BFF">
            <wp:extent cx="8296275" cy="3714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81" t="24384" r="17974" b="69927"/>
                    <a:stretch/>
                  </pic:blipFill>
                  <pic:spPr bwMode="auto">
                    <a:xfrm>
                      <a:off x="0" y="0"/>
                      <a:ext cx="8571087" cy="38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F95CF4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26BC1675" w14:textId="59B2F009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137BA9"/>
    <w:rsid w:val="001D0A99"/>
    <w:rsid w:val="00271B87"/>
    <w:rsid w:val="00280FE0"/>
    <w:rsid w:val="003616A9"/>
    <w:rsid w:val="004A746E"/>
    <w:rsid w:val="00545771"/>
    <w:rsid w:val="006E6E66"/>
    <w:rsid w:val="00721F40"/>
    <w:rsid w:val="00775DF5"/>
    <w:rsid w:val="0080618F"/>
    <w:rsid w:val="0088448E"/>
    <w:rsid w:val="009703E1"/>
    <w:rsid w:val="009955E2"/>
    <w:rsid w:val="00B70F0F"/>
    <w:rsid w:val="00DB5365"/>
    <w:rsid w:val="00DF3545"/>
    <w:rsid w:val="00E80BE4"/>
    <w:rsid w:val="00E96427"/>
    <w:rsid w:val="00EA78BD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2019-12-04T05:10:00Z</dcterms:created>
  <dcterms:modified xsi:type="dcterms:W3CDTF">2019-12-04T05:10:00Z</dcterms:modified>
</cp:coreProperties>
</file>