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62D24655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TASK-</w:t>
      </w:r>
      <w:r w:rsidR="003D7A64">
        <w:rPr>
          <w:b/>
          <w:bCs/>
          <w:sz w:val="60"/>
          <w:lang w:val="en-US"/>
        </w:rPr>
        <w:t>11</w:t>
      </w:r>
    </w:p>
    <w:p w14:paraId="00619B1B" w14:textId="77777777" w:rsidR="003D7A64" w:rsidRDefault="003D7A64" w:rsidP="003D7A64">
      <w:pPr>
        <w:jc w:val="center"/>
        <w:rPr>
          <w:sz w:val="30"/>
          <w:lang w:val="en-US"/>
        </w:rPr>
      </w:pPr>
      <w:r w:rsidRPr="003D7A64">
        <w:rPr>
          <w:sz w:val="30"/>
          <w:lang w:val="en-US"/>
        </w:rPr>
        <w:t>Palindrome</w:t>
      </w:r>
    </w:p>
    <w:p w14:paraId="3D5D8A90" w14:textId="7D74AEC4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05A6FFF4" w14:textId="7ED09FF9" w:rsidR="00F436FB" w:rsidRDefault="00137BA9" w:rsidP="0080618F">
      <w:pPr>
        <w:jc w:val="both"/>
        <w:rPr>
          <w:lang w:val="en-US"/>
        </w:rPr>
      </w:pPr>
      <w:r>
        <w:rPr>
          <w:lang w:val="en-US"/>
        </w:rPr>
        <w:t xml:space="preserve">The program asks the user to </w:t>
      </w:r>
      <w:r w:rsidR="0080618F">
        <w:rPr>
          <w:lang w:val="en-US"/>
        </w:rPr>
        <w:t xml:space="preserve">enter </w:t>
      </w:r>
      <w:r w:rsidR="003D7A64">
        <w:rPr>
          <w:lang w:val="en-US"/>
        </w:rPr>
        <w:t xml:space="preserve">to enter a number. The program then reverses the number and if the number is palindrome, the program displays that the number is palindrome otherwise the number is not a palindrome. If user enters a character, the program displays the error message and returns the user to </w:t>
      </w:r>
      <w:r w:rsidR="00623AD3">
        <w:rPr>
          <w:lang w:val="en-US"/>
        </w:rPr>
        <w:t>again ask the number.</w:t>
      </w:r>
      <w:r w:rsidR="003D7A64">
        <w:rPr>
          <w:lang w:val="en-US"/>
        </w:rPr>
        <w:t xml:space="preserve"> </w:t>
      </w:r>
    </w:p>
    <w:p w14:paraId="416B552A" w14:textId="051F2AA8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39C73748" w14:textId="249600A1" w:rsidR="00E80BE4" w:rsidRPr="00721F40" w:rsidRDefault="00E80BE4" w:rsidP="00E80BE4">
      <w:pPr>
        <w:rPr>
          <w:noProof/>
        </w:rPr>
      </w:pPr>
    </w:p>
    <w:p w14:paraId="6DC9FC46" w14:textId="38F286F4" w:rsidR="00E80BE4" w:rsidRDefault="00623AD3" w:rsidP="00E80BE4">
      <w:pPr>
        <w:rPr>
          <w:lang w:val="en-US"/>
        </w:rPr>
      </w:pPr>
      <w:r>
        <w:rPr>
          <w:noProof/>
        </w:rPr>
        <w:drawing>
          <wp:inline distT="0" distB="0" distL="0" distR="0" wp14:anchorId="4B301A5A" wp14:editId="75EF234B">
            <wp:extent cx="8305800" cy="384527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224" t="16256" r="1409" b="12626"/>
                    <a:stretch/>
                  </pic:blipFill>
                  <pic:spPr bwMode="auto">
                    <a:xfrm>
                      <a:off x="0" y="0"/>
                      <a:ext cx="8329891" cy="3856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AFE9F" w14:textId="125D1E99" w:rsidR="00F436FB" w:rsidRDefault="00623AD3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196B86B0" wp14:editId="060B46E0">
            <wp:extent cx="8294015" cy="1304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82" t="63804" r="2437" b="12219"/>
                    <a:stretch/>
                  </pic:blipFill>
                  <pic:spPr bwMode="auto">
                    <a:xfrm>
                      <a:off x="0" y="0"/>
                      <a:ext cx="8300679" cy="1305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75643" w14:textId="79AAB612" w:rsidR="00150AC5" w:rsidRDefault="00150AC5" w:rsidP="00E80BE4">
      <w:pPr>
        <w:rPr>
          <w:b/>
          <w:bCs/>
          <w:sz w:val="40"/>
          <w:lang w:val="en-US"/>
        </w:rPr>
      </w:pPr>
    </w:p>
    <w:p w14:paraId="4382B8C2" w14:textId="4B28A6E4" w:rsidR="00E80BE4" w:rsidRDefault="00E80BE4" w:rsidP="00E80BE4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  <w:r w:rsidRPr="00E80BE4">
        <w:rPr>
          <w:noProof/>
        </w:rPr>
        <w:t xml:space="preserve"> </w:t>
      </w:r>
    </w:p>
    <w:p w14:paraId="73A0E7E2" w14:textId="0424BD85" w:rsidR="00E80BE4" w:rsidRDefault="00623AD3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10874759" wp14:editId="760C0B31">
            <wp:extent cx="8237637" cy="428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39" t="20929" r="19802" b="72569"/>
                    <a:stretch/>
                  </pic:blipFill>
                  <pic:spPr bwMode="auto">
                    <a:xfrm>
                      <a:off x="0" y="0"/>
                      <a:ext cx="8276633" cy="430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A0FBF" w14:textId="77777777" w:rsidR="00E80BE4" w:rsidRDefault="00E80BE4" w:rsidP="00E80BE4">
      <w:pPr>
        <w:rPr>
          <w:b/>
          <w:bCs/>
          <w:sz w:val="40"/>
          <w:lang w:val="en-US"/>
        </w:rPr>
      </w:pPr>
    </w:p>
    <w:p w14:paraId="6AA2600F" w14:textId="1B1A40DB" w:rsidR="00E80BE4" w:rsidRDefault="00623AD3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5936BF57" wp14:editId="01AF733B">
            <wp:extent cx="8270207" cy="514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055" t="21133" r="20144" b="71146"/>
                    <a:stretch/>
                  </pic:blipFill>
                  <pic:spPr bwMode="auto">
                    <a:xfrm>
                      <a:off x="0" y="0"/>
                      <a:ext cx="8283117" cy="515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95CF4" w14:textId="77777777" w:rsidR="00E80BE4" w:rsidRDefault="00E80BE4" w:rsidP="00E80BE4">
      <w:pPr>
        <w:rPr>
          <w:b/>
          <w:bCs/>
          <w:sz w:val="40"/>
          <w:lang w:val="en-US"/>
        </w:rPr>
      </w:pPr>
    </w:p>
    <w:p w14:paraId="26BC1675" w14:textId="3CD5ACFA" w:rsidR="00E80BE4" w:rsidRDefault="00E80BE4" w:rsidP="00E80BE4">
      <w:pPr>
        <w:rPr>
          <w:b/>
          <w:bCs/>
          <w:sz w:val="40"/>
          <w:lang w:val="en-US"/>
        </w:rPr>
      </w:pPr>
    </w:p>
    <w:p w14:paraId="42F237ED" w14:textId="77777777" w:rsidR="00E80BE4" w:rsidRDefault="00E80BE4" w:rsidP="00E80BE4">
      <w:pPr>
        <w:rPr>
          <w:b/>
          <w:bCs/>
          <w:sz w:val="40"/>
          <w:lang w:val="en-US"/>
        </w:rPr>
        <w:sectPr w:rsidR="00E80BE4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  <w:bookmarkStart w:id="0" w:name="_GoBack"/>
      <w:bookmarkEnd w:id="0"/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137BA9"/>
    <w:rsid w:val="00150AC5"/>
    <w:rsid w:val="001D0A99"/>
    <w:rsid w:val="00270724"/>
    <w:rsid w:val="00271B87"/>
    <w:rsid w:val="00280FE0"/>
    <w:rsid w:val="003616A9"/>
    <w:rsid w:val="003D7A64"/>
    <w:rsid w:val="004A746E"/>
    <w:rsid w:val="00545771"/>
    <w:rsid w:val="00623AD3"/>
    <w:rsid w:val="006A37C4"/>
    <w:rsid w:val="006E6E66"/>
    <w:rsid w:val="00721F40"/>
    <w:rsid w:val="00775DF5"/>
    <w:rsid w:val="0080618F"/>
    <w:rsid w:val="0088448E"/>
    <w:rsid w:val="009703E1"/>
    <w:rsid w:val="009955E2"/>
    <w:rsid w:val="009B1DE2"/>
    <w:rsid w:val="00A64A8B"/>
    <w:rsid w:val="00B70F0F"/>
    <w:rsid w:val="00DB5365"/>
    <w:rsid w:val="00DF3545"/>
    <w:rsid w:val="00E80BE4"/>
    <w:rsid w:val="00E96427"/>
    <w:rsid w:val="00EA78BD"/>
    <w:rsid w:val="00F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2019-12-04T06:03:00Z</dcterms:created>
  <dcterms:modified xsi:type="dcterms:W3CDTF">2019-12-04T06:03:00Z</dcterms:modified>
</cp:coreProperties>
</file>