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UI: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up/Login/logout functionality for user and different level admins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 file/image upload panel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Creating/editing document file panel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Merging panel image file within the document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Text notification via email Or with in the system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Detailed previous file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User:</w:t>
      </w:r>
      <w:r w:rsidDel="00000000" w:rsidR="00000000" w:rsidRPr="00000000">
        <w:rPr>
          <w:sz w:val="24"/>
          <w:szCs w:val="24"/>
          <w:rtl w:val="0"/>
        </w:rPr>
        <w:t xml:space="preserve"> A user is a person who will get the privilege from authority.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can login with the credentials to the system.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upload/create/update document,e-sign(image) to the system and generate signed document.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see the updates of any change request/notification from different admins of authority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See the previous detailed file list.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Authority(Hierarchy Admins): 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Level-1: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verify the document and authenticity of the user.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upload his/her e-sign(image) to the system and generate the update signed document consisting both user and admin level-1..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send it back to the user for correction/add any changes to the document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send it to higher authorities to verify/edit/sign/give feedback to the forwarded document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See the previous detailed signed/failed file list.</w:t>
      </w:r>
    </w:p>
    <w:p w:rsidR="00000000" w:rsidDel="00000000" w:rsidP="00000000" w:rsidRDefault="00000000" w:rsidRPr="00000000" w14:paraId="0000001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Level-2: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upload his/her e-sign(image) to the system and generate the update signed document consisting user,admin level-1,admin level-2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send it back to the user/admin level-1 for correction//give feedback/add any changes to the document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send it to higher authorities to verify/edit/sign/give feedback to the forwarded document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See the previous detailed signed/failed file list.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Level-3 or above: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upload his/her e-sign(image) to the system and generate the update signed document consisting user,admin level-1,admin level-2,admin level-3 and above.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send it back to the user/admin level-1 and lower for correction//give feedback/add any changes to the document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send it to higher authorities to verify/edit/sign/give feedback to the forwarded document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See the previous detailed signed/failed file list.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