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1788</w:t>
        <w:tab/>
        <w:t>4393</w:t>
        <w:tab/>
        <w:t>Apprenticeship as a clerk (f/m/d) for office management</w:t>
        <w:tab/>
        <w:t>who we are</w:t>
        <w:br/>
        <w:br/>
        <w:t>PreZero is part of the Schwarz Group and an international environmental service provider with around 30,000 employees at over 430 locations in Europe and North America.</w:t>
        <w:br/>
        <w:br/>
        <w:t>With the disposal and sorting of waste, processing and recycling, the company bundles all competencies along the value chain under one roof.</w:t>
        <w:br/>
        <w:br/>
        <w:t>PreZero sees itself as an innovation driver in the industry with the aim of creating a world in which, thanks to closed cycles, no more resources are wasted. Zero waste, 100 percent recyclable material.</w:t>
        <w:br/>
        <w:br/>
        <w:t xml:space="preserve"> For this we need pioneers and pragmatists who are willing to take responsibility and stand up for a clean tomorrow with new thinking.</w:t>
        <w:br/>
        <w:br/>
        <w:t xml:space="preserve"> Become part of PreZero now!</w:t>
        <w:br/>
        <w:br/>
        <w:t>This will be your job</w:t>
        <w:br/>
        <w:br/>
        <w:br/>
        <w:br/>
        <w:t xml:space="preserve"> - Exciting training assignments in different areas of the company such as purchasing, human resources and logistics</w:t>
        <w:br/>
        <w:br/>
        <w:br/>
        <w:t xml:space="preserve"> - Choice of focal points in the training, e.g. "Marketing and sales" or "Commercial management and control"</w:t>
        <w:br/>
        <w:br/>
        <w:br/>
        <w:t xml:space="preserve"> - Daily handling of our internal programs, SAP and MS Office</w:t>
        <w:br/>
        <w:br/>
        <w:br/>
        <w:t xml:space="preserve"> - Getting to know our services and the entire material cycle</w:t>
        <w:br/>
        <w:br/>
        <w:br/>
        <w:t xml:space="preserve"> - Duration of training: 3 years, option to shorten to 2.5 years</w:t>
        <w:br/>
        <w:br/>
        <w:br/>
        <w:br/>
        <w:t>You bring that with you</w:t>
        <w:br/>
        <w:br/>
        <w:br/>
        <w:br/>
        <w:t xml:space="preserve"> - Completion of (higher) commercial school or very good secondary school certificate</w:t>
        <w:br/>
        <w:br/>
        <w:br/>
        <w:t xml:space="preserve"> - Understanding of and interest in economic relationships and processes</w:t>
        <w:br/>
        <w:br/>
        <w:br/>
        <w:t xml:space="preserve"> - Organizational skills</w:t>
        <w:br/>
        <w:br/>
        <w:br/>
        <w:t xml:space="preserve"> - Communicative demeanor and enjoy working in different teams</w:t>
        <w:br/>
        <w:br/>
        <w:br/>
        <w:br/>
        <w:t>We offer you that</w:t>
        <w:br/>
        <w:br/>
        <w:br/>
        <w:br/>
        <w:t xml:space="preserve"> - Apprenticeship allowance according to company tariff (1st year €1,020, 2nd year €1,080, 3rd year</w:t>
        <w:br/>
        <w:br/>
        <w:t xml:space="preserve"> €1,160, 4th year €1,260), certificate bonuses and employee discounts in various</w:t>
        <w:br/>
        <w:br/>
        <w:t xml:space="preserve"> stores</w:t>
        <w:br/>
        <w:br/>
        <w:br/>
        <w:t xml:space="preserve"> - Comprehensive induction program in which you get to know many trainees from other locations</w:t>
        <w:br/>
        <w:br/>
        <w:br/>
        <w:t xml:space="preserve"> - Excellent chances of being hired</w:t>
        <w:br/>
        <w:br/>
        <w:br/>
        <w:t xml:space="preserve"> - Very good support from experienced trainers on site</w:t>
        <w:br/>
        <w:br/>
        <w:br/>
        <w:t xml:space="preserve"> - Internal development program with various training courses that will help you advance personally and professionally</w:t>
        <w:br/>
        <w:br/>
        <w:br/>
        <w:t>Would you like to work together for a clean tomorrow? Ideal - then apply online now. We are looking forward to your application!</w:t>
        <w:br/>
        <w:br/>
        <w:br/>
        <w:br/>
        <w:br/>
        <w:br/>
        <w:br/>
        <w:br/>
        <w:br/>
        <w:br/>
        <w:br/>
        <w:br/>
        <w:br/>
        <w:t>contact details</w:t>
        <w:br/>
        <w:br/>
        <w:t>PreZero Germany KG</w:t>
        <w:br/>
        <w:t>Andrea Bauer</w:t>
        <w:br/>
        <w:t>At the gate 2</w:t>
        <w:br/>
        <w:t>32457 Porta Westfalica</w:t>
        <w:br/>
        <w:t>Phone: +49 571 38885 233</w:t>
        <w:tab/>
        <w:t>Businessman - office management</w:t>
        <w:tab/>
        <w:t>None</w:t>
        <w:tab/>
        <w:t>2023-03-07 15:54:13.022000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