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3334</w:t>
        <w:tab/>
        <w:t>5939</w:t>
        <w:tab/>
        <w:t>CNC lathe operator (m/f/d) Geisenheim</w:t>
        <w:tab/>
        <w:t>ARWA Personaldienstleistungen GmbH offers a future-oriented employment relationship as part of temporary employment.</w:t>
        <w:br/>
        <w:t>Our company has been awarded and certified by various sponsors and institutions, which proves our stable and high quality of work and service.</w:t>
        <w:br/>
        <w:br/>
        <w:t>We are looking for you as a full-time CNC lathe operator (m/f/d) for a well-known customer company in Geisenheim.</w:t>
        <w:br/>
        <w:br/>
        <w:t>Occupation: trade</w:t>
        <w:br/>
        <w:br/>
        <w:t xml:space="preserve"> With many years of experience in personnel services, our Wiesbaden branch offers you a new challenge in Geisenheim as well as a secure job.</w:t>
        <w:br/>
        <w:br/>
        <w:t>Individual support and advice in the application process and in customer assignments is certainly a benefit, but we offer even more, such as e.g.:</w:t>
        <w:br/>
        <w:t>- Very good chances of being taken on</w:t>
        <w:br/>
        <w:t>- As an employer, you can reach us outside of working hours</w:t>
        <w:br/>
        <w:t>- A friendly and personable team as contact persons on site</w:t>
        <w:br/>
        <w:t>- travel allowance</w:t>
        <w:br/>
        <w:br/>
        <w:t>Your tasks as a CNC lathe operator (m/f/d) include the following areas:</w:t>
        <w:br/>
        <w:t>- Production of individual and series parts according to drawings</w:t>
        <w:br/>
        <w:t>- Setting up and operating various CNC lathes</w:t>
        <w:br/>
        <w:t>- Optimization and monitoring of work processes</w:t>
        <w:br/>
        <w:t>- Dimensional checks and program corrections if necessary to ensure quality</w:t>
        <w:br/>
        <w:t>- Machining of components on the CNC turning and milling machine</w:t>
        <w:br/>
        <w:t>- Independent set-up and set-up of the machine</w:t>
        <w:br/>
        <w:t>- Setting up, programming and operating machines</w:t>
        <w:br/>
        <w:t>- Completion and subsequent quality check</w:t>
        <w:br/>
        <w:br/>
        <w:t>Your personal strengths set you apart:</w:t>
        <w:br/>
        <w:t>- comprehension ability/gift</w:t>
        <w:br/>
        <w:t>- Resilience</w:t>
        <w:br/>
        <w:t>- Customer focus</w:t>
        <w:br/>
        <w:t>- Independent working</w:t>
        <w:br/>
        <w:br/>
        <w:t>Your qualification as a CNC lathe operator (m/f/d):</w:t>
        <w:br/>
        <w:t>- CNC knowledge, CNC programming</w:t>
        <w:br/>
        <w:t>- Operate CNC machines</w:t>
        <w:br/>
        <w:t>- Metal working, metal processing</w:t>
        <w:br/>
        <w:t>- CNC specialist/NC application specialist</w:t>
        <w:br/>
        <w:br/>
        <w:t>Your professional experience as a CNC lathe operator (m/f/d), machine operator (m/f/d), CNC burner (m/f/d), CNC bender (m/f/d), cutting machine operator (m/f/d) or as a milling cutter (m/f/d) do you excel?</w:t>
        <w:br/>
        <w:t>Then apply online now for this job offer.</w:t>
        <w:br/>
        <w:br/>
        <w:t>Do you have any questions about our vacancies or would you rather speak to us personally?</w:t>
        <w:br/>
        <w:t>Then you will find your contact to our team here:</w:t>
        <w:br/>
        <w:t>06 11 / 9 01 05 - 0</w:t>
        <w:br/>
        <w:t>wiesbaden@arwa.de</w:t>
        <w:br/>
        <w:br/>
        <w:t>Expand your know-how with us – we will accompany you to success!</w:t>
        <w:br/>
        <w:br/>
        <w:t>We look forward to seeing you!</w:t>
        <w:br/>
        <w:br/>
        <w:t>With your application, you agree to ARWA's data protection guidelines (can be found on our homepage under “Privacy Policy”).</w:t>
        <w:tab/>
        <w:t>CNC-Dreher/in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15:57:23.379000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