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8329</w:t>
        <w:tab/>
        <w:t>10934</w:t>
        <w:tab/>
        <w:t>Career changer (m/f/d) branch full-time/part-time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Min. 2,730? (gross)/month Starting salary for full-time + uncapped bonus system with guaranteed monthly payment PERMANENT EMPLOYMENT CONTRACT: We will hire you for an unlimited period from the start SURCHARGES + FLEXIBLE FLEXIBLE-TIME ACCOUNT: Holiday, night shift and Sunday work surcharges and build-up of up to 20 minus hours BAV &amp; VWL: Support with PLANNING SECURITY: 30 days of vacation and regulated working hours within the branch opening hours with duty rosters approx. 3-4 weeks in advance that take your wishes and hobbies into account THE BEST COLLEAGUES: Work with your friends and receive as an employee (m/f /d)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motivated and like working with people - because we have a lot of nice customers and colleagues (m/f/d) You have practical work experience - we will teach you everything you need for SIXT You work reliably and are responsible - there is a lot to organize in our branches You are willing to work in shifts and also on weekends or public holidays - our branches have different opening times, we will find the right roster with you You have a valid car driver's license - so you can experience our cars for yourself work for us What you do with us: You make our customers' mobility wishes come true and find the right vehicle for each customer.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16:07:37.640000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