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w:t>
        <w:tab/>
        <w:t>3196</w:t>
        <w:tab/>
        <w:t>Employee (m/f/d) in order processing</w:t>
        <w:tab/>
        <w:t>Employee (m/f/d) in order processing</w:t>
        <w:br/>
        <w:br/>
        <w:t>Job ID: M-ND-23112020042</w:t>
        <w:br/>
        <w:t>Location: Munich</w:t>
        <w:br/>
        <w:t>Employment type(s): full-time</w:t>
        <w:br/>
        <w:br/>
        <w:t>INTRODUCTION</w:t>
        <w:br/>
        <w:t xml:space="preserve"> MUNICH</w:t>
        <w:br/>
        <w:br/>
        <w:t>Order processing is your passion? From order entry to complaint processing, do you keep a cool head and process processes quickly and efficiently?</w:t>
        <w:br/>
        <w:br/>
        <w:t>We should get to know each other! The position is to be filled through direct recruitment.</w:t>
        <w:br/>
        <w:br/>
        <w:t>YOUR ESSENTIAL TASKS ARE</w:t>
        <w:br/>
        <w:t>- Collection and maintenance of all order-related data</w:t>
        <w:br/>
        <w:t>- Invoice verification and complaints processing</w:t>
        <w:br/>
        <w:t>- Correspondence with commercial agencies and business partners</w:t>
        <w:br/>
        <w:t>- Creation of timely customer orders</w:t>
        <w:br/>
        <w:br/>
        <w:t>YOUR SKILLS</w:t>
        <w:br/>
        <w:t>- Successfully completed commercial training</w:t>
        <w:br/>
        <w:t>- Safe and conscientious handling of common IT systems</w:t>
        <w:br/>
        <w:t>- Good knowledge of English, ideally another foreign language, e.g. Italian</w:t>
        <w:br/>
        <w:t>- Driver's license and own car required to reach the workplace</w:t>
        <w:br/>
        <w:t>- Fluent written and spoken German</w:t>
        <w:br/>
        <w:br/>
        <w:t>YOUR BENEFITS</w:t>
        <w:br/>
        <w:t>- Appealing compensation with 13 salaries</w:t>
        <w:br/>
        <w:t>- Look at the work-life balance, 30 days holiday are standard</w:t>
        <w:br/>
        <w:t>- Exciting and varied tasks surrounded by a professional and friendly team</w:t>
        <w:br/>
        <w:t>- Attractive training opportunities</w:t>
        <w:br/>
        <w:br/>
        <w:t>NEED TO KNOW</w:t>
        <w:br/>
        <w:t>Our client is an international company based in the north-east of Munich that specializes in trading tropical fruits. Our client looks back on almost 30 years of company history and is characterized above all by an international working atmosphere.</w:t>
        <w:br/>
        <w:br/>
        <w:t>Have we piqued your interest?</w:t>
        <w:br/>
        <w:t>Then we look forward to your CV in German for the position as an employee (m/f/d) in order processing, stating the reference number M-ND-23112020042, gladly by email to karriere.muc@serviceline-online.de and we guarantee you a response within 10 working days!</w:t>
        <w:br/>
        <w:br/>
        <w:br/>
        <w:br/>
        <w:t>The office manager, Ms. Nicole Dietrich, will be happy to answer any questions you may have personally on 089/54 32 49 40.</w:t>
        <w:br/>
        <w:br/>
        <w:br/>
        <w:t>We look forward to seeing you!</w:t>
        <w:br/>
        <w:br/>
        <w:t>Department(s): Logistics</w:t>
        <w:tab/>
        <w:t>IT clerk</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15:51:45.351000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