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4181</w:t>
        <w:tab/>
        <w:t>6786</w:t>
        <w:tab/>
        <w:t>HR Assistant - (m/w/d)</w:t>
        <w:tab/>
        <w:t>- Long-term commitment | Attractive salary package</w:t>
        <w:br/>
        <w:br/>
        <w:t>company profile</w:t>
        <w:br/>
        <w:t>The PageGroup is one of the world's leading personnel consulting companies and is represented in 37 countries with more than 9,000 employees.</w:t>
        <w:br/>
        <w:t>Thanks to our well-known customers, we are able to offer candidates a service that enables them to fully exploit their potential.</w:t>
        <w:br/>
        <w:t>At the heart of our consulting business are the multitude of lives that we change for the better. Our values ​​and our corporate culture are reflected in everything we do!</w:t>
        <w:br/>
        <w:t>True to our motto "putting people at the center of their actions with respect and trust", we look forward to promoting your career.</w:t>
        <w:br/>
        <w:br/>
        <w:t>Our client is an international law firm represented in 25 countries and markets. We are looking for an HR Assistant - (m/f/d) as soon as possible. The vacancy is advertised as part of qualified temporary employment.</w:t>
        <w:br/>
        <w:br/>
        <w:t>area of ​​responsibility</w:t>
        <w:br/>
        <w:br/>
        <w:t>-Administrative master data maintenance</w:t>
        <w:br/>
        <w:t>-Preparation of documents and contracts (employment contracts, references, etc.)</w:t>
        <w:br/>
        <w:t>- Support for applicant management</w:t>
        <w:br/>
        <w:t>-Execution of administrative activities and processes in the HR area</w:t>
        <w:br/>
        <w:t>- Support in the planning and implementation of employee appraisals</w:t>
        <w:br/>
        <w:br/>
        <w:t>requirement profile</w:t>
        <w:br/>
        <w:br/>
        <w:t>-Sociability and high communication skills</w:t>
        <w:br/>
        <w:t>-Initiative and flexibility</w:t>
        <w:br/>
        <w:t>- First professional experience in the human resources sector</w:t>
        <w:br/>
        <w:t>-Completed commercial training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Assistant - Human Resources</w:t>
        <w:tab/>
        <w:t>None</w:t>
        <w:tab/>
        <w:t>2023-03-07 15:59:07.697000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