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5391</w:t>
        <w:tab/>
        <w:t>7996</w:t>
        <w:tab/>
        <w:t>Kitchen help (m/f/d) for canteen</w:t>
        <w:tab/>
        <w:t>We are looking for several kitchen helpers (m/f/d) for our customer, a canteen, in Munich.</w:t>
        <w:br/>
        <w:br/>
        <w:t>We offer:</w:t>
        <w:br/>
        <w:br/>
        <w:t>• Permanent employment</w:t>
        <w:br/>
        <w:t>• Pay above the standard pay scale</w:t>
        <w:br/>
        <w:t>• Travel allowance</w:t>
        <w:br/>
        <w:t>• Employer-funded pension</w:t>
        <w:br/>
        <w:t>• Interesting job</w:t>
        <w:br/>
        <w:t>• Personal care</w:t>
        <w:br/>
        <w:br/>
        <w:t>Your tasks:</w:t>
        <w:br/>
        <w:br/>
        <w:t>• General arising kitchen activities</w:t>
        <w:br/>
        <w:t>• Preparing food</w:t>
        <w:br/>
        <w:t>• Flushing activities</w:t>
        <w:br/>
        <w:t>• Assisting the cooks</w:t>
        <w:br/>
        <w:t>• Compliance with HACCP hygiene regulations</w:t>
        <w:br/>
        <w:br/>
        <w:t>Your profile:</w:t>
        <w:br/>
        <w:br/>
        <w:t>• First work experience desirable</w:t>
        <w:br/>
        <w:t>• Pleasure in dealing with food</w:t>
        <w:br/>
        <w:t>• Motivated, committed and reliable</w:t>
        <w:br/>
        <w:t>• Knowledge of German</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Helper - kitchen</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16:01:37.178000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