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6964</w:t>
        <w:tab/>
        <w:t>9569</w:t>
        <w:tab/>
        <w:t>Plant operator (m/f/d) wanted! - from EUR 18.00</w:t>
        <w:tab/>
        <w:t>Adecco offers you exciting job opportunities in well-known companies from a wide variety of industries!</w:t>
        <w:br/>
        <w:br/>
        <w:t>Use us as a door opener and apply to us now!</w:t>
        <w:br/>
        <w:t>This position is to be filled as part of temporary employment.</w:t>
        <w:br/>
        <w:br/>
        <w:t>Plant operator (m/f/d) wanted! - from €18.00</w:t>
        <w:br/>
        <w:br/>
        <w:t>Your tasks:</w:t>
        <w:br/>
        <w:t xml:space="preserve"> • To operate machines</w:t>
        <w:br/>
        <w:t xml:space="preserve"> • Do maintainances</w:t>
        <w:br/>
        <w:t xml:space="preserve"> • Drive a forklift</w:t>
        <w:br/>
        <w:br/>
        <w:t>Your qualifications:</w:t>
        <w:br/>
        <w:t xml:space="preserve"> • Ideally, you have completed commercial training</w:t>
        <w:br/>
        <w:t xml:space="preserve"> • You have experience as a machine operator or comparable</w:t>
        <w:br/>
        <w:t xml:space="preserve"> • You can work in 4 shifts/conti</w:t>
        <w:br/>
        <w:t xml:space="preserve"> • Ideally, you already have a forklift license</w:t>
        <w:br/>
        <w:br/>
        <w:t>What she expects:</w:t>
        <w:br/>
        <w:t xml:space="preserve"> • A wage from 18 euros/hour, depending on qualifications</w:t>
        <w:br/>
        <w:t xml:space="preserve"> • Permanent employment</w:t>
        <w:br/>
        <w:t xml:space="preserve"> • Holiday and Christmas bonuses</w:t>
        <w:br/>
        <w:t xml:space="preserve"> • Shift surcharges</w:t>
        <w:br/>
        <w:t xml:space="preserve"> • excellent support from our Adecco team</w:t>
        <w:br/>
        <w:br/>
        <w:t>Then we should definitely get to know each other! Please send us your CV preferably via our online application platform or via the email address below and we will get in touch with you.</w:t>
        <w:br/>
        <w:br/>
        <w:t>We welcome applications from people who contribute to the diversity of our company.</w:t>
        <w:tab/>
        <w:t>Machine and plant operator (without specifying the focus)</w:t>
        <w:tab/>
        <w:t>We focus on you - your needs, your wishes and your strengths. We are your competent contact persons that you can rely on. We look after and advise you throughout the entire application process, even after you have been hired.</w:t>
        <w:br/>
        <w:br/>
        <w:t>It is our motivation and fascination to connect people with companies worldwide. And with 60 years of experience, we've gotten really good at it!</w:t>
        <w:br/>
        <w:br/>
        <w:t>Let's get you a job!</w:t>
        <w:br/>
        <w:br/>
        <w:t>We are looking forward to your application!</w:t>
        <w:tab/>
        <w:t>2023-03-07 16:04:50.378000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