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4462</w:t>
        <w:tab/>
        <w:t>7067</w:t>
        <w:tab/>
        <w:t>Projektassistenz (m/w/d) Elektronik</w:t>
        <w:tab/>
        <w:t>- Extensive range of sports and health options|possibility of being taken on</w:t>
        <w:br/>
        <w:br/>
        <w:t>company profile</w:t>
        <w:br/>
        <w:t>The PageGroup is one of the world's leading personnel consulting companies and is represented in 36 countries with more than 7,000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customer is active in the energy sector and makes a contribution to decarbonization through modern plant technology. The company is looking for a project assistant (m/f/d) as soon as possible with the option of being taken on. You are interested - then apply to us.</w:t>
        <w:br/>
        <w:br/>
        <w:t>area of ​​responsibility</w:t>
        <w:br/>
        <w:br/>
        <w:t>-Maintenance of electrical engineering drawings and equipment lists</w:t>
        <w:br/>
        <w:t>- Taking minutes of meetings</w:t>
        <w:br/>
        <w:t>-Document review</w:t>
        <w:br/>
        <w:t>-Drawing review</w:t>
        <w:br/>
        <w:t>- Keeping the document lists and maintaining the documentation</w:t>
        <w:br/>
        <w:br/>
        <w:t>requirement profile</w:t>
        <w:br/>
        <w:br/>
        <w:t>-Completed training and further education as an electrical engineer (m/f/d)</w:t>
        <w:br/>
        <w:t>- Home office possible</w:t>
        <w:br/>
        <w:t>- Business trips to the construction site</w:t>
        <w:br/>
        <w:t>-Experience in industry/power plant technology</w:t>
        <w:br/>
        <w:br/>
        <w:t>Compensation Package</w:t>
        <w:br/>
        <w:br/>
        <w:t>-We offer personal advice and job suggestions based on your wishes and needs.</w:t>
        <w:br/>
        <w:t>- All our employees also benefit from our corporate benefits and fitness offers in the form of Gympass.</w:t>
        <w:br/>
        <w:t>-We offer you a secure job with a performance-based salary and opportunities for permanent employment.</w:t>
        <w:tab/>
        <w:t>project assistant</w:t>
        <w:tab/>
        <w:t>None</w:t>
        <w:tab/>
        <w:t>2023-03-07 15:59:42.216000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