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532</w:t>
        <w:tab/>
        <w:t>3137</w:t>
        <w:tab/>
        <w:t>Solderer (m/f/d) up to EUR 18.04</w:t>
        <w:tab/>
        <w:t>Solderer (m/f/d) up to EUR 18.04 in Berlin</w:t>
        <w:br/>
        <w:br/>
        <w:t>☑️Our offer for you:</w:t>
        <w:br/>
        <w:br/>
        <w:t>• The place of work is in Berlin-Zehlendorf</w:t>
        <w:br/>
        <w:t>• A permanent employment relationship with work in the metal and electrical industry</w:t>
        <w:br/>
        <w:t>• Appropriate remuneration of up to EUR 18.04/h that corresponds to the area of ​​responsibility</w:t>
        <w:br/>
        <w:t>• An employment according to the BZ TV M+E (collective agreement of the metal and electrical industry)</w:t>
        <w:br/>
        <w:t>• You will receive high-quality work clothing</w:t>
        <w:br/>
        <w:t>• Collaboration in a group-structured American innovation company</w:t>
        <w:br/>
        <w:t>• Opportunities to be taken on by our customers if they perform well are being considered</w:t>
        <w:br/>
        <w:t>• You benefit from discounts in the areas of shopping, leisure and travel</w:t>
        <w:br/>
        <w:br/>
        <w:t>☑️Your future area of ​​responsibility:</w:t>
        <w:br/>
        <w:br/>
        <w:t>• Equipping different printed circuit boards with various types of components</w:t>
        <w:br/>
        <w:t>• Working from templates and patterns</w:t>
        <w:br/>
        <w:t>• AOI control of the manufactured circuit boards</w:t>
        <w:br/>
        <w:t>• Operating the soldering wave bath</w:t>
        <w:br/>
        <w:t>• Operation of the SMD placement machine</w:t>
        <w:br/>
        <w:t>• Quality control and documentation</w:t>
        <w:br/>
        <w:br/>
        <w:t>☑️Your profile for the soldering position (m/f/d) up to EUR 18.04:</w:t>
        <w:br/>
        <w:br/>
        <w:t>• Completed vocational training as a mechatronics technician, solderer, electronics technician - devices and systems, electronics technician - test field, electronics technician - information and systems technology, precision mechanic or comparable qualification</w:t>
        <w:br/>
        <w:t>• Alternatively, many years of experience as an employee in printed circuit board production or as a solderer would suffice</w:t>
        <w:br/>
        <w:t>• Experience in the specified area of ​​responsibility</w:t>
        <w:br/>
        <w:t>• Working under clean room conditions</w:t>
        <w:br/>
        <w:t>• Reliability and stress resistance</w:t>
        <w:br/>
        <w:t>• A high level of quality awareness</w:t>
        <w:br/>
        <w:t>• Skilled craftsmanship</w:t>
        <w:br/>
        <w:t>• Working in a 3-shift system</w:t>
        <w:br/>
        <w:br/>
        <w:t>☑️Interested in the position soldering (m/f/d) up to 18.04 EUR? This is how it goes!</w:t>
        <w:br/>
        <w:br/>
        <w:t>You can use the button below to send us your application for the position as a soldering technician (m/f/d) up to EUR 18.04 directly. Alternatively, send us your application documents directly by email or give us a call:</w:t>
        <w:br/>
        <w:br/>
        <w:t>bewerbung.berlin@neo-temp.de</w:t>
        <w:br/>
        <w:t>☎️030 402 030 99-0</w:t>
        <w:tab/>
        <w:t>solderer</w:t>
        <w:tab/>
        <w:t>Neo Temp GmbH is a young service company headquartered in Berlin.</w:t>
        <w:br/>
        <w:t>NEO "Never Ending Opportunities" - Seize your chance and find out what opportunities we can offer you. Become part of the team and one of more than 300 colleagues (m/f/d) nationwide.</w:t>
        <w:br/>
        <w:t>With innovative processes and practice-oriented expertise, we set new standards in the field of personnel services. Regardless of whether you are hired directly by our customers or as part of temporary employment, we always have an opportunity for you.</w:t>
        <w:tab/>
        <w:t>2023-03-07 15:51:38.055000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